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728986" w14:textId="77777777" w:rsidR="001E5689" w:rsidRDefault="001E5689">
      <w:pPr>
        <w:pStyle w:val="Titolo1"/>
        <w:numPr>
          <w:ilvl w:val="0"/>
          <w:numId w:val="0"/>
        </w:numPr>
        <w:tabs>
          <w:tab w:val="left" w:pos="2268"/>
        </w:tabs>
        <w:rPr>
          <w:rFonts w:ascii="Times New Roman" w:hAnsi="Times New Roman" w:cs="Times New Roman"/>
          <w:sz w:val="28"/>
          <w:szCs w:val="28"/>
          <w:lang w:val="pt-PT"/>
        </w:rPr>
      </w:pPr>
      <w:r w:rsidRPr="00D33BDB">
        <w:rPr>
          <w:rFonts w:ascii="Times New Roman" w:hAnsi="Times New Roman" w:cs="Times New Roman"/>
          <w:i/>
          <w:sz w:val="40"/>
          <w:szCs w:val="40"/>
          <w:lang w:val="pt-PT"/>
        </w:rPr>
        <w:t>ANEXO II</w:t>
      </w:r>
      <w:r w:rsidR="00A90AB2">
        <w:rPr>
          <w:rFonts w:ascii="Times New Roman" w:hAnsi="Times New Roman" w:cs="Times New Roman"/>
          <w:i/>
          <w:sz w:val="40"/>
          <w:szCs w:val="40"/>
          <w:lang w:val="pt-PT"/>
        </w:rPr>
        <w:t> </w:t>
      </w:r>
      <w:r w:rsidRPr="00D33BDB">
        <w:rPr>
          <w:rFonts w:ascii="Times New Roman" w:hAnsi="Times New Roman" w:cs="Times New Roman"/>
          <w:i/>
          <w:sz w:val="40"/>
          <w:szCs w:val="40"/>
          <w:lang w:val="pt-PT"/>
        </w:rPr>
        <w:t>+</w:t>
      </w:r>
      <w:r w:rsidR="00A90AB2">
        <w:rPr>
          <w:rFonts w:ascii="Times New Roman" w:hAnsi="Times New Roman" w:cs="Times New Roman"/>
          <w:i/>
          <w:sz w:val="40"/>
          <w:szCs w:val="40"/>
          <w:lang w:val="pt-PT"/>
        </w:rPr>
        <w:t> </w:t>
      </w:r>
      <w:r w:rsidRPr="00D33BDB">
        <w:rPr>
          <w:rFonts w:ascii="Times New Roman" w:hAnsi="Times New Roman" w:cs="Times New Roman"/>
          <w:i/>
          <w:sz w:val="40"/>
          <w:szCs w:val="40"/>
          <w:lang w:val="pt-PT"/>
        </w:rPr>
        <w:t>III:</w:t>
      </w:r>
      <w:r w:rsidRPr="006D0B83">
        <w:rPr>
          <w:rFonts w:ascii="Times New Roman" w:hAnsi="Times New Roman" w:cs="Times New Roman"/>
          <w:sz w:val="28"/>
          <w:szCs w:val="28"/>
          <w:lang w:val="pt-PT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  <w:lang w:val="pt-PT"/>
        </w:rPr>
        <w:t>ESPECIFICAÇÕES TÉCNICAS + PROPOSTA TÉCNICA</w:t>
      </w:r>
    </w:p>
    <w:p w14:paraId="672A6659" w14:textId="77777777" w:rsidR="001E5689" w:rsidRDefault="001E5689">
      <w:pPr>
        <w:spacing w:before="0" w:after="0"/>
        <w:ind w:left="567" w:hanging="567"/>
        <w:rPr>
          <w:rFonts w:ascii="Times New Roman" w:hAnsi="Times New Roman" w:cs="Times New Roman"/>
        </w:rPr>
      </w:pPr>
    </w:p>
    <w:p w14:paraId="7CE0AC98" w14:textId="31B22A94" w:rsidR="001E5689" w:rsidRPr="00D33BDB" w:rsidRDefault="001E5689" w:rsidP="000B061B">
      <w:pPr>
        <w:tabs>
          <w:tab w:val="right" w:pos="14570"/>
        </w:tabs>
        <w:spacing w:before="0" w:after="0"/>
        <w:ind w:left="567" w:hanging="567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Designação do contrato: Fornecimento de</w:t>
      </w:r>
      <w:r w:rsidR="00237852">
        <w:rPr>
          <w:rFonts w:ascii="Times New Roman" w:hAnsi="Times New Roman"/>
          <w:b/>
          <w:sz w:val="22"/>
        </w:rPr>
        <w:t xml:space="preserve"> </w:t>
      </w:r>
      <w:r w:rsidR="00237852" w:rsidRPr="00237852">
        <w:rPr>
          <w:rFonts w:ascii="Times New Roman" w:hAnsi="Times New Roman"/>
          <w:b/>
          <w:sz w:val="22"/>
        </w:rPr>
        <w:t>Fornecimento de equipamentos IT e periféricas para um Tech Hub Inclusivo</w:t>
      </w:r>
      <w:r w:rsidR="006E3235">
        <w:rPr>
          <w:rFonts w:ascii="Times New Roman" w:hAnsi="Times New Roman"/>
          <w:b/>
          <w:sz w:val="22"/>
        </w:rPr>
        <w:tab/>
      </w:r>
      <w:r w:rsidR="006E3235" w:rsidRPr="005F3372">
        <w:rPr>
          <w:rFonts w:ascii="Times New Roman" w:hAnsi="Times New Roman"/>
          <w:b/>
          <w:sz w:val="22"/>
        </w:rPr>
        <w:t>p 1 /…</w:t>
      </w:r>
    </w:p>
    <w:p w14:paraId="0A37501D" w14:textId="77777777" w:rsidR="001E5689" w:rsidRDefault="001E5689">
      <w:pPr>
        <w:spacing w:before="0" w:after="0"/>
        <w:ind w:left="567" w:hanging="567"/>
        <w:rPr>
          <w:rFonts w:ascii="Times New Roman" w:hAnsi="Times New Roman" w:cs="Times New Roman"/>
          <w:b/>
          <w:bCs/>
          <w:sz w:val="22"/>
          <w:szCs w:val="22"/>
        </w:rPr>
      </w:pPr>
    </w:p>
    <w:p w14:paraId="1F849241" w14:textId="7B56019E" w:rsidR="001E5689" w:rsidRDefault="001E5689" w:rsidP="001E5689">
      <w:pPr>
        <w:spacing w:before="0" w:after="0"/>
        <w:ind w:left="567" w:hanging="567"/>
        <w:rPr>
          <w:rFonts w:ascii="Times New Roman" w:hAnsi="Times New Roman"/>
          <w:sz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Referência de publicação: </w:t>
      </w:r>
      <w:r w:rsidR="00237852" w:rsidRPr="00237852">
        <w:rPr>
          <w:rFonts w:ascii="Times New Roman" w:hAnsi="Times New Roman"/>
          <w:sz w:val="22"/>
        </w:rPr>
        <w:t>Zambezi_TH_fornecimento_1</w:t>
      </w:r>
    </w:p>
    <w:p w14:paraId="5DAB6C7B" w14:textId="77777777" w:rsidR="00A90AB2" w:rsidRPr="005F3372" w:rsidRDefault="00A90AB2" w:rsidP="00A90AB2">
      <w:pPr>
        <w:tabs>
          <w:tab w:val="left" w:pos="7491"/>
        </w:tabs>
        <w:rPr>
          <w:rFonts w:ascii="Times New Roman" w:hAnsi="Times New Roman"/>
          <w:b/>
          <w:sz w:val="22"/>
        </w:rPr>
      </w:pPr>
    </w:p>
    <w:p w14:paraId="02EB378F" w14:textId="77777777" w:rsidR="00A90AB2" w:rsidRPr="005F3372" w:rsidRDefault="00A90AB2" w:rsidP="00A90AB2">
      <w:pPr>
        <w:spacing w:before="0" w:after="0"/>
        <w:ind w:left="567" w:hanging="567"/>
        <w:rPr>
          <w:rFonts w:ascii="Times New Roman" w:hAnsi="Times New Roman"/>
          <w:b/>
          <w:sz w:val="22"/>
          <w:szCs w:val="22"/>
          <w:highlight w:val="yellow"/>
        </w:rPr>
      </w:pPr>
    </w:p>
    <w:p w14:paraId="233B8E01" w14:textId="758BBC56" w:rsidR="001E5689" w:rsidRDefault="001E5689" w:rsidP="001E5689">
      <w:pPr>
        <w:spacing w:before="0" w:after="0"/>
        <w:ind w:left="567" w:hanging="567"/>
        <w:rPr>
          <w:rFonts w:ascii="Times New Roman" w:hAnsi="Times New Roman" w:cs="Times New Roman"/>
          <w:b/>
          <w:bCs/>
          <w:sz w:val="22"/>
          <w:szCs w:val="22"/>
          <w:highlight w:val="yellow"/>
        </w:rPr>
      </w:pPr>
      <w:r w:rsidRPr="4FEAF8EE">
        <w:rPr>
          <w:rFonts w:ascii="Times New Roman" w:hAnsi="Times New Roman" w:cs="Times New Roman"/>
          <w:b/>
          <w:bCs/>
          <w:sz w:val="22"/>
          <w:szCs w:val="22"/>
        </w:rPr>
        <w:t>As colunas 1</w:t>
      </w:r>
      <w:r w:rsidR="551442FF" w:rsidRPr="4FEAF8EE">
        <w:rPr>
          <w:rFonts w:ascii="Times New Roman" w:hAnsi="Times New Roman" w:cs="Times New Roman"/>
          <w:b/>
          <w:bCs/>
          <w:sz w:val="22"/>
          <w:szCs w:val="22"/>
        </w:rPr>
        <w:t>,</w:t>
      </w:r>
      <w:r w:rsidRPr="4FEAF8EE">
        <w:rPr>
          <w:rFonts w:ascii="Times New Roman" w:hAnsi="Times New Roman" w:cs="Times New Roman"/>
          <w:b/>
          <w:bCs/>
          <w:sz w:val="22"/>
          <w:szCs w:val="22"/>
        </w:rPr>
        <w:t xml:space="preserve"> 2</w:t>
      </w:r>
      <w:r w:rsidR="3466FDCD" w:rsidRPr="4FEAF8EE">
        <w:rPr>
          <w:rFonts w:ascii="Times New Roman" w:hAnsi="Times New Roman" w:cs="Times New Roman"/>
          <w:b/>
          <w:bCs/>
          <w:sz w:val="22"/>
          <w:szCs w:val="22"/>
        </w:rPr>
        <w:t xml:space="preserve"> e 2a</w:t>
      </w:r>
      <w:r w:rsidRPr="4FEAF8EE">
        <w:rPr>
          <w:rFonts w:ascii="Times New Roman" w:hAnsi="Times New Roman" w:cs="Times New Roman"/>
          <w:b/>
          <w:bCs/>
          <w:sz w:val="22"/>
          <w:szCs w:val="22"/>
        </w:rPr>
        <w:t xml:space="preserve"> devem ser preenchidas pela </w:t>
      </w:r>
      <w:r w:rsidR="00B7645B" w:rsidRPr="4FEAF8EE">
        <w:rPr>
          <w:rFonts w:ascii="Times New Roman" w:hAnsi="Times New Roman" w:cs="Times New Roman"/>
          <w:b/>
          <w:bCs/>
          <w:sz w:val="22"/>
          <w:szCs w:val="22"/>
        </w:rPr>
        <w:t>a</w:t>
      </w:r>
      <w:r w:rsidR="006A439E" w:rsidRPr="4FEAF8EE">
        <w:rPr>
          <w:rFonts w:ascii="Times New Roman" w:hAnsi="Times New Roman" w:cs="Times New Roman"/>
          <w:b/>
          <w:bCs/>
          <w:sz w:val="22"/>
          <w:szCs w:val="22"/>
        </w:rPr>
        <w:t>utori</w:t>
      </w:r>
      <w:r w:rsidR="007241FC" w:rsidRPr="4FEAF8EE">
        <w:rPr>
          <w:rFonts w:ascii="Times New Roman" w:hAnsi="Times New Roman" w:cs="Times New Roman"/>
          <w:b/>
          <w:bCs/>
          <w:sz w:val="22"/>
          <w:szCs w:val="22"/>
        </w:rPr>
        <w:t xml:space="preserve">dade </w:t>
      </w:r>
      <w:r w:rsidR="006A439E" w:rsidRPr="4FEAF8EE">
        <w:rPr>
          <w:rFonts w:ascii="Times New Roman" w:hAnsi="Times New Roman" w:cs="Times New Roman"/>
          <w:b/>
          <w:bCs/>
          <w:sz w:val="22"/>
          <w:szCs w:val="22"/>
        </w:rPr>
        <w:t>contrat</w:t>
      </w:r>
      <w:r w:rsidRPr="4FEAF8EE">
        <w:rPr>
          <w:rFonts w:ascii="Times New Roman" w:hAnsi="Times New Roman" w:cs="Times New Roman"/>
          <w:b/>
          <w:bCs/>
          <w:sz w:val="22"/>
          <w:szCs w:val="22"/>
        </w:rPr>
        <w:t>ante</w:t>
      </w:r>
      <w:r w:rsidR="00DF7B04" w:rsidRPr="4FEAF8EE">
        <w:rPr>
          <w:rFonts w:ascii="Times New Roman" w:hAnsi="Times New Roman" w:cs="Times New Roman"/>
          <w:b/>
          <w:bCs/>
          <w:sz w:val="22"/>
          <w:szCs w:val="22"/>
        </w:rPr>
        <w:t>.</w:t>
      </w:r>
    </w:p>
    <w:p w14:paraId="652F1F1F" w14:textId="77777777" w:rsidR="001E5689" w:rsidRPr="001E5689" w:rsidRDefault="001E5689">
      <w:pPr>
        <w:spacing w:before="0" w:after="0"/>
        <w:ind w:left="567" w:hanging="567"/>
        <w:rPr>
          <w:rFonts w:ascii="Times New Roman" w:hAnsi="Times New Roman" w:cs="Times New Roman"/>
          <w:b/>
          <w:bCs/>
          <w:sz w:val="22"/>
          <w:szCs w:val="22"/>
        </w:rPr>
      </w:pPr>
      <w:r w:rsidRPr="001E5689">
        <w:rPr>
          <w:rFonts w:ascii="Times New Roman" w:hAnsi="Times New Roman" w:cs="Times New Roman"/>
          <w:b/>
          <w:bCs/>
          <w:sz w:val="22"/>
          <w:szCs w:val="22"/>
        </w:rPr>
        <w:t>As colunas 3 e 4 devem ser preenchidas pelo proponente</w:t>
      </w:r>
      <w:r w:rsidR="00DF7B04">
        <w:rPr>
          <w:rFonts w:ascii="Times New Roman" w:hAnsi="Times New Roman" w:cs="Times New Roman"/>
          <w:b/>
          <w:bCs/>
          <w:sz w:val="22"/>
          <w:szCs w:val="22"/>
        </w:rPr>
        <w:t>.</w:t>
      </w:r>
    </w:p>
    <w:p w14:paraId="59B7B1EE" w14:textId="77777777" w:rsidR="001E5689" w:rsidRDefault="001E5689">
      <w:pPr>
        <w:spacing w:before="0"/>
        <w:rPr>
          <w:rFonts w:ascii="Times New Roman" w:hAnsi="Times New Roman" w:cs="Times New Roman"/>
          <w:b/>
          <w:bCs/>
          <w:sz w:val="24"/>
          <w:szCs w:val="24"/>
        </w:rPr>
      </w:pPr>
      <w:r w:rsidRPr="001E5689">
        <w:rPr>
          <w:rFonts w:ascii="Times New Roman" w:hAnsi="Times New Roman" w:cs="Times New Roman"/>
          <w:b/>
          <w:bCs/>
          <w:sz w:val="22"/>
          <w:szCs w:val="22"/>
        </w:rPr>
        <w:t>A coluna 5 está reservada à comissão de avaliação</w:t>
      </w:r>
      <w:r w:rsidR="00DF7B04">
        <w:rPr>
          <w:rFonts w:ascii="Times New Roman" w:hAnsi="Times New Roman" w:cs="Times New Roman"/>
          <w:b/>
          <w:bCs/>
          <w:sz w:val="22"/>
          <w:szCs w:val="22"/>
        </w:rPr>
        <w:t>.</w:t>
      </w:r>
    </w:p>
    <w:p w14:paraId="4ED6F695" w14:textId="77777777" w:rsidR="001E5689" w:rsidRDefault="001E5689">
      <w:pPr>
        <w:ind w:hanging="33"/>
        <w:jc w:val="both"/>
        <w:rPr>
          <w:rFonts w:ascii="Times New Roman" w:hAnsi="Times New Roman" w:cs="Times New Roman"/>
          <w:sz w:val="22"/>
          <w:szCs w:val="22"/>
        </w:rPr>
      </w:pPr>
      <w:r w:rsidRPr="001E5689">
        <w:rPr>
          <w:rFonts w:ascii="Times New Roman" w:hAnsi="Times New Roman" w:cs="Times New Roman"/>
          <w:sz w:val="22"/>
          <w:szCs w:val="22"/>
        </w:rPr>
        <w:t xml:space="preserve">Anexo III – </w:t>
      </w:r>
      <w:r w:rsidR="00DF7B04">
        <w:rPr>
          <w:rFonts w:ascii="Times New Roman" w:hAnsi="Times New Roman" w:cs="Times New Roman"/>
          <w:sz w:val="22"/>
          <w:szCs w:val="22"/>
        </w:rPr>
        <w:t>P</w:t>
      </w:r>
      <w:r w:rsidRPr="001E5689">
        <w:rPr>
          <w:rFonts w:ascii="Times New Roman" w:hAnsi="Times New Roman" w:cs="Times New Roman"/>
          <w:sz w:val="22"/>
          <w:szCs w:val="22"/>
        </w:rPr>
        <w:t xml:space="preserve">roposta técnica do </w:t>
      </w:r>
      <w:r w:rsidR="009F38CC">
        <w:rPr>
          <w:rFonts w:ascii="Times New Roman" w:hAnsi="Times New Roman"/>
          <w:sz w:val="22"/>
          <w:szCs w:val="24"/>
        </w:rPr>
        <w:t xml:space="preserve">contratante </w:t>
      </w:r>
    </w:p>
    <w:p w14:paraId="74D458A7" w14:textId="77777777" w:rsidR="001E5689" w:rsidRDefault="001E5689">
      <w:pPr>
        <w:ind w:hanging="33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Os proponentes devem preencher o quadro da</w:t>
      </w:r>
      <w:r w:rsidR="00DF7B04">
        <w:rPr>
          <w:rFonts w:ascii="Times New Roman" w:hAnsi="Times New Roman" w:cs="Times New Roman"/>
          <w:sz w:val="22"/>
          <w:szCs w:val="22"/>
        </w:rPr>
        <w:t>s</w:t>
      </w:r>
      <w:r>
        <w:rPr>
          <w:rFonts w:ascii="Times New Roman" w:hAnsi="Times New Roman" w:cs="Times New Roman"/>
          <w:sz w:val="22"/>
          <w:szCs w:val="22"/>
        </w:rPr>
        <w:t xml:space="preserve"> página</w:t>
      </w:r>
      <w:r w:rsidR="00DF7B04">
        <w:rPr>
          <w:rFonts w:ascii="Times New Roman" w:hAnsi="Times New Roman" w:cs="Times New Roman"/>
          <w:sz w:val="22"/>
          <w:szCs w:val="22"/>
        </w:rPr>
        <w:t>s</w:t>
      </w:r>
      <w:r>
        <w:rPr>
          <w:rFonts w:ascii="Times New Roman" w:hAnsi="Times New Roman" w:cs="Times New Roman"/>
          <w:sz w:val="22"/>
          <w:szCs w:val="22"/>
        </w:rPr>
        <w:t xml:space="preserve"> seguinte</w:t>
      </w:r>
      <w:r w:rsidR="00DF7B04">
        <w:rPr>
          <w:rFonts w:ascii="Times New Roman" w:hAnsi="Times New Roman" w:cs="Times New Roman"/>
          <w:sz w:val="22"/>
          <w:szCs w:val="22"/>
        </w:rPr>
        <w:t>s</w:t>
      </w:r>
      <w:r>
        <w:rPr>
          <w:rFonts w:ascii="Times New Roman" w:hAnsi="Times New Roman" w:cs="Times New Roman"/>
          <w:sz w:val="22"/>
          <w:szCs w:val="22"/>
        </w:rPr>
        <w:t>:</w:t>
      </w:r>
    </w:p>
    <w:p w14:paraId="0654C3B7" w14:textId="3B312697" w:rsidR="006A439E" w:rsidRDefault="001E5689" w:rsidP="001E5689">
      <w:pPr>
        <w:numPr>
          <w:ilvl w:val="0"/>
          <w:numId w:val="241"/>
        </w:numPr>
        <w:jc w:val="both"/>
        <w:rPr>
          <w:rFonts w:ascii="Times New Roman" w:hAnsi="Times New Roman" w:cs="Times New Roman"/>
          <w:sz w:val="22"/>
          <w:szCs w:val="22"/>
        </w:rPr>
      </w:pPr>
      <w:r w:rsidRPr="4FEAF8EE">
        <w:rPr>
          <w:rFonts w:ascii="Times New Roman" w:hAnsi="Times New Roman" w:cs="Times New Roman"/>
          <w:sz w:val="22"/>
          <w:szCs w:val="22"/>
        </w:rPr>
        <w:t>A coluna 2</w:t>
      </w:r>
      <w:r w:rsidR="186F41A3" w:rsidRPr="4FEAF8EE">
        <w:rPr>
          <w:rFonts w:ascii="Times New Roman" w:hAnsi="Times New Roman" w:cs="Times New Roman"/>
          <w:sz w:val="22"/>
          <w:szCs w:val="22"/>
        </w:rPr>
        <w:t xml:space="preserve"> e 2a</w:t>
      </w:r>
      <w:r w:rsidRPr="4FEAF8EE">
        <w:rPr>
          <w:rFonts w:ascii="Times New Roman" w:hAnsi="Times New Roman" w:cs="Times New Roman"/>
          <w:sz w:val="22"/>
          <w:szCs w:val="22"/>
        </w:rPr>
        <w:t xml:space="preserve"> é preenchida pela </w:t>
      </w:r>
      <w:r w:rsidR="00B7645B" w:rsidRPr="4FEAF8EE">
        <w:rPr>
          <w:rFonts w:ascii="Times New Roman" w:hAnsi="Times New Roman" w:cs="Times New Roman"/>
          <w:sz w:val="22"/>
          <w:szCs w:val="22"/>
        </w:rPr>
        <w:t>a</w:t>
      </w:r>
      <w:r w:rsidR="006A439E" w:rsidRPr="4FEAF8EE">
        <w:rPr>
          <w:rFonts w:ascii="Times New Roman" w:hAnsi="Times New Roman" w:cs="Times New Roman"/>
          <w:sz w:val="22"/>
          <w:szCs w:val="22"/>
        </w:rPr>
        <w:t>utoridade contratante</w:t>
      </w:r>
      <w:r w:rsidRPr="4FEAF8EE">
        <w:rPr>
          <w:rFonts w:ascii="Times New Roman" w:hAnsi="Times New Roman" w:cs="Times New Roman"/>
          <w:sz w:val="22"/>
          <w:szCs w:val="22"/>
        </w:rPr>
        <w:t xml:space="preserve"> e indica as especificações </w:t>
      </w:r>
      <w:r w:rsidR="00314309" w:rsidRPr="4FEAF8EE">
        <w:rPr>
          <w:rFonts w:ascii="Times New Roman" w:hAnsi="Times New Roman" w:cs="Times New Roman"/>
          <w:sz w:val="22"/>
          <w:szCs w:val="22"/>
        </w:rPr>
        <w:t xml:space="preserve">exigidas </w:t>
      </w:r>
      <w:r w:rsidRPr="4FEAF8EE">
        <w:rPr>
          <w:rFonts w:ascii="Times New Roman" w:hAnsi="Times New Roman" w:cs="Times New Roman"/>
          <w:sz w:val="22"/>
          <w:szCs w:val="22"/>
        </w:rPr>
        <w:t>(a não modificar pelo proponente)</w:t>
      </w:r>
      <w:r w:rsidR="00DF7B04" w:rsidRPr="4FEAF8EE">
        <w:rPr>
          <w:rFonts w:ascii="Times New Roman" w:hAnsi="Times New Roman" w:cs="Times New Roman"/>
          <w:sz w:val="22"/>
          <w:szCs w:val="22"/>
        </w:rPr>
        <w:t>.</w:t>
      </w:r>
    </w:p>
    <w:p w14:paraId="41BD136C" w14:textId="77777777" w:rsidR="001E5689" w:rsidRPr="006A439E" w:rsidRDefault="001E5689" w:rsidP="001E5689">
      <w:pPr>
        <w:numPr>
          <w:ilvl w:val="0"/>
          <w:numId w:val="241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6A439E">
        <w:rPr>
          <w:rFonts w:ascii="Times New Roman" w:hAnsi="Times New Roman" w:cs="Times New Roman"/>
          <w:sz w:val="22"/>
          <w:szCs w:val="22"/>
        </w:rPr>
        <w:t xml:space="preserve">A coluna 3 </w:t>
      </w:r>
      <w:r w:rsidR="00DF7B04" w:rsidRPr="006A439E">
        <w:rPr>
          <w:rFonts w:ascii="Times New Roman" w:hAnsi="Times New Roman" w:cs="Times New Roman"/>
          <w:sz w:val="22"/>
          <w:szCs w:val="22"/>
        </w:rPr>
        <w:t xml:space="preserve">é preenchida </w:t>
      </w:r>
      <w:r w:rsidRPr="006A439E">
        <w:rPr>
          <w:rFonts w:ascii="Times New Roman" w:hAnsi="Times New Roman" w:cs="Times New Roman"/>
          <w:sz w:val="22"/>
          <w:szCs w:val="22"/>
        </w:rPr>
        <w:t>pelo proponente e deve indicar o que é proposto (</w:t>
      </w:r>
      <w:r w:rsidR="001F604F" w:rsidRPr="006A439E">
        <w:rPr>
          <w:rFonts w:ascii="Times New Roman" w:hAnsi="Times New Roman" w:cs="Times New Roman"/>
          <w:sz w:val="22"/>
          <w:szCs w:val="22"/>
        </w:rPr>
        <w:t>os termos</w:t>
      </w:r>
      <w:r w:rsidRPr="006A439E">
        <w:rPr>
          <w:rFonts w:ascii="Times New Roman" w:hAnsi="Times New Roman" w:cs="Times New Roman"/>
          <w:sz w:val="22"/>
          <w:szCs w:val="22"/>
        </w:rPr>
        <w:t xml:space="preserve"> </w:t>
      </w:r>
      <w:r w:rsidR="00D03968" w:rsidRPr="006A439E">
        <w:rPr>
          <w:rFonts w:ascii="Times New Roman" w:hAnsi="Times New Roman" w:cs="Times New Roman"/>
          <w:sz w:val="22"/>
          <w:szCs w:val="22"/>
        </w:rPr>
        <w:t>«co</w:t>
      </w:r>
      <w:r w:rsidRPr="006A439E">
        <w:rPr>
          <w:rFonts w:ascii="Times New Roman" w:hAnsi="Times New Roman" w:cs="Times New Roman"/>
          <w:sz w:val="22"/>
          <w:szCs w:val="22"/>
        </w:rPr>
        <w:t>nforme</w:t>
      </w:r>
      <w:r w:rsidR="00D03968" w:rsidRPr="006A439E">
        <w:rPr>
          <w:rFonts w:ascii="Times New Roman" w:hAnsi="Times New Roman" w:cs="Times New Roman"/>
          <w:sz w:val="22"/>
          <w:szCs w:val="22"/>
        </w:rPr>
        <w:t>»</w:t>
      </w:r>
      <w:r w:rsidRPr="006A439E">
        <w:rPr>
          <w:rFonts w:ascii="Times New Roman" w:hAnsi="Times New Roman" w:cs="Times New Roman"/>
          <w:sz w:val="22"/>
          <w:szCs w:val="22"/>
        </w:rPr>
        <w:t xml:space="preserve"> ou </w:t>
      </w:r>
      <w:r w:rsidR="00D03968" w:rsidRPr="006A439E">
        <w:rPr>
          <w:rFonts w:ascii="Times New Roman" w:hAnsi="Times New Roman" w:cs="Times New Roman"/>
          <w:sz w:val="22"/>
          <w:szCs w:val="22"/>
        </w:rPr>
        <w:t>«</w:t>
      </w:r>
      <w:r w:rsidRPr="006A439E">
        <w:rPr>
          <w:rFonts w:ascii="Times New Roman" w:hAnsi="Times New Roman" w:cs="Times New Roman"/>
          <w:sz w:val="22"/>
          <w:szCs w:val="22"/>
        </w:rPr>
        <w:t>sim</w:t>
      </w:r>
      <w:r w:rsidR="00D03968" w:rsidRPr="006A439E">
        <w:rPr>
          <w:rFonts w:ascii="Times New Roman" w:hAnsi="Times New Roman" w:cs="Times New Roman"/>
          <w:sz w:val="22"/>
          <w:szCs w:val="22"/>
        </w:rPr>
        <w:t>»</w:t>
      </w:r>
      <w:r w:rsidR="001F604F" w:rsidRPr="006A439E">
        <w:rPr>
          <w:rFonts w:ascii="Times New Roman" w:hAnsi="Times New Roman" w:cs="Times New Roman"/>
          <w:sz w:val="22"/>
          <w:szCs w:val="22"/>
        </w:rPr>
        <w:t xml:space="preserve">, por exemplo, </w:t>
      </w:r>
      <w:r w:rsidRPr="006A439E">
        <w:rPr>
          <w:rFonts w:ascii="Times New Roman" w:hAnsi="Times New Roman" w:cs="Times New Roman"/>
          <w:sz w:val="22"/>
          <w:szCs w:val="22"/>
        </w:rPr>
        <w:t>não são suficientes)</w:t>
      </w:r>
      <w:r w:rsidR="00DF7B04" w:rsidRPr="006A439E">
        <w:rPr>
          <w:rFonts w:ascii="Times New Roman" w:hAnsi="Times New Roman" w:cs="Times New Roman"/>
          <w:sz w:val="22"/>
          <w:szCs w:val="22"/>
        </w:rPr>
        <w:t>.</w:t>
      </w:r>
    </w:p>
    <w:p w14:paraId="7873BB6C" w14:textId="77777777" w:rsidR="001E5689" w:rsidRPr="001E5689" w:rsidRDefault="001E5689" w:rsidP="001E5689">
      <w:pPr>
        <w:numPr>
          <w:ilvl w:val="0"/>
          <w:numId w:val="241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1E5689">
        <w:rPr>
          <w:rFonts w:ascii="Times New Roman" w:hAnsi="Times New Roman" w:cs="Times New Roman"/>
          <w:sz w:val="22"/>
          <w:szCs w:val="22"/>
        </w:rPr>
        <w:t xml:space="preserve">A coluna 4 permite ao proponente </w:t>
      </w:r>
      <w:r w:rsidR="00DF7B04">
        <w:rPr>
          <w:rFonts w:ascii="Times New Roman" w:hAnsi="Times New Roman" w:cs="Times New Roman"/>
          <w:sz w:val="22"/>
          <w:szCs w:val="22"/>
        </w:rPr>
        <w:t xml:space="preserve">tecer </w:t>
      </w:r>
      <w:r w:rsidRPr="001E5689">
        <w:rPr>
          <w:rFonts w:ascii="Times New Roman" w:hAnsi="Times New Roman" w:cs="Times New Roman"/>
          <w:sz w:val="22"/>
          <w:szCs w:val="22"/>
        </w:rPr>
        <w:t xml:space="preserve">comentários sobre o fornecimento </w:t>
      </w:r>
      <w:r w:rsidR="00DF7B04">
        <w:rPr>
          <w:rFonts w:ascii="Times New Roman" w:hAnsi="Times New Roman" w:cs="Times New Roman"/>
          <w:sz w:val="22"/>
          <w:szCs w:val="22"/>
        </w:rPr>
        <w:t>que propõe</w:t>
      </w:r>
      <w:r w:rsidRPr="001E5689">
        <w:rPr>
          <w:rFonts w:ascii="Times New Roman" w:hAnsi="Times New Roman" w:cs="Times New Roman"/>
          <w:sz w:val="22"/>
          <w:szCs w:val="22"/>
        </w:rPr>
        <w:t xml:space="preserve"> e efectuar eventuais referências à documentação</w:t>
      </w:r>
      <w:r w:rsidR="00DF7B04">
        <w:rPr>
          <w:rFonts w:ascii="Times New Roman" w:hAnsi="Times New Roman" w:cs="Times New Roman"/>
          <w:sz w:val="22"/>
          <w:szCs w:val="22"/>
        </w:rPr>
        <w:t>.</w:t>
      </w:r>
    </w:p>
    <w:p w14:paraId="33557021" w14:textId="77777777" w:rsidR="001E5689" w:rsidRPr="001E5689" w:rsidRDefault="001E5689" w:rsidP="001E5689">
      <w:pPr>
        <w:jc w:val="both"/>
        <w:rPr>
          <w:rFonts w:ascii="Times New Roman" w:hAnsi="Times New Roman" w:cs="Times New Roman"/>
          <w:sz w:val="22"/>
          <w:szCs w:val="22"/>
        </w:rPr>
      </w:pPr>
      <w:r w:rsidRPr="001E5689">
        <w:rPr>
          <w:rFonts w:ascii="Times New Roman" w:hAnsi="Times New Roman" w:cs="Times New Roman"/>
          <w:sz w:val="22"/>
          <w:szCs w:val="22"/>
        </w:rPr>
        <w:t xml:space="preserve">A eventual documentação fornecida deve indicar claramente (assinalar, marcar) os modelos propostos e as opções incluídas, se for caso disso, por forma a que os avaliadores possam ver a configuração exacta. As propostas que não permitam identificar </w:t>
      </w:r>
      <w:r w:rsidR="00DF7B04">
        <w:rPr>
          <w:rFonts w:ascii="Times New Roman" w:hAnsi="Times New Roman" w:cs="Times New Roman"/>
          <w:sz w:val="22"/>
          <w:szCs w:val="22"/>
        </w:rPr>
        <w:t xml:space="preserve">de forma </w:t>
      </w:r>
      <w:r w:rsidRPr="001E5689">
        <w:rPr>
          <w:rFonts w:ascii="Times New Roman" w:hAnsi="Times New Roman" w:cs="Times New Roman"/>
          <w:sz w:val="22"/>
          <w:szCs w:val="22"/>
        </w:rPr>
        <w:t>precisa os modelos e as especificações podem ser rejeitadas pela comissão de avaliação.</w:t>
      </w:r>
    </w:p>
    <w:p w14:paraId="497922D0" w14:textId="77777777" w:rsidR="001E5689" w:rsidRDefault="001E5689" w:rsidP="001E5689">
      <w:pPr>
        <w:jc w:val="both"/>
        <w:rPr>
          <w:rFonts w:ascii="Times New Roman" w:hAnsi="Times New Roman" w:cs="Times New Roman"/>
          <w:sz w:val="22"/>
          <w:szCs w:val="22"/>
          <w:highlight w:val="green"/>
        </w:rPr>
      </w:pPr>
      <w:r w:rsidRPr="4FEAF8EE">
        <w:rPr>
          <w:rFonts w:ascii="Times New Roman" w:hAnsi="Times New Roman" w:cs="Times New Roman"/>
          <w:sz w:val="22"/>
          <w:szCs w:val="22"/>
        </w:rPr>
        <w:t xml:space="preserve">A proposta deve ser suficientemente clara para permitir aos avaliadores efectuarem uma comparação fácil entre as especificações </w:t>
      </w:r>
      <w:r w:rsidR="005818FF" w:rsidRPr="4FEAF8EE">
        <w:rPr>
          <w:rFonts w:ascii="Times New Roman" w:hAnsi="Times New Roman" w:cs="Times New Roman"/>
          <w:sz w:val="22"/>
          <w:szCs w:val="22"/>
        </w:rPr>
        <w:t xml:space="preserve">exigidas </w:t>
      </w:r>
      <w:r w:rsidRPr="4FEAF8EE">
        <w:rPr>
          <w:rFonts w:ascii="Times New Roman" w:hAnsi="Times New Roman" w:cs="Times New Roman"/>
          <w:sz w:val="22"/>
          <w:szCs w:val="22"/>
        </w:rPr>
        <w:t>e as especificações propostas.</w:t>
      </w:r>
    </w:p>
    <w:p w14:paraId="61F98D38" w14:textId="16BE383B" w:rsidR="4FEAF8EE" w:rsidRDefault="4FEAF8EE" w:rsidP="4FEAF8EE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65A15C5A" w14:textId="48F64006" w:rsidR="4FEAF8EE" w:rsidRDefault="4FEAF8EE" w:rsidP="4FEAF8EE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514F5855" w14:textId="7EA5B9FB" w:rsidR="58A20066" w:rsidRDefault="58A20066" w:rsidP="4FEAF8EE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68200833">
        <w:rPr>
          <w:rFonts w:ascii="Times New Roman" w:hAnsi="Times New Roman" w:cs="Times New Roman"/>
          <w:b/>
          <w:bCs/>
          <w:sz w:val="22"/>
          <w:szCs w:val="22"/>
        </w:rPr>
        <w:t>Lote 1</w:t>
      </w:r>
      <w:r w:rsidR="2687C89F" w:rsidRPr="68200833">
        <w:rPr>
          <w:rFonts w:ascii="Times New Roman" w:hAnsi="Times New Roman" w:cs="Times New Roman"/>
          <w:b/>
          <w:bCs/>
          <w:sz w:val="22"/>
          <w:szCs w:val="22"/>
        </w:rPr>
        <w:t xml:space="preserve"> – Desktops, Laptops e acessorios</w:t>
      </w: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3"/>
        <w:gridCol w:w="3705"/>
        <w:gridCol w:w="3413"/>
        <w:gridCol w:w="3236"/>
        <w:gridCol w:w="2157"/>
        <w:gridCol w:w="1510"/>
      </w:tblGrid>
      <w:tr w:rsidR="00F245A5" w:rsidRPr="00E60E4F" w14:paraId="38D5865A" w14:textId="77777777" w:rsidTr="0046779D">
        <w:trPr>
          <w:cantSplit/>
          <w:trHeight w:val="300"/>
          <w:tblHeader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35CBF0" w14:textId="77777777" w:rsidR="001E5689" w:rsidRPr="00E60E4F" w:rsidRDefault="001E5689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1.</w:t>
            </w:r>
          </w:p>
          <w:p w14:paraId="5A39BBE3" w14:textId="0116EB0C" w:rsidR="001E5689" w:rsidRPr="00E60E4F" w:rsidRDefault="00A90AB2" w:rsidP="4FEAF8E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Número do i</w:t>
            </w:r>
            <w:r w:rsidR="001E5689"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tem 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886996" w14:textId="77777777" w:rsidR="001E5689" w:rsidRPr="00E60E4F" w:rsidRDefault="001E5689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2.</w:t>
            </w:r>
          </w:p>
          <w:p w14:paraId="754D7CA3" w14:textId="77777777" w:rsidR="001E5689" w:rsidRPr="00E60E4F" w:rsidRDefault="001E568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Especificações</w:t>
            </w:r>
            <w:r w:rsidR="002F1B79"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5818FF" w:rsidRPr="00E60E4F">
              <w:rPr>
                <w:rFonts w:ascii="Times New Roman" w:hAnsi="Times New Roman" w:cs="Times New Roman"/>
                <w:b/>
                <w:sz w:val="22"/>
                <w:szCs w:val="22"/>
              </w:rPr>
              <w:t>exigidas</w:t>
            </w:r>
            <w:r w:rsidR="005818FF" w:rsidRPr="00E60E4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5CB4F6" w14:textId="758B9DEC" w:rsidR="76370C24" w:rsidRPr="00E60E4F" w:rsidRDefault="76370C24" w:rsidP="4FEAF8EE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2.a</w:t>
            </w:r>
          </w:p>
          <w:p w14:paraId="207BC1FA" w14:textId="06C65675" w:rsidR="76370C24" w:rsidRPr="00E60E4F" w:rsidRDefault="76370C24" w:rsidP="4FEAF8EE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Standard mínimo de </w:t>
            </w:r>
            <w:r w:rsidR="01537DEE"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q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ualidade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75A9DD" w14:textId="77777777" w:rsidR="001E5689" w:rsidRPr="00E60E4F" w:rsidRDefault="001E5689">
            <w:pPr>
              <w:tabs>
                <w:tab w:val="left" w:pos="729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3.</w:t>
            </w:r>
          </w:p>
          <w:p w14:paraId="5FCB14B5" w14:textId="15BD820C" w:rsidR="001E5689" w:rsidRPr="00E60E4F" w:rsidRDefault="001E5689">
            <w:pPr>
              <w:tabs>
                <w:tab w:val="left" w:pos="729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Especificações propostas</w:t>
            </w:r>
            <w:r w:rsidR="00F245A5"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com detalhe do tipo e duração da garantia para cada item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9A8361" w14:textId="77777777" w:rsidR="001E5689" w:rsidRPr="00E60E4F" w:rsidRDefault="001E5689">
            <w:pPr>
              <w:tabs>
                <w:tab w:val="left" w:pos="729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4.</w:t>
            </w:r>
          </w:p>
          <w:p w14:paraId="3710B739" w14:textId="77777777" w:rsidR="001E5689" w:rsidRPr="00E60E4F" w:rsidRDefault="001E5689">
            <w:pPr>
              <w:tabs>
                <w:tab w:val="left" w:pos="729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Notas, observações,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br/>
              <w:t>referências a documentação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C72689" w14:textId="77777777" w:rsidR="001E5689" w:rsidRPr="00E60E4F" w:rsidRDefault="001E5689">
            <w:pPr>
              <w:tabs>
                <w:tab w:val="left" w:pos="729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5.</w:t>
            </w:r>
          </w:p>
          <w:p w14:paraId="6C64CBEA" w14:textId="77777777" w:rsidR="001E5689" w:rsidRPr="00E60E4F" w:rsidRDefault="001E5689">
            <w:pPr>
              <w:tabs>
                <w:tab w:val="left" w:pos="729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Observações da comissão de avaliação</w:t>
            </w:r>
          </w:p>
        </w:tc>
      </w:tr>
      <w:tr w:rsidR="001E5689" w:rsidRPr="00E60E4F" w14:paraId="16994F18" w14:textId="77777777" w:rsidTr="005F5B37">
        <w:trPr>
          <w:trHeight w:val="300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841BE" w14:textId="77777777" w:rsidR="001E5689" w:rsidRPr="00E60E4F" w:rsidRDefault="001E5689" w:rsidP="4FEAF8E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749DF" w14:textId="1361A9CD" w:rsidR="001E5689" w:rsidRPr="00E60E4F" w:rsidRDefault="10DA942A" w:rsidP="4FEAF8EE">
            <w:pPr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pt-BR"/>
              </w:rPr>
              <w:t>6 (seis) - Desktop core i5,512GB SSD, 8GB RAM, ambiente Windows, Monitor 32" Teclado em braile, Mouses adaptados ou mouse de cabeça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627AA" w14:textId="537155C7" w:rsidR="3789DC28" w:rsidRPr="00E60E4F" w:rsidRDefault="629BF02C" w:rsidP="205C5D43">
            <w:pPr>
              <w:spacing w:before="240" w:after="240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pt-BR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pt-BR"/>
              </w:rPr>
              <w:t xml:space="preserve"> Especificações mínimas para Desktop com Monitor de 32”</w:t>
            </w:r>
            <w:r w:rsidR="3789DC28" w:rsidRPr="00E60E4F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pt-BR"/>
              </w:rPr>
              <w:t xml:space="preserve"> </w:t>
            </w:r>
            <w:r w:rsidRPr="00E60E4F">
              <w:rPr>
                <w:rFonts w:ascii="Times New Roman" w:hAnsi="Times New Roman" w:cs="Times New Roman"/>
                <w:i/>
                <w:iCs/>
                <w:sz w:val="22"/>
                <w:szCs w:val="22"/>
                <w:lang w:val="pt-BR"/>
              </w:rPr>
              <w:t>(Em conformidade com os padrões internacionais de qualidade e segurança)</w:t>
            </w:r>
          </w:p>
          <w:p w14:paraId="1081F640" w14:textId="468C0605" w:rsidR="3789DC28" w:rsidRPr="00E60E4F" w:rsidRDefault="629BF02C" w:rsidP="00E60E4F">
            <w:pPr>
              <w:pStyle w:val="Titolo3"/>
              <w:framePr w:wrap="auto"/>
              <w:spacing w:before="281" w:after="281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pt-BR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pt-BR"/>
              </w:rPr>
              <w:t xml:space="preserve">1. Processador </w:t>
            </w:r>
            <w:r w:rsidRPr="00E60E4F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pt-BR"/>
              </w:rPr>
              <w:t>(Normas: IEC 62680-1-3, JEDEC JESD79-5A, ISO/IEC 20926:2019)</w:t>
            </w:r>
          </w:p>
          <w:p w14:paraId="1BFFBB85" w14:textId="2F4D48C4" w:rsidR="3789DC28" w:rsidRPr="00E60E4F" w:rsidRDefault="629BF02C" w:rsidP="00E60E4F">
            <w:pPr>
              <w:pStyle w:val="Paragrafoelenco"/>
              <w:numPr>
                <w:ilvl w:val="0"/>
                <w:numId w:val="202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>CPU com arquitetura x86-64 de última geração</w:t>
            </w:r>
          </w:p>
          <w:p w14:paraId="3F59F2C4" w14:textId="3226EA9F" w:rsidR="3789DC28" w:rsidRPr="00E60E4F" w:rsidRDefault="629BF02C" w:rsidP="00E60E4F">
            <w:pPr>
              <w:pStyle w:val="Paragrafoelenco"/>
              <w:numPr>
                <w:ilvl w:val="0"/>
                <w:numId w:val="202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>Mínimo de 6 núcleos físicos e 12 thr</w:t>
            </w:r>
            <w:bookmarkStart w:id="0" w:name="_GoBack"/>
            <w:bookmarkEnd w:id="0"/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>eads</w:t>
            </w:r>
          </w:p>
          <w:p w14:paraId="5649D87A" w14:textId="0090AD2D" w:rsidR="3789DC28" w:rsidRPr="00E60E4F" w:rsidRDefault="629BF02C" w:rsidP="00E60E4F">
            <w:pPr>
              <w:pStyle w:val="Paragrafoelenco"/>
              <w:numPr>
                <w:ilvl w:val="0"/>
                <w:numId w:val="202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>Frequência base mínima de 3.0 GHz, com tecnologia Turbo Boost</w:t>
            </w:r>
          </w:p>
          <w:p w14:paraId="2E25BCCA" w14:textId="3218FEC5" w:rsidR="3789DC28" w:rsidRPr="00E60E4F" w:rsidRDefault="629BF02C" w:rsidP="00E60E4F">
            <w:pPr>
              <w:pStyle w:val="Paragrafoelenco"/>
              <w:numPr>
                <w:ilvl w:val="0"/>
                <w:numId w:val="202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Cache L3 mínima de 18MB</w:t>
            </w:r>
          </w:p>
          <w:p w14:paraId="784B16F7" w14:textId="7310E5AD" w:rsidR="3789DC28" w:rsidRPr="00E60E4F" w:rsidRDefault="629BF02C" w:rsidP="00E60E4F">
            <w:pPr>
              <w:pStyle w:val="Paragrafoelenco"/>
              <w:numPr>
                <w:ilvl w:val="0"/>
                <w:numId w:val="202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Suporte para instruções avançadas: AVX2, VT-x, VT-d</w:t>
            </w:r>
          </w:p>
          <w:p w14:paraId="7C6DC6A6" w14:textId="29E43474" w:rsidR="3789DC28" w:rsidRPr="00E60E4F" w:rsidRDefault="629BF02C" w:rsidP="00E60E4F">
            <w:pPr>
              <w:pStyle w:val="Paragrafoelenco"/>
              <w:numPr>
                <w:ilvl w:val="0"/>
                <w:numId w:val="202"/>
              </w:numPr>
              <w:spacing w:before="0" w:after="0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Conforme a norma RoHS </w:t>
            </w:r>
            <w:r w:rsidRPr="00E60E4F"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GB"/>
              </w:rPr>
              <w:t>(Restriction of Hazardous Substances Directive 2011/65/EU e atualizações subsequentes)</w:t>
            </w:r>
          </w:p>
          <w:p w14:paraId="6968EA15" w14:textId="7AA3AAAB" w:rsidR="3789DC28" w:rsidRPr="00E60E4F" w:rsidRDefault="629BF02C" w:rsidP="00E60E4F">
            <w:pPr>
              <w:pStyle w:val="Titolo3"/>
              <w:framePr w:wrap="auto"/>
              <w:spacing w:before="281" w:after="281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2. Memória RAM </w:t>
            </w:r>
            <w:r w:rsidRPr="00E60E4F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 xml:space="preserve">(Normas: </w:t>
            </w:r>
            <w:r w:rsidRPr="00E60E4F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lastRenderedPageBreak/>
              <w:t>JEDEC JESD79-5A, ISO/IEC 11801)</w:t>
            </w:r>
          </w:p>
          <w:p w14:paraId="7C20E932" w14:textId="6C25131D" w:rsidR="3789DC28" w:rsidRPr="00E60E4F" w:rsidRDefault="629BF02C" w:rsidP="00E60E4F">
            <w:pPr>
              <w:pStyle w:val="Paragrafoelenco"/>
              <w:numPr>
                <w:ilvl w:val="0"/>
                <w:numId w:val="201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>Mínimo de 8GB DDR4 ou DDR5, com frequência mínima de 3200 MHz</w:t>
            </w:r>
          </w:p>
          <w:p w14:paraId="5C36448A" w14:textId="71D0AD7B" w:rsidR="3789DC28" w:rsidRPr="00E60E4F" w:rsidRDefault="629BF02C" w:rsidP="00E60E4F">
            <w:pPr>
              <w:pStyle w:val="Paragrafoelenco"/>
              <w:numPr>
                <w:ilvl w:val="0"/>
                <w:numId w:val="201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>Suporte para dual-channel para maior eficiência</w:t>
            </w:r>
          </w:p>
          <w:p w14:paraId="13881BC3" w14:textId="6DB91820" w:rsidR="3789DC28" w:rsidRPr="00E60E4F" w:rsidRDefault="629BF02C" w:rsidP="00E60E4F">
            <w:pPr>
              <w:pStyle w:val="Paragrafoelenco"/>
              <w:numPr>
                <w:ilvl w:val="0"/>
                <w:numId w:val="201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Expansível até pelo menos 32GB</w:t>
            </w:r>
          </w:p>
          <w:p w14:paraId="49059A2D" w14:textId="7D17FD43" w:rsidR="3789DC28" w:rsidRPr="00E60E4F" w:rsidRDefault="629BF02C" w:rsidP="00E60E4F">
            <w:pPr>
              <w:pStyle w:val="Paragrafoelenco"/>
              <w:numPr>
                <w:ilvl w:val="0"/>
                <w:numId w:val="201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>Conforme a norma RoHS para o uso de materiais livres de substâncias perigosas</w:t>
            </w:r>
          </w:p>
          <w:p w14:paraId="686C580B" w14:textId="51123D0C" w:rsidR="3789DC28" w:rsidRPr="00E60E4F" w:rsidRDefault="629BF02C" w:rsidP="00E60E4F">
            <w:pPr>
              <w:pStyle w:val="Titolo3"/>
              <w:framePr w:wrap="auto"/>
              <w:spacing w:before="281" w:after="281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 xml:space="preserve">3. Armazenamento </w:t>
            </w:r>
            <w:r w:rsidRPr="00E60E4F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it-IT"/>
              </w:rPr>
              <w:t>(Normas: NVMe 1.3, ISO/IEC 27040, IEEE 1667)</w:t>
            </w:r>
          </w:p>
          <w:p w14:paraId="4FB4ABB8" w14:textId="060CABC2" w:rsidR="3789DC28" w:rsidRPr="00E60E4F" w:rsidRDefault="629BF02C" w:rsidP="00E60E4F">
            <w:pPr>
              <w:pStyle w:val="Paragrafoelenco"/>
              <w:numPr>
                <w:ilvl w:val="0"/>
                <w:numId w:val="200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SSD NVMe PCIe Gen 3 ou superior, com capacidade mínima de 512GB</w:t>
            </w:r>
          </w:p>
          <w:p w14:paraId="04433D11" w14:textId="3B8AACBA" w:rsidR="3789DC28" w:rsidRPr="00E60E4F" w:rsidRDefault="629BF02C" w:rsidP="00E60E4F">
            <w:pPr>
              <w:pStyle w:val="Paragrafoelenco"/>
              <w:numPr>
                <w:ilvl w:val="0"/>
                <w:numId w:val="200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>Velocidade mínima de leitura de 2500 MB/s, escrita mínima de 1500 MB/s</w:t>
            </w:r>
          </w:p>
          <w:p w14:paraId="063C51E5" w14:textId="7033684A" w:rsidR="3789DC28" w:rsidRPr="00E60E4F" w:rsidRDefault="629BF02C" w:rsidP="00E60E4F">
            <w:pPr>
              <w:pStyle w:val="Paragrafoelenco"/>
              <w:numPr>
                <w:ilvl w:val="0"/>
                <w:numId w:val="200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>Suporte para TRIM e criptografia AES de 256 bits para proteção de dados</w:t>
            </w:r>
          </w:p>
          <w:p w14:paraId="0A3C1457" w14:textId="6EABD33B" w:rsidR="3789DC28" w:rsidRPr="00E60E4F" w:rsidRDefault="629BF02C" w:rsidP="00E60E4F">
            <w:pPr>
              <w:pStyle w:val="Paragrafoelenco"/>
              <w:numPr>
                <w:ilvl w:val="0"/>
                <w:numId w:val="200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lastRenderedPageBreak/>
              <w:t xml:space="preserve">Conforme a diretiva WEEE </w:t>
            </w:r>
            <w:r w:rsidRPr="00E60E4F"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GB"/>
              </w:rPr>
              <w:t>(Waste Electrical and Electronic Equipment Directive 2012/19/EU)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para reciclagem</w:t>
            </w:r>
          </w:p>
          <w:p w14:paraId="6B200F05" w14:textId="5000BEE5" w:rsidR="3789DC28" w:rsidRPr="00E60E4F" w:rsidRDefault="629BF02C" w:rsidP="00E60E4F">
            <w:pPr>
              <w:pStyle w:val="Titolo3"/>
              <w:framePr w:wrap="auto"/>
              <w:spacing w:before="281" w:after="281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4. Placa Gráfica </w:t>
            </w:r>
            <w:r w:rsidRPr="00E60E4F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(Normas: OpenGL 4.5, DirectX 12, ISO/IEC 14496-10)</w:t>
            </w:r>
          </w:p>
          <w:p w14:paraId="26EC0D46" w14:textId="449F5E21" w:rsidR="3789DC28" w:rsidRPr="00E60E4F" w:rsidRDefault="629BF02C" w:rsidP="00E60E4F">
            <w:pPr>
              <w:pStyle w:val="Paragrafoelenco"/>
              <w:numPr>
                <w:ilvl w:val="0"/>
                <w:numId w:val="199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>GPU integrada ou dedicada com suporte para DirectX 12 e OpenGL 4.5</w:t>
            </w:r>
          </w:p>
          <w:p w14:paraId="142EEA72" w14:textId="07F91A9B" w:rsidR="3789DC28" w:rsidRPr="00E60E4F" w:rsidRDefault="629BF02C" w:rsidP="00E60E4F">
            <w:pPr>
              <w:pStyle w:val="Paragrafoelenco"/>
              <w:numPr>
                <w:ilvl w:val="0"/>
                <w:numId w:val="199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>Mínimo de 1x HDMI 2.0 e 1x DisplayPort 1.4</w:t>
            </w:r>
          </w:p>
          <w:p w14:paraId="02CCE19C" w14:textId="2EE68CF0" w:rsidR="3789DC28" w:rsidRPr="00E60E4F" w:rsidRDefault="629BF02C" w:rsidP="00E60E4F">
            <w:pPr>
              <w:pStyle w:val="Paragrafoelenco"/>
              <w:numPr>
                <w:ilvl w:val="0"/>
                <w:numId w:val="199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Suporte para resoluções até 4K a 60Hz</w:t>
            </w:r>
          </w:p>
          <w:p w14:paraId="61628EB5" w14:textId="40CF28B6" w:rsidR="3789DC28" w:rsidRPr="00E60E4F" w:rsidRDefault="629BF02C" w:rsidP="00E60E4F">
            <w:pPr>
              <w:pStyle w:val="Titolo3"/>
              <w:framePr w:wrap="auto"/>
              <w:spacing w:before="281" w:after="281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5. Monitor </w:t>
            </w:r>
            <w:r w:rsidRPr="00E60E4F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(Normas: ISO 9241-307, TCO Certified, Energy Star 8.0, EPEAT)</w:t>
            </w:r>
          </w:p>
          <w:p w14:paraId="3C939F46" w14:textId="5ADBC11C" w:rsidR="3789DC28" w:rsidRPr="00E60E4F" w:rsidRDefault="629BF02C" w:rsidP="00E60E4F">
            <w:pPr>
              <w:pStyle w:val="Paragrafoelenco"/>
              <w:numPr>
                <w:ilvl w:val="0"/>
                <w:numId w:val="198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Tamanho mínimo: 32”</w:t>
            </w:r>
          </w:p>
          <w:p w14:paraId="3762CAC7" w14:textId="65AF05B7" w:rsidR="3789DC28" w:rsidRPr="00E60E4F" w:rsidRDefault="629BF02C" w:rsidP="00E60E4F">
            <w:pPr>
              <w:pStyle w:val="Paragrafoelenco"/>
              <w:numPr>
                <w:ilvl w:val="0"/>
                <w:numId w:val="198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Resolução mínima: 2560x1440 (WQHD) ou superior</w:t>
            </w:r>
          </w:p>
          <w:p w14:paraId="72329544" w14:textId="6A967F31" w:rsidR="3789DC28" w:rsidRPr="00E60E4F" w:rsidRDefault="629BF02C" w:rsidP="00E60E4F">
            <w:pPr>
              <w:pStyle w:val="Paragrafoelenco"/>
              <w:numPr>
                <w:ilvl w:val="0"/>
                <w:numId w:val="198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>Tecnologia IPS ou VA, com ângulo de visão mínimo de 178°/178°</w:t>
            </w:r>
          </w:p>
          <w:p w14:paraId="755F499F" w14:textId="54E7B03D" w:rsidR="3789DC28" w:rsidRPr="00E60E4F" w:rsidRDefault="629BF02C" w:rsidP="00E60E4F">
            <w:pPr>
              <w:pStyle w:val="Paragrafoelenco"/>
              <w:numPr>
                <w:ilvl w:val="0"/>
                <w:numId w:val="198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lastRenderedPageBreak/>
              <w:t>Brilho mínimo: 250 cd/m²</w:t>
            </w:r>
          </w:p>
          <w:p w14:paraId="649176D9" w14:textId="63371E7F" w:rsidR="3789DC28" w:rsidRPr="00E60E4F" w:rsidRDefault="629BF02C" w:rsidP="00E60E4F">
            <w:pPr>
              <w:pStyle w:val="Paragrafoelenco"/>
              <w:numPr>
                <w:ilvl w:val="0"/>
                <w:numId w:val="198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Contraste estático mínimo: 1000:1</w:t>
            </w:r>
          </w:p>
          <w:p w14:paraId="6A6F30B6" w14:textId="4921AA25" w:rsidR="3789DC28" w:rsidRPr="00E60E4F" w:rsidRDefault="629BF02C" w:rsidP="00E60E4F">
            <w:pPr>
              <w:pStyle w:val="Paragrafoelenco"/>
              <w:numPr>
                <w:ilvl w:val="0"/>
                <w:numId w:val="198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>Tempo de resposta máximo de 8 ms (GtG)</w:t>
            </w:r>
          </w:p>
          <w:p w14:paraId="43BAB711" w14:textId="7B77B443" w:rsidR="3789DC28" w:rsidRPr="00E60E4F" w:rsidRDefault="629BF02C" w:rsidP="00E60E4F">
            <w:pPr>
              <w:pStyle w:val="Paragrafoelenco"/>
              <w:numPr>
                <w:ilvl w:val="0"/>
                <w:numId w:val="198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Conectividade: HDMI 2.0 e DisplayPort 1.4</w:t>
            </w:r>
          </w:p>
          <w:p w14:paraId="06327B67" w14:textId="26E7AB70" w:rsidR="3789DC28" w:rsidRPr="00E60E4F" w:rsidRDefault="629BF02C" w:rsidP="00E60E4F">
            <w:pPr>
              <w:pStyle w:val="Paragrafoelenco"/>
              <w:numPr>
                <w:ilvl w:val="0"/>
                <w:numId w:val="198"/>
              </w:numPr>
              <w:spacing w:before="0" w:after="0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Ajustável em inclinação e compatível com montagem VESA </w:t>
            </w:r>
            <w:r w:rsidRPr="00E60E4F"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  <w:t>(padrão VESA MIS-D 100x100mm)</w:t>
            </w:r>
          </w:p>
          <w:p w14:paraId="1BC2399B" w14:textId="36AF5479" w:rsidR="3789DC28" w:rsidRPr="00E60E4F" w:rsidRDefault="629BF02C" w:rsidP="00E60E4F">
            <w:pPr>
              <w:pStyle w:val="Paragrafoelenco"/>
              <w:numPr>
                <w:ilvl w:val="0"/>
                <w:numId w:val="198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>Certificado TCO para sustentabilidade ambiental e segurança ergonômica</w:t>
            </w:r>
          </w:p>
          <w:p w14:paraId="12962A94" w14:textId="4D04DC98" w:rsidR="3789DC28" w:rsidRPr="00E60E4F" w:rsidRDefault="629BF02C" w:rsidP="00E60E4F">
            <w:pPr>
              <w:pStyle w:val="Titolo3"/>
              <w:framePr w:wrap="auto"/>
              <w:spacing w:before="281" w:after="281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6. Sistema Operacional </w:t>
            </w:r>
            <w:r w:rsidRPr="00E60E4F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(Normas: ISO/IEC 27001, FIPS 140-2, Common Criteria EAL4+)</w:t>
            </w:r>
          </w:p>
          <w:p w14:paraId="29D6B7BB" w14:textId="4E90DA37" w:rsidR="3789DC28" w:rsidRPr="00E60E4F" w:rsidRDefault="629BF02C" w:rsidP="00E60E4F">
            <w:pPr>
              <w:pStyle w:val="Paragrafoelenco"/>
              <w:numPr>
                <w:ilvl w:val="0"/>
                <w:numId w:val="197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Windows 11 Pro 64-bit pré-instalado, com licença autêntica</w:t>
            </w:r>
          </w:p>
          <w:p w14:paraId="17DC7DA1" w14:textId="6DAE6B72" w:rsidR="3789DC28" w:rsidRPr="00E60E4F" w:rsidRDefault="629BF02C" w:rsidP="00E60E4F">
            <w:pPr>
              <w:pStyle w:val="Paragrafoelenco"/>
              <w:numPr>
                <w:ilvl w:val="0"/>
                <w:numId w:val="197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Suporte para BitLocker </w:t>
            </w:r>
            <w:r w:rsidRPr="00E60E4F"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  <w:t>(FIPS 140-2 Certified)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e proteção avançada do sistema</w:t>
            </w:r>
          </w:p>
          <w:p w14:paraId="23F06FAF" w14:textId="642155AE" w:rsidR="3789DC28" w:rsidRPr="00E60E4F" w:rsidRDefault="629BF02C" w:rsidP="00E60E4F">
            <w:pPr>
              <w:pStyle w:val="Paragrafoelenco"/>
              <w:numPr>
                <w:ilvl w:val="0"/>
                <w:numId w:val="197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>Conforme as normas ISO/IEC 27001 para segurança de dados</w:t>
            </w:r>
          </w:p>
          <w:p w14:paraId="32DA1BE6" w14:textId="0D214625" w:rsidR="3789DC28" w:rsidRPr="00E60E4F" w:rsidRDefault="629BF02C" w:rsidP="00E60E4F">
            <w:pPr>
              <w:pStyle w:val="Titolo3"/>
              <w:framePr w:wrap="auto"/>
              <w:spacing w:before="281" w:after="281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7. Conectividade e Portas </w:t>
            </w:r>
            <w:r w:rsidRPr="00E60E4F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(Normas: IEEE 802.3, IEEE 802.11, USB-IF)</w:t>
            </w:r>
          </w:p>
          <w:p w14:paraId="246ED36B" w14:textId="6AA733D2" w:rsidR="3789DC28" w:rsidRPr="00E60E4F" w:rsidRDefault="629BF02C" w:rsidP="00E60E4F">
            <w:pPr>
              <w:pStyle w:val="Paragrafoelenco"/>
              <w:numPr>
                <w:ilvl w:val="0"/>
                <w:numId w:val="196"/>
              </w:numPr>
              <w:spacing w:before="0" w:after="0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Mínimo de 4 portas USB-A </w:t>
            </w:r>
            <w:r w:rsidRPr="00E60E4F"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GB"/>
              </w:rPr>
              <w:t>(3.0 ou superior)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e 2 portas USB-C </w:t>
            </w:r>
            <w:r w:rsidRPr="00E60E4F"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GB"/>
              </w:rPr>
              <w:t>(3.1 Gen 1 ou superior)</w:t>
            </w:r>
          </w:p>
          <w:p w14:paraId="2470A949" w14:textId="741368DC" w:rsidR="3789DC28" w:rsidRPr="00E60E4F" w:rsidRDefault="629BF02C" w:rsidP="00E60E4F">
            <w:pPr>
              <w:pStyle w:val="Paragrafoelenco"/>
              <w:numPr>
                <w:ilvl w:val="0"/>
                <w:numId w:val="196"/>
              </w:numPr>
              <w:spacing w:before="0" w:after="0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Ethernet Gigabit RJ-45 </w:t>
            </w:r>
            <w:r w:rsidRPr="00E60E4F"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GB"/>
              </w:rPr>
              <w:t>(IEEE 802.3ab)</w:t>
            </w:r>
          </w:p>
          <w:p w14:paraId="4B760009" w14:textId="072F1317" w:rsidR="3789DC28" w:rsidRPr="00E60E4F" w:rsidRDefault="629BF02C" w:rsidP="00E60E4F">
            <w:pPr>
              <w:pStyle w:val="Paragrafoelenco"/>
              <w:numPr>
                <w:ilvl w:val="0"/>
                <w:numId w:val="196"/>
              </w:numPr>
              <w:spacing w:before="0" w:after="0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Wi-Fi 802.11ac ou superior </w:t>
            </w:r>
            <w:r w:rsidRPr="00E60E4F"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  <w:t>(Wi-Fi 5, IEEE 802.11ax se disponível para Wi-Fi 6)</w:t>
            </w:r>
          </w:p>
          <w:p w14:paraId="67B961C8" w14:textId="7884D145" w:rsidR="3789DC28" w:rsidRPr="00E60E4F" w:rsidRDefault="629BF02C" w:rsidP="00E60E4F">
            <w:pPr>
              <w:pStyle w:val="Paragrafoelenco"/>
              <w:numPr>
                <w:ilvl w:val="0"/>
                <w:numId w:val="196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Bluetooth 5.0 ou superior</w:t>
            </w:r>
          </w:p>
          <w:p w14:paraId="6D38A9D7" w14:textId="4862CF8F" w:rsidR="3789DC28" w:rsidRPr="00E60E4F" w:rsidRDefault="629BF02C" w:rsidP="00E60E4F">
            <w:pPr>
              <w:pStyle w:val="Titolo3"/>
              <w:framePr w:wrap="auto"/>
              <w:spacing w:before="281" w:after="281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8. Certificações e Conformidade </w:t>
            </w:r>
            <w:r w:rsidRPr="00E60E4F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(Normas: ISO 9001, ISO 14001, Energy Star 8.0, EPEAT, RoHS, WEEE)</w:t>
            </w:r>
          </w:p>
          <w:p w14:paraId="67A9F35E" w14:textId="6632833F" w:rsidR="3789DC28" w:rsidRPr="00E60E4F" w:rsidRDefault="629BF02C" w:rsidP="00E60E4F">
            <w:pPr>
              <w:pStyle w:val="Paragrafoelenco"/>
              <w:numPr>
                <w:ilvl w:val="0"/>
                <w:numId w:val="195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ISO 9001:2015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– Certificação para gestão da qualidade</w:t>
            </w:r>
          </w:p>
          <w:p w14:paraId="4654E4C0" w14:textId="431F079D" w:rsidR="3789DC28" w:rsidRPr="00E60E4F" w:rsidRDefault="629BF02C" w:rsidP="00E60E4F">
            <w:pPr>
              <w:pStyle w:val="Paragrafoelenco"/>
              <w:numPr>
                <w:ilvl w:val="0"/>
                <w:numId w:val="195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ISO 14001:2015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– Certificação para gestão ambiental</w:t>
            </w:r>
          </w:p>
          <w:p w14:paraId="74A7C164" w14:textId="74180712" w:rsidR="3789DC28" w:rsidRPr="00E60E4F" w:rsidRDefault="629BF02C" w:rsidP="00E60E4F">
            <w:pPr>
              <w:pStyle w:val="Paragrafoelenco"/>
              <w:numPr>
                <w:ilvl w:val="0"/>
                <w:numId w:val="195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Energy Star 8.0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– Eficiência energética 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lastRenderedPageBreak/>
              <w:t>internacional</w:t>
            </w:r>
          </w:p>
          <w:p w14:paraId="5D732D27" w14:textId="1C1A2A5F" w:rsidR="3789DC28" w:rsidRPr="00E60E4F" w:rsidRDefault="629BF02C" w:rsidP="00E60E4F">
            <w:pPr>
              <w:pStyle w:val="Paragrafoelenco"/>
              <w:numPr>
                <w:ilvl w:val="0"/>
                <w:numId w:val="195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EPEAT Silver ou Gold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– Padrão ambiental para produtos de TI</w:t>
            </w:r>
          </w:p>
          <w:p w14:paraId="0FB13051" w14:textId="5A04DA9A" w:rsidR="3789DC28" w:rsidRPr="00E60E4F" w:rsidRDefault="629BF02C" w:rsidP="00E60E4F">
            <w:pPr>
              <w:pStyle w:val="Paragrafoelenco"/>
              <w:numPr>
                <w:ilvl w:val="0"/>
                <w:numId w:val="195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RoHS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Pr="00E60E4F"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GB"/>
              </w:rPr>
              <w:t>(Restriction of Hazardous Substances Directive 2011/65/EU)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– Restrição de substâncias perigosas</w:t>
            </w:r>
          </w:p>
          <w:p w14:paraId="158C7647" w14:textId="2BF10E87" w:rsidR="3789DC28" w:rsidRPr="00E60E4F" w:rsidRDefault="629BF02C" w:rsidP="00E60E4F">
            <w:pPr>
              <w:pStyle w:val="Paragrafoelenco"/>
              <w:numPr>
                <w:ilvl w:val="0"/>
                <w:numId w:val="195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WEEE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Pr="00E60E4F"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GB"/>
              </w:rPr>
              <w:t>(Waste Electrical and Electronic Equipment Directive 2012/19/EU)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– Descarte e reciclagem</w:t>
            </w:r>
          </w:p>
          <w:p w14:paraId="4C35A43E" w14:textId="3DFD459D" w:rsidR="3789DC28" w:rsidRPr="00E60E4F" w:rsidRDefault="629BF02C" w:rsidP="00E60E4F">
            <w:pPr>
              <w:pStyle w:val="Titolo3"/>
              <w:framePr w:wrap="auto"/>
              <w:spacing w:before="281" w:after="281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9. Alimentação e Acessórios </w:t>
            </w:r>
            <w:r w:rsidRPr="00E60E4F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  <w:t>(Normas: IEC 62368-1, 80 PLUS)</w:t>
            </w:r>
          </w:p>
          <w:p w14:paraId="69D198E8" w14:textId="31335E68" w:rsidR="3789DC28" w:rsidRPr="00E60E4F" w:rsidRDefault="629BF02C" w:rsidP="00E60E4F">
            <w:pPr>
              <w:pStyle w:val="Paragrafoelenco"/>
              <w:numPr>
                <w:ilvl w:val="0"/>
                <w:numId w:val="194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Teclado e mouse com fio incluídos</w:t>
            </w:r>
          </w:p>
          <w:p w14:paraId="255587D6" w14:textId="63BBDD4E" w:rsidR="3789DC28" w:rsidRPr="00E60E4F" w:rsidRDefault="629BF02C" w:rsidP="00E60E4F">
            <w:pPr>
              <w:pStyle w:val="Paragrafoelenco"/>
              <w:numPr>
                <w:ilvl w:val="0"/>
                <w:numId w:val="194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Fonte de alimentação com eficiência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80 PLUS Bronze ou superior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, conforme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IEC 62368-1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para segurança elétrica</w:t>
            </w:r>
          </w:p>
          <w:p w14:paraId="3CBC9142" w14:textId="3E484E9E" w:rsidR="3789DC28" w:rsidRPr="00E60E4F" w:rsidRDefault="629BF02C" w:rsidP="00E60E4F">
            <w:pPr>
              <w:pStyle w:val="Paragrafoelenco"/>
              <w:numPr>
                <w:ilvl w:val="0"/>
                <w:numId w:val="194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>Cabo de alimentação conforme os padrões CE e IEC</w:t>
            </w:r>
          </w:p>
          <w:p w14:paraId="5181A093" w14:textId="221A34C7" w:rsidR="3789DC28" w:rsidRPr="00E60E4F" w:rsidRDefault="3789DC28" w:rsidP="4FEAF8EE">
            <w:pPr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1E5689" w:rsidRPr="00E60E4F" w:rsidRDefault="001E5689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1E5689" w:rsidRPr="00E60E4F" w:rsidRDefault="001E5689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1E5689" w:rsidRPr="00E60E4F" w:rsidRDefault="001E5689">
            <w:pPr>
              <w:tabs>
                <w:tab w:val="left" w:pos="729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1E5689" w:rsidRPr="00E60E4F" w14:paraId="76F88E0D" w14:textId="77777777" w:rsidTr="7E51629A">
        <w:trPr>
          <w:cantSplit/>
          <w:trHeight w:val="300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44F5B74D" w:rsidR="001E5689" w:rsidRPr="00E60E4F" w:rsidRDefault="3789DC28" w:rsidP="4FEAF8E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49343" w14:textId="7D1E756E" w:rsidR="001E5689" w:rsidRPr="00E60E4F" w:rsidRDefault="3789DC28" w:rsidP="4FEAF8EE">
            <w:pPr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6 (seis) - UPS 750 VA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166A7" w14:textId="16DBBA0B" w:rsidR="3789DC28" w:rsidRPr="00E60E4F" w:rsidRDefault="750DA8AC" w:rsidP="205C5D43">
            <w:pPr>
              <w:spacing w:before="281" w:after="281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 xml:space="preserve"> Especificações mínimas para UPS (No-Break) de 750VA</w:t>
            </w:r>
          </w:p>
          <w:p w14:paraId="39ABC7C0" w14:textId="6E8BE1B9" w:rsidR="3789DC28" w:rsidRPr="00E60E4F" w:rsidRDefault="750DA8AC" w:rsidP="00E60E4F">
            <w:pPr>
              <w:spacing w:before="240" w:after="240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  <w:t>(Em conformidade com os padrões internacionais de qualidade e segurança para aquisição pública conforme PRAG)</w:t>
            </w:r>
          </w:p>
          <w:p w14:paraId="1EB97214" w14:textId="3D89C10B" w:rsidR="3789DC28" w:rsidRPr="00E60E4F" w:rsidRDefault="750DA8AC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b w:val="0"/>
                <w:bCs w:val="0"/>
                <w:i/>
                <w:i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1. Tipo e Capacidade </w:t>
            </w:r>
            <w:r w:rsidRPr="00E60E4F"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  <w:t>(Normas: IEC 62040-1, IEC 62040-3, IEEE 587/ANSI C62.41)</w:t>
            </w:r>
          </w:p>
          <w:p w14:paraId="04DB87E1" w14:textId="33A6827C" w:rsidR="3789DC28" w:rsidRPr="00E60E4F" w:rsidRDefault="750DA8AC" w:rsidP="00E60E4F">
            <w:pPr>
              <w:pStyle w:val="Paragrafoelenco"/>
              <w:numPr>
                <w:ilvl w:val="0"/>
                <w:numId w:val="8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Capacidade mínima de potência aparente: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750VA / 500W</w:t>
            </w:r>
          </w:p>
          <w:p w14:paraId="6957F6E3" w14:textId="789E3BAE" w:rsidR="3789DC28" w:rsidRPr="00E60E4F" w:rsidRDefault="750DA8AC" w:rsidP="00E60E4F">
            <w:pPr>
              <w:pStyle w:val="Paragrafoelenco"/>
              <w:numPr>
                <w:ilvl w:val="0"/>
                <w:numId w:val="8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Fator de potência mínimo: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0,66</w:t>
            </w:r>
          </w:p>
          <w:p w14:paraId="47F52215" w14:textId="1299D8BC" w:rsidR="3789DC28" w:rsidRPr="00E60E4F" w:rsidRDefault="750DA8AC" w:rsidP="00E60E4F">
            <w:pPr>
              <w:pStyle w:val="Paragrafoelenco"/>
              <w:numPr>
                <w:ilvl w:val="0"/>
                <w:numId w:val="8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Tempo de autonomia mínimo: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5 minutos a plena carga (500W) e 12 minutos a meia carga (250W)</w:t>
            </w:r>
          </w:p>
          <w:p w14:paraId="7E0D980E" w14:textId="50050944" w:rsidR="3789DC28" w:rsidRPr="00E60E4F" w:rsidRDefault="750DA8AC" w:rsidP="00E60E4F">
            <w:pPr>
              <w:pStyle w:val="Paragrafoelenco"/>
              <w:numPr>
                <w:ilvl w:val="0"/>
                <w:numId w:val="8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Tempo de recarga: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≤ 6 horas para 90% da capacidade total</w:t>
            </w:r>
          </w:p>
          <w:p w14:paraId="53199C88" w14:textId="406E4F59" w:rsidR="3789DC28" w:rsidRPr="00E60E4F" w:rsidRDefault="750DA8AC" w:rsidP="00E60E4F">
            <w:pPr>
              <w:pStyle w:val="Paragrafoelenco"/>
              <w:numPr>
                <w:ilvl w:val="0"/>
                <w:numId w:val="8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Eficiência energética: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≥ 95% no modo normal</w:t>
            </w:r>
          </w:p>
          <w:p w14:paraId="12DC68E0" w14:textId="45684C5A" w:rsidR="3789DC28" w:rsidRPr="00E60E4F" w:rsidRDefault="750DA8AC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b w:val="0"/>
                <w:bCs w:val="0"/>
                <w:i/>
                <w:i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2. Tensão de Entrada e Frequência </w:t>
            </w:r>
            <w:r w:rsidRPr="00E60E4F"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  <w:t>(Normas: IEC 62040-1, IEEE 446)</w:t>
            </w:r>
          </w:p>
          <w:p w14:paraId="5EA1270C" w14:textId="4610D534" w:rsidR="3789DC28" w:rsidRPr="00E60E4F" w:rsidRDefault="750DA8AC" w:rsidP="00E60E4F">
            <w:pPr>
              <w:pStyle w:val="Paragrafoelenco"/>
              <w:numPr>
                <w:ilvl w:val="0"/>
                <w:numId w:val="7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Faixa de tensão de entrada: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160V a 280V (modo bateria), 220V ± 10% (modo normal)</w:t>
            </w:r>
          </w:p>
          <w:p w14:paraId="65A1996C" w14:textId="2CD37A24" w:rsidR="3789DC28" w:rsidRPr="00E60E4F" w:rsidRDefault="750DA8AC" w:rsidP="00E60E4F">
            <w:pPr>
              <w:pStyle w:val="Paragrafoelenco"/>
              <w:numPr>
                <w:ilvl w:val="0"/>
                <w:numId w:val="7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Frequência de entrada: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50/60Hz ± 5Hz (detecção automática)</w:t>
            </w:r>
          </w:p>
          <w:p w14:paraId="26C591D6" w14:textId="4327A6EE" w:rsidR="3789DC28" w:rsidRPr="00E60E4F" w:rsidRDefault="750DA8AC" w:rsidP="00E60E4F">
            <w:pPr>
              <w:pStyle w:val="Paragrafoelenco"/>
              <w:numPr>
                <w:ilvl w:val="0"/>
                <w:numId w:val="7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Proteção contra surtos de tensão: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≥ 320 Joules</w:t>
            </w:r>
          </w:p>
          <w:p w14:paraId="26F44EC4" w14:textId="0B77F72A" w:rsidR="3789DC28" w:rsidRPr="00E60E4F" w:rsidRDefault="750DA8AC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b w:val="0"/>
                <w:bCs w:val="0"/>
                <w:i/>
                <w:i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3. Tensão de Saída e Estabilização </w:t>
            </w:r>
            <w:r w:rsidRPr="00E60E4F"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  <w:t>(Normas: IEC 62040-3, IEEE 587)</w:t>
            </w:r>
          </w:p>
          <w:p w14:paraId="78E2797F" w14:textId="7A8AD764" w:rsidR="3789DC28" w:rsidRPr="00E60E4F" w:rsidRDefault="750DA8AC" w:rsidP="00E60E4F">
            <w:pPr>
              <w:pStyle w:val="Paragrafoelenco"/>
              <w:numPr>
                <w:ilvl w:val="0"/>
                <w:numId w:val="6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Tensão de saída: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220V ± 10% (modo bateria)</w:t>
            </w:r>
          </w:p>
          <w:p w14:paraId="45591BF3" w14:textId="1BA271DD" w:rsidR="3789DC28" w:rsidRPr="00E60E4F" w:rsidRDefault="750DA8AC" w:rsidP="00E60E4F">
            <w:pPr>
              <w:pStyle w:val="Paragrafoelenco"/>
              <w:numPr>
                <w:ilvl w:val="0"/>
                <w:numId w:val="6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Frequência de saída: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50/60Hz ± 1Hz (modo bateria)</w:t>
            </w:r>
          </w:p>
          <w:p w14:paraId="525EC212" w14:textId="55B1EBE6" w:rsidR="3789DC28" w:rsidRPr="00E60E4F" w:rsidRDefault="750DA8AC" w:rsidP="00E60E4F">
            <w:pPr>
              <w:pStyle w:val="Paragrafoelenco"/>
              <w:numPr>
                <w:ilvl w:val="0"/>
                <w:numId w:val="6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Forma de onda: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Onda senoidal simulada</w:t>
            </w:r>
          </w:p>
          <w:p w14:paraId="4692ABA6" w14:textId="22128CFD" w:rsidR="3789DC28" w:rsidRPr="00E60E4F" w:rsidRDefault="750DA8AC" w:rsidP="00E60E4F">
            <w:pPr>
              <w:pStyle w:val="Paragrafoelenco"/>
              <w:numPr>
                <w:ilvl w:val="0"/>
                <w:numId w:val="6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Tempo de transferência: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≤ 6ms</w:t>
            </w:r>
          </w:p>
          <w:p w14:paraId="5B5AB429" w14:textId="07B678B2" w:rsidR="3789DC28" w:rsidRPr="00E60E4F" w:rsidRDefault="750DA8AC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4. Conectividade e Interfaces </w:t>
            </w:r>
            <w:r w:rsidRPr="00E60E4F"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GB"/>
              </w:rPr>
              <w:t>(Normas: IEC 62368-1, IEC 61000-4-5)</w:t>
            </w:r>
          </w:p>
          <w:p w14:paraId="4CDF9D70" w14:textId="76F9291C" w:rsidR="3789DC28" w:rsidRPr="00E60E4F" w:rsidRDefault="750DA8AC" w:rsidP="00E60E4F">
            <w:pPr>
              <w:pStyle w:val="Paragrafoelenco"/>
              <w:numPr>
                <w:ilvl w:val="0"/>
                <w:numId w:val="5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Mínimo de 4 tomadas IEC 320 C13 protegidas contra surtos e quedas de energia</w:t>
            </w:r>
          </w:p>
          <w:p w14:paraId="25F1F01D" w14:textId="004CC5C4" w:rsidR="3789DC28" w:rsidRPr="00E60E4F" w:rsidRDefault="750DA8AC" w:rsidP="00E60E4F">
            <w:pPr>
              <w:pStyle w:val="Paragrafoelenco"/>
              <w:numPr>
                <w:ilvl w:val="0"/>
                <w:numId w:val="5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1 porta USB para monitoramento e configuração</w:t>
            </w:r>
          </w:p>
          <w:p w14:paraId="3E42C93D" w14:textId="39DC71E3" w:rsidR="3789DC28" w:rsidRPr="00E60E4F" w:rsidRDefault="750DA8AC" w:rsidP="00E60E4F">
            <w:pPr>
              <w:pStyle w:val="Paragrafoelenco"/>
              <w:numPr>
                <w:ilvl w:val="0"/>
                <w:numId w:val="5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1 porta RJ45 (LAN) com proteção contra surtos para equipamentos conectados</w:t>
            </w:r>
          </w:p>
          <w:p w14:paraId="3D5B0204" w14:textId="29785086" w:rsidR="3789DC28" w:rsidRPr="00E60E4F" w:rsidRDefault="750DA8AC" w:rsidP="00E60E4F">
            <w:pPr>
              <w:pStyle w:val="Paragrafoelenco"/>
              <w:numPr>
                <w:ilvl w:val="0"/>
                <w:numId w:val="5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Compatível com software de gerenciamento para monitoramento remoto</w:t>
            </w:r>
          </w:p>
          <w:p w14:paraId="53083B53" w14:textId="2B877242" w:rsidR="3789DC28" w:rsidRPr="00E60E4F" w:rsidRDefault="750DA8AC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b w:val="0"/>
                <w:bCs w:val="0"/>
                <w:i/>
                <w:i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5. Bateria e Autonomia </w:t>
            </w:r>
            <w:r w:rsidRPr="00E60E4F"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  <w:t>(Normas: IEC 60896-21, IEEE 1184, UL 1778)</w:t>
            </w:r>
          </w:p>
          <w:p w14:paraId="23275F4D" w14:textId="2B8C3314" w:rsidR="3789DC28" w:rsidRPr="00E60E4F" w:rsidRDefault="750DA8AC" w:rsidP="00E60E4F">
            <w:pPr>
              <w:pStyle w:val="Paragrafoelenco"/>
              <w:numPr>
                <w:ilvl w:val="0"/>
                <w:numId w:val="4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Bateria selada de chumbo-ácido, livre de manutenção, com tecnologia VRLA</w:t>
            </w:r>
          </w:p>
          <w:p w14:paraId="7032F1C0" w14:textId="6819E6DD" w:rsidR="3789DC28" w:rsidRPr="00E60E4F" w:rsidRDefault="750DA8AC" w:rsidP="00E60E4F">
            <w:pPr>
              <w:pStyle w:val="Paragrafoelenco"/>
              <w:numPr>
                <w:ilvl w:val="0"/>
                <w:numId w:val="4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Autonomia mínima: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5 minutos a carga total, 12 minutos a meia carga</w:t>
            </w:r>
          </w:p>
          <w:p w14:paraId="7D8FE741" w14:textId="1E971862" w:rsidR="3789DC28" w:rsidRPr="00E60E4F" w:rsidRDefault="750DA8AC" w:rsidP="00E60E4F">
            <w:pPr>
              <w:pStyle w:val="Paragrafoelenco"/>
              <w:numPr>
                <w:ilvl w:val="0"/>
                <w:numId w:val="4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Proteção contra sobrecarga e curto-circuito</w:t>
            </w:r>
          </w:p>
          <w:p w14:paraId="0F8DE926" w14:textId="30A1E249" w:rsidR="3789DC28" w:rsidRPr="00E60E4F" w:rsidRDefault="750DA8AC" w:rsidP="00E60E4F">
            <w:pPr>
              <w:pStyle w:val="Paragrafoelenco"/>
              <w:numPr>
                <w:ilvl w:val="0"/>
                <w:numId w:val="4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Alarme sonoro e indicador LED para status de carga, falha e nível da bateria</w:t>
            </w:r>
          </w:p>
          <w:p w14:paraId="30198D9D" w14:textId="0C995830" w:rsidR="3789DC28" w:rsidRPr="00E60E4F" w:rsidRDefault="750DA8AC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b w:val="0"/>
                <w:bCs w:val="0"/>
                <w:i/>
                <w:i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6. Proteção e Segurança </w:t>
            </w:r>
            <w:r w:rsidRPr="00E60E4F"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  <w:t>(Normas: IEC 62040-1, IEC 60950-1, UL 1778, IEEE 587)</w:t>
            </w:r>
          </w:p>
          <w:p w14:paraId="34A24C22" w14:textId="290A3D7B" w:rsidR="3789DC28" w:rsidRPr="00E60E4F" w:rsidRDefault="750DA8AC" w:rsidP="00E60E4F">
            <w:pPr>
              <w:pStyle w:val="Paragrafoelenco"/>
              <w:numPr>
                <w:ilvl w:val="0"/>
                <w:numId w:val="3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Proteção contra curto-circuito, sobrecarga e sobretensão</w:t>
            </w:r>
          </w:p>
          <w:p w14:paraId="2956BA59" w14:textId="419BF4B6" w:rsidR="3789DC28" w:rsidRPr="00E60E4F" w:rsidRDefault="750DA8AC" w:rsidP="00E60E4F">
            <w:pPr>
              <w:pStyle w:val="Paragrafoelenco"/>
              <w:numPr>
                <w:ilvl w:val="0"/>
                <w:numId w:val="3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Filtragem EMI/RFI para evitar interferências eletromagnéticas</w:t>
            </w:r>
          </w:p>
          <w:p w14:paraId="70BF8D7F" w14:textId="6646FC16" w:rsidR="3789DC28" w:rsidRPr="00E60E4F" w:rsidRDefault="750DA8AC" w:rsidP="00E60E4F">
            <w:pPr>
              <w:pStyle w:val="Paragrafoelenco"/>
              <w:numPr>
                <w:ilvl w:val="0"/>
                <w:numId w:val="3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Função de auto diagnóstico e teste de bateria</w:t>
            </w:r>
          </w:p>
          <w:p w14:paraId="165A9BE0" w14:textId="18E71ED1" w:rsidR="3789DC28" w:rsidRPr="00E60E4F" w:rsidRDefault="750DA8AC" w:rsidP="00E60E4F">
            <w:pPr>
              <w:pStyle w:val="Paragrafoelenco"/>
              <w:numPr>
                <w:ilvl w:val="0"/>
                <w:numId w:val="3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Desligamento automático quando a bateria atinge um nível crítico</w:t>
            </w:r>
          </w:p>
          <w:p w14:paraId="0FA10810" w14:textId="5AB9FBF9" w:rsidR="3789DC28" w:rsidRPr="00E60E4F" w:rsidRDefault="750DA8AC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b w:val="0"/>
                <w:bCs w:val="0"/>
                <w:i/>
                <w:i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7. Certificações e Conformidade </w:t>
            </w:r>
            <w:r w:rsidRPr="00E60E4F"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  <w:t>(Normas: IEC 62040-1, ISO 9001, ISO 14001, CE, RoHS, ENERGY STAR)</w:t>
            </w:r>
          </w:p>
          <w:p w14:paraId="25E344AB" w14:textId="2F038B38" w:rsidR="3789DC28" w:rsidRPr="00E60E4F" w:rsidRDefault="750DA8AC" w:rsidP="00E60E4F">
            <w:pPr>
              <w:pStyle w:val="Paragrafoelenco"/>
              <w:numPr>
                <w:ilvl w:val="0"/>
                <w:numId w:val="2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ISO 9001:2015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– Certificação de qualidade</w:t>
            </w:r>
          </w:p>
          <w:p w14:paraId="79E208D6" w14:textId="4D2C72F1" w:rsidR="3789DC28" w:rsidRPr="00E60E4F" w:rsidRDefault="750DA8AC" w:rsidP="00E60E4F">
            <w:pPr>
              <w:pStyle w:val="Paragrafoelenco"/>
              <w:numPr>
                <w:ilvl w:val="0"/>
                <w:numId w:val="2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ISO 14001:2015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– Certificação de gestão ambiental</w:t>
            </w:r>
          </w:p>
          <w:p w14:paraId="13A9D72F" w14:textId="46658CF3" w:rsidR="3789DC28" w:rsidRPr="00E60E4F" w:rsidRDefault="750DA8AC" w:rsidP="00E60E4F">
            <w:pPr>
              <w:pStyle w:val="Paragrafoelenco"/>
              <w:numPr>
                <w:ilvl w:val="0"/>
                <w:numId w:val="2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IEC 62040-1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– Segurança elétrica de sistemas UPS</w:t>
            </w:r>
          </w:p>
          <w:p w14:paraId="2A692FE9" w14:textId="1857C0F2" w:rsidR="3789DC28" w:rsidRPr="00E60E4F" w:rsidRDefault="750DA8AC" w:rsidP="00E60E4F">
            <w:pPr>
              <w:pStyle w:val="Paragrafoelenco"/>
              <w:numPr>
                <w:ilvl w:val="0"/>
                <w:numId w:val="2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IEC 62040-3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– Classificação de desempenho de UPS</w:t>
            </w:r>
          </w:p>
          <w:p w14:paraId="3E66C670" w14:textId="19DCD871" w:rsidR="3789DC28" w:rsidRPr="00E60E4F" w:rsidRDefault="750DA8AC" w:rsidP="00E60E4F">
            <w:pPr>
              <w:pStyle w:val="Paragrafoelenco"/>
              <w:numPr>
                <w:ilvl w:val="0"/>
                <w:numId w:val="2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CE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– Conformidade europeia</w:t>
            </w:r>
          </w:p>
          <w:p w14:paraId="45494148" w14:textId="3CEB5C08" w:rsidR="3789DC28" w:rsidRPr="00E60E4F" w:rsidRDefault="750DA8AC" w:rsidP="00E60E4F">
            <w:pPr>
              <w:pStyle w:val="Paragrafoelenco"/>
              <w:numPr>
                <w:ilvl w:val="0"/>
                <w:numId w:val="2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RoHS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– Restrição de substâncias perigosas</w:t>
            </w:r>
          </w:p>
          <w:p w14:paraId="4BA8FB05" w14:textId="4380E77A" w:rsidR="3789DC28" w:rsidRPr="00E60E4F" w:rsidRDefault="750DA8AC" w:rsidP="00E60E4F">
            <w:pPr>
              <w:pStyle w:val="Paragrafoelenco"/>
              <w:numPr>
                <w:ilvl w:val="0"/>
                <w:numId w:val="2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ENERGY STAR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– Eficiência energética</w:t>
            </w:r>
          </w:p>
          <w:p w14:paraId="733E6087" w14:textId="79EAAE57" w:rsidR="3789DC28" w:rsidRPr="00E60E4F" w:rsidRDefault="750DA8AC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8. Dimensões e Peso</w:t>
            </w:r>
          </w:p>
          <w:p w14:paraId="10B55181" w14:textId="106603F1" w:rsidR="3789DC28" w:rsidRPr="00E60E4F" w:rsidRDefault="750DA8AC" w:rsidP="00E60E4F">
            <w:pPr>
              <w:pStyle w:val="Paragrafoelenco"/>
              <w:numPr>
                <w:ilvl w:val="0"/>
                <w:numId w:val="1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Dimensões máximas (L x A x P):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15 cm x 20 cm x 38 cm</w:t>
            </w:r>
          </w:p>
          <w:p w14:paraId="79D541D0" w14:textId="573CA413" w:rsidR="3789DC28" w:rsidRPr="00E60E4F" w:rsidRDefault="750DA8AC" w:rsidP="00E60E4F">
            <w:pPr>
              <w:pStyle w:val="Paragrafoelenco"/>
              <w:numPr>
                <w:ilvl w:val="0"/>
                <w:numId w:val="1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Peso máximo: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≤ 8 kg</w:t>
            </w:r>
          </w:p>
          <w:p w14:paraId="7A9B918D" w14:textId="5AE95F5D" w:rsidR="3789DC28" w:rsidRPr="00E60E4F" w:rsidRDefault="750DA8AC" w:rsidP="00E60E4F">
            <w:pPr>
              <w:pStyle w:val="Paragrafoelenco"/>
              <w:numPr>
                <w:ilvl w:val="0"/>
                <w:numId w:val="1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Ventilação adequada para operação contínua</w:t>
            </w:r>
          </w:p>
          <w:p w14:paraId="26163120" w14:textId="3D564CFD" w:rsidR="3789DC28" w:rsidRPr="00E60E4F" w:rsidRDefault="3789DC28" w:rsidP="4FEAF8EE">
            <w:pPr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6B04F" w14:textId="77777777" w:rsidR="001E5689" w:rsidRPr="00E60E4F" w:rsidRDefault="001E5689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77777777" w:rsidR="001E5689" w:rsidRPr="00E60E4F" w:rsidRDefault="001E5689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1E5689" w:rsidRPr="00E60E4F" w:rsidRDefault="001E5689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1E5689" w:rsidRPr="00E60E4F" w14:paraId="24D15DF3" w14:textId="77777777" w:rsidTr="7E51629A">
        <w:trPr>
          <w:cantSplit/>
          <w:trHeight w:val="300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4170F80B" w:rsidR="001E5689" w:rsidRPr="00E60E4F" w:rsidRDefault="7CA00CA5" w:rsidP="4FEAF8E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31C4E" w14:textId="067CFD15" w:rsidR="001E5689" w:rsidRPr="00E60E4F" w:rsidRDefault="127FF431" w:rsidP="4FEAF8EE">
            <w:pPr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pt-BR"/>
              </w:rPr>
              <w:t>12 (doze) - Laptop i7, 16GB RAM, 512GB SSD, ambiente Windo</w:t>
            </w:r>
            <w:r w:rsidR="6583C531" w:rsidRPr="00E60E4F">
              <w:rPr>
                <w:rFonts w:ascii="Times New Roman" w:hAnsi="Times New Roman" w:cs="Times New Roman"/>
                <w:sz w:val="22"/>
                <w:szCs w:val="22"/>
                <w:lang w:val="pt-BR"/>
              </w:rPr>
              <w:t>w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pt-BR"/>
              </w:rPr>
              <w:t>s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2B1FC" w14:textId="0405D43E" w:rsidR="7CA00CA5" w:rsidRPr="00E60E4F" w:rsidRDefault="7731C26A" w:rsidP="205C5D43">
            <w:pPr>
              <w:spacing w:before="281" w:after="281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 xml:space="preserve"> Especificações mínimas para Laptop Profissional de 15.6”</w:t>
            </w:r>
          </w:p>
          <w:p w14:paraId="387EFE83" w14:textId="4E43D861" w:rsidR="7CA00CA5" w:rsidRPr="00E60E4F" w:rsidRDefault="7731C26A" w:rsidP="00E60E4F">
            <w:pPr>
              <w:spacing w:before="240" w:after="240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GB"/>
              </w:rPr>
              <w:t>(Em conformidade com os padrões internacionais de qualidade e segurança)</w:t>
            </w:r>
          </w:p>
          <w:p w14:paraId="56BA4183" w14:textId="1A8D3056" w:rsidR="7CA00CA5" w:rsidRPr="00E60E4F" w:rsidRDefault="7731C26A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1. Processador </w:t>
            </w:r>
            <w:r w:rsidRPr="00E60E4F"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GB"/>
              </w:rPr>
              <w:t>(Normas: IEC 62680-1-3, JEDEC JESD79-5A, ISO/IEC 20926:2019)</w:t>
            </w:r>
          </w:p>
          <w:p w14:paraId="3053665C" w14:textId="7C0BA153" w:rsidR="7CA00CA5" w:rsidRPr="00E60E4F" w:rsidRDefault="7731C26A" w:rsidP="00E60E4F">
            <w:pPr>
              <w:pStyle w:val="Paragrafoelenco"/>
              <w:numPr>
                <w:ilvl w:val="0"/>
                <w:numId w:val="193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Arquitetura x86-64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de última geração</w:t>
            </w:r>
          </w:p>
          <w:p w14:paraId="219B2A87" w14:textId="00F35FBA" w:rsidR="7CA00CA5" w:rsidRPr="00E60E4F" w:rsidRDefault="7731C26A" w:rsidP="00E60E4F">
            <w:pPr>
              <w:pStyle w:val="Paragrafoelenco"/>
              <w:numPr>
                <w:ilvl w:val="0"/>
                <w:numId w:val="193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Mínimo de 10 núcleos (2 Performance + 8 Efficient) e 12 threads</w:t>
            </w:r>
          </w:p>
          <w:p w14:paraId="6CD68365" w14:textId="41728E89" w:rsidR="7CA00CA5" w:rsidRPr="00E60E4F" w:rsidRDefault="7731C26A" w:rsidP="00E60E4F">
            <w:pPr>
              <w:pStyle w:val="Paragrafoelenco"/>
              <w:numPr>
                <w:ilvl w:val="0"/>
                <w:numId w:val="193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Frequência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base mínima de 1.2 GHz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com tecnologia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Turbo Boost até 5.0 GHz</w:t>
            </w:r>
          </w:p>
          <w:p w14:paraId="3CDCA881" w14:textId="33038D19" w:rsidR="7CA00CA5" w:rsidRPr="00E60E4F" w:rsidRDefault="7731C26A" w:rsidP="00E60E4F">
            <w:pPr>
              <w:pStyle w:val="Paragrafoelenco"/>
              <w:numPr>
                <w:ilvl w:val="0"/>
                <w:numId w:val="193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Cache L3 mínima de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12MB</w:t>
            </w:r>
          </w:p>
          <w:p w14:paraId="6EB6D339" w14:textId="2600A3E9" w:rsidR="7CA00CA5" w:rsidRPr="00E60E4F" w:rsidRDefault="7731C26A" w:rsidP="00E60E4F">
            <w:pPr>
              <w:pStyle w:val="Paragrafoelenco"/>
              <w:numPr>
                <w:ilvl w:val="0"/>
                <w:numId w:val="193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Suporte para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AVX2, VT-x, VT-d, Intel Deep Learning Boost</w:t>
            </w:r>
          </w:p>
          <w:p w14:paraId="36464A9D" w14:textId="75592D98" w:rsidR="7CA00CA5" w:rsidRPr="00E60E4F" w:rsidRDefault="7731C26A" w:rsidP="00E60E4F">
            <w:pPr>
              <w:pStyle w:val="Paragrafoelenco"/>
              <w:numPr>
                <w:ilvl w:val="0"/>
                <w:numId w:val="193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Conformidade com a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diretiva RoHS (Restriction of Hazardous Substances Directive 2011/65/EU)</w:t>
            </w:r>
          </w:p>
          <w:p w14:paraId="7521CBB5" w14:textId="21F47796" w:rsidR="7CA00CA5" w:rsidRPr="00E60E4F" w:rsidRDefault="7731C26A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2. Memória RAM </w:t>
            </w:r>
            <w:r w:rsidRPr="00E60E4F"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GB"/>
              </w:rPr>
              <w:t>(Normas: JEDEC JESD79-5A, ISO/IEC 11801)</w:t>
            </w:r>
          </w:p>
          <w:p w14:paraId="19CF6DBA" w14:textId="70B6F705" w:rsidR="7CA00CA5" w:rsidRPr="00E60E4F" w:rsidRDefault="7731C26A" w:rsidP="00E60E4F">
            <w:pPr>
              <w:pStyle w:val="Paragrafoelenco"/>
              <w:numPr>
                <w:ilvl w:val="0"/>
                <w:numId w:val="192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Mínimo de 16GB DDR4 ou DDR5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, com frequência mínima de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3200 MHz</w:t>
            </w:r>
          </w:p>
          <w:p w14:paraId="32E92C0C" w14:textId="1D091245" w:rsidR="7CA00CA5" w:rsidRPr="00E60E4F" w:rsidRDefault="7731C26A" w:rsidP="00E60E4F">
            <w:pPr>
              <w:pStyle w:val="Paragrafoelenco"/>
              <w:numPr>
                <w:ilvl w:val="0"/>
                <w:numId w:val="192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Expansível até pelo menos 32GB</w:t>
            </w:r>
          </w:p>
          <w:p w14:paraId="3CAE7E1F" w14:textId="38E6A3BD" w:rsidR="7CA00CA5" w:rsidRPr="00E60E4F" w:rsidRDefault="7731C26A" w:rsidP="00E60E4F">
            <w:pPr>
              <w:pStyle w:val="Paragrafoelenco"/>
              <w:numPr>
                <w:ilvl w:val="0"/>
                <w:numId w:val="192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Suporte a dual-channel</w:t>
            </w:r>
          </w:p>
          <w:p w14:paraId="67FD5A36" w14:textId="59989BB2" w:rsidR="7CA00CA5" w:rsidRPr="00E60E4F" w:rsidRDefault="7731C26A" w:rsidP="00E60E4F">
            <w:pPr>
              <w:pStyle w:val="Paragrafoelenco"/>
              <w:numPr>
                <w:ilvl w:val="0"/>
                <w:numId w:val="192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Conformidade com a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norma RoHS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para uso de materiais livres de substâncias perigosas</w:t>
            </w:r>
          </w:p>
          <w:p w14:paraId="482A34C3" w14:textId="42AE328B" w:rsidR="7CA00CA5" w:rsidRPr="00E60E4F" w:rsidRDefault="7731C26A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b w:val="0"/>
                <w:bCs w:val="0"/>
                <w:i/>
                <w:i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3. Armazenamento </w:t>
            </w:r>
            <w:r w:rsidRPr="00E60E4F"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  <w:t>(Normas: NVMe 1.3, ISO/IEC 27040, IEEE 1667)</w:t>
            </w:r>
          </w:p>
          <w:p w14:paraId="07B32E14" w14:textId="4D08CC27" w:rsidR="7CA00CA5" w:rsidRPr="00E60E4F" w:rsidRDefault="7731C26A" w:rsidP="00E60E4F">
            <w:pPr>
              <w:pStyle w:val="Paragrafoelenco"/>
              <w:numPr>
                <w:ilvl w:val="0"/>
                <w:numId w:val="191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SSD NVMe PCIe Gen 4.0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, capacidade mínima de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512GB</w:t>
            </w:r>
          </w:p>
          <w:p w14:paraId="7B6258F5" w14:textId="5EFE39E6" w:rsidR="7CA00CA5" w:rsidRPr="00E60E4F" w:rsidRDefault="7731C26A" w:rsidP="00E60E4F">
            <w:pPr>
              <w:pStyle w:val="Paragrafoelenco"/>
              <w:numPr>
                <w:ilvl w:val="0"/>
                <w:numId w:val="191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Velocidade mínima de leitura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3500 MB/s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, escrita mínima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2500 MB/s</w:t>
            </w:r>
          </w:p>
          <w:p w14:paraId="4F55CEFC" w14:textId="4BE79EDA" w:rsidR="7CA00CA5" w:rsidRPr="00E60E4F" w:rsidRDefault="7731C26A" w:rsidP="00E60E4F">
            <w:pPr>
              <w:pStyle w:val="Paragrafoelenco"/>
              <w:numPr>
                <w:ilvl w:val="0"/>
                <w:numId w:val="191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Suporte para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TRIM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e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criptografia AES de 256 bits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para proteção de dados</w:t>
            </w:r>
          </w:p>
          <w:p w14:paraId="1DC91E0B" w14:textId="75A45518" w:rsidR="7CA00CA5" w:rsidRPr="00E60E4F" w:rsidRDefault="7731C26A" w:rsidP="00E60E4F">
            <w:pPr>
              <w:pStyle w:val="Paragrafoelenco"/>
              <w:numPr>
                <w:ilvl w:val="0"/>
                <w:numId w:val="191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Conformidade com a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diretiva WEEE (Waste Electrical and Electronic Equipment Directive 2012/19/EU)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para reciclagem</w:t>
            </w:r>
          </w:p>
          <w:p w14:paraId="45FA02E8" w14:textId="20745703" w:rsidR="7CA00CA5" w:rsidRPr="00E60E4F" w:rsidRDefault="7731C26A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4. Tela </w:t>
            </w:r>
            <w:r w:rsidRPr="00E60E4F"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GB"/>
              </w:rPr>
              <w:t>(Normas: ISO 9241-307, TCO Certified, Energy Star 8.0, EPEAT)</w:t>
            </w:r>
          </w:p>
          <w:p w14:paraId="2C1CA4FA" w14:textId="5BED6F76" w:rsidR="7CA00CA5" w:rsidRPr="00E60E4F" w:rsidRDefault="7731C26A" w:rsidP="00E60E4F">
            <w:pPr>
              <w:pStyle w:val="Paragrafoelenco"/>
              <w:numPr>
                <w:ilvl w:val="0"/>
                <w:numId w:val="190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Tamanho mínimo: 15.6”</w:t>
            </w:r>
          </w:p>
          <w:p w14:paraId="4A9E0F83" w14:textId="1D0C9DF9" w:rsidR="7CA00CA5" w:rsidRPr="00E60E4F" w:rsidRDefault="7731C26A" w:rsidP="00E60E4F">
            <w:pPr>
              <w:pStyle w:val="Paragrafoelenco"/>
              <w:numPr>
                <w:ilvl w:val="0"/>
                <w:numId w:val="190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Resolução mínima: 1920x1080 (Full HD, 16:9)</w:t>
            </w:r>
          </w:p>
          <w:p w14:paraId="4F2112A2" w14:textId="011E2D6F" w:rsidR="7CA00CA5" w:rsidRPr="00E60E4F" w:rsidRDefault="7731C26A" w:rsidP="00E60E4F">
            <w:pPr>
              <w:pStyle w:val="Paragrafoelenco"/>
              <w:numPr>
                <w:ilvl w:val="0"/>
                <w:numId w:val="190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Tecnologia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IPS ou VA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, com ângulo de visão mínimo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178°/178°</w:t>
            </w:r>
          </w:p>
          <w:p w14:paraId="2636D75B" w14:textId="19D7976C" w:rsidR="7CA00CA5" w:rsidRPr="00E60E4F" w:rsidRDefault="7731C26A" w:rsidP="00E60E4F">
            <w:pPr>
              <w:pStyle w:val="Paragrafoelenco"/>
              <w:numPr>
                <w:ilvl w:val="0"/>
                <w:numId w:val="190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Brilho mínimo: 250 cd/m²</w:t>
            </w:r>
          </w:p>
          <w:p w14:paraId="0DD1E4FD" w14:textId="702F6777" w:rsidR="7CA00CA5" w:rsidRPr="00E60E4F" w:rsidRDefault="7731C26A" w:rsidP="00E60E4F">
            <w:pPr>
              <w:pStyle w:val="Paragrafoelenco"/>
              <w:numPr>
                <w:ilvl w:val="0"/>
                <w:numId w:val="190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Contraste estático mínimo: 1000:1</w:t>
            </w:r>
          </w:p>
          <w:p w14:paraId="4F0599FB" w14:textId="024D7B51" w:rsidR="7CA00CA5" w:rsidRPr="00E60E4F" w:rsidRDefault="7731C26A" w:rsidP="00E60E4F">
            <w:pPr>
              <w:pStyle w:val="Paragrafoelenco"/>
              <w:numPr>
                <w:ilvl w:val="0"/>
                <w:numId w:val="190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Taxa de atualização de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60Hz ou superior</w:t>
            </w:r>
          </w:p>
          <w:p w14:paraId="27AE5062" w14:textId="2408D943" w:rsidR="7CA00CA5" w:rsidRPr="00E60E4F" w:rsidRDefault="7731C26A" w:rsidP="00E60E4F">
            <w:pPr>
              <w:pStyle w:val="Paragrafoelenco"/>
              <w:numPr>
                <w:ilvl w:val="0"/>
                <w:numId w:val="190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Revestimento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antirreflexo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para melhor visibilidade em ambientes iluminados</w:t>
            </w:r>
          </w:p>
          <w:p w14:paraId="19218F0A" w14:textId="78B792E1" w:rsidR="7CA00CA5" w:rsidRPr="00E60E4F" w:rsidRDefault="7731C26A" w:rsidP="00E60E4F">
            <w:pPr>
              <w:pStyle w:val="Paragrafoelenco"/>
              <w:numPr>
                <w:ilvl w:val="0"/>
                <w:numId w:val="190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Certificação TCO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para sustentabilidade ambiental e segurança ergonômica</w:t>
            </w:r>
          </w:p>
          <w:p w14:paraId="4127C1B3" w14:textId="16579BFC" w:rsidR="7CA00CA5" w:rsidRPr="00E60E4F" w:rsidRDefault="7731C26A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5. Gráficos </w:t>
            </w:r>
            <w:r w:rsidRPr="00E60E4F"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GB"/>
              </w:rPr>
              <w:t>(Normas: OpenGL 4.5, DirectX 12, ISO/IEC 14496-10)</w:t>
            </w:r>
          </w:p>
          <w:p w14:paraId="236783FB" w14:textId="33545247" w:rsidR="7CA00CA5" w:rsidRPr="00E60E4F" w:rsidRDefault="7731C26A" w:rsidP="00E60E4F">
            <w:pPr>
              <w:pStyle w:val="Paragrafoelenco"/>
              <w:numPr>
                <w:ilvl w:val="0"/>
                <w:numId w:val="189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GPU integrada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com suporte para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DirectX 12 e OpenGL 4.5</w:t>
            </w:r>
          </w:p>
          <w:p w14:paraId="0EFDC206" w14:textId="353C7203" w:rsidR="7CA00CA5" w:rsidRPr="00E60E4F" w:rsidRDefault="7731C26A" w:rsidP="00E60E4F">
            <w:pPr>
              <w:pStyle w:val="Paragrafoelenco"/>
              <w:numPr>
                <w:ilvl w:val="0"/>
                <w:numId w:val="189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Suporte para resoluções até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4K via HDMI ou DisplayPort</w:t>
            </w:r>
          </w:p>
          <w:p w14:paraId="02D7A6E1" w14:textId="0A7E9E7A" w:rsidR="7CA00CA5" w:rsidRPr="00E60E4F" w:rsidRDefault="7731C26A" w:rsidP="00E60E4F">
            <w:pPr>
              <w:pStyle w:val="Paragrafoelenco"/>
              <w:numPr>
                <w:ilvl w:val="0"/>
                <w:numId w:val="189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Portas de saída de vídeo: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Mínimo 1x HDMI 2.0 e 1x USB-C com DisplayPort 1.4</w:t>
            </w:r>
          </w:p>
          <w:p w14:paraId="025FF54E" w14:textId="0F312EBE" w:rsidR="7CA00CA5" w:rsidRPr="00E60E4F" w:rsidRDefault="7731C26A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6. Sistema Operacional </w:t>
            </w:r>
            <w:r w:rsidRPr="00E60E4F"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GB"/>
              </w:rPr>
              <w:t>(Normas: ISO/IEC 27001, FIPS 140-2, Common Criteria EAL4+)</w:t>
            </w:r>
          </w:p>
          <w:p w14:paraId="5F9381B2" w14:textId="7BDEF77F" w:rsidR="7CA00CA5" w:rsidRPr="00E60E4F" w:rsidRDefault="7731C26A" w:rsidP="00E60E4F">
            <w:pPr>
              <w:pStyle w:val="Paragrafoelenco"/>
              <w:numPr>
                <w:ilvl w:val="0"/>
                <w:numId w:val="188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Windows 11 Pro 64-bit pré-instalado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, com licença original</w:t>
            </w:r>
          </w:p>
          <w:p w14:paraId="775639CC" w14:textId="190E3875" w:rsidR="7CA00CA5" w:rsidRPr="00E60E4F" w:rsidRDefault="7731C26A" w:rsidP="00E60E4F">
            <w:pPr>
              <w:pStyle w:val="Paragrafoelenco"/>
              <w:numPr>
                <w:ilvl w:val="0"/>
                <w:numId w:val="188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Suporte para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BitLocker (FIPS 140-2 Certified)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e proteção avançada do sistema</w:t>
            </w:r>
          </w:p>
          <w:p w14:paraId="36E3FF1B" w14:textId="42DFFB27" w:rsidR="7CA00CA5" w:rsidRPr="00E60E4F" w:rsidRDefault="7731C26A" w:rsidP="00E60E4F">
            <w:pPr>
              <w:pStyle w:val="Paragrafoelenco"/>
              <w:numPr>
                <w:ilvl w:val="0"/>
                <w:numId w:val="188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Conformidade com os padrões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ISO/IEC 27001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para segurança de dados</w:t>
            </w:r>
          </w:p>
          <w:p w14:paraId="04151BA4" w14:textId="425C16F5" w:rsidR="7CA00CA5" w:rsidRPr="00E60E4F" w:rsidRDefault="7731C26A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7. Conectividade e Portas </w:t>
            </w:r>
            <w:r w:rsidRPr="00E60E4F"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GB"/>
              </w:rPr>
              <w:t>(Normas: IEEE 802.3, IEEE 802.11, USB-IF)</w:t>
            </w:r>
          </w:p>
          <w:p w14:paraId="49C5A671" w14:textId="66D6BC8E" w:rsidR="7CA00CA5" w:rsidRPr="00E60E4F" w:rsidRDefault="7731C26A" w:rsidP="00E60E4F">
            <w:pPr>
              <w:pStyle w:val="Paragrafoelenco"/>
              <w:numPr>
                <w:ilvl w:val="0"/>
                <w:numId w:val="187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Wi-Fi 6E (IEEE 802.11ax)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para conexão de alta velocidade</w:t>
            </w:r>
          </w:p>
          <w:p w14:paraId="0566ACE0" w14:textId="21413234" w:rsidR="7CA00CA5" w:rsidRPr="00E60E4F" w:rsidRDefault="7731C26A" w:rsidP="00E60E4F">
            <w:pPr>
              <w:pStyle w:val="Paragrafoelenco"/>
              <w:numPr>
                <w:ilvl w:val="0"/>
                <w:numId w:val="187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Bluetooth 5.2 ou superior</w:t>
            </w:r>
          </w:p>
          <w:p w14:paraId="310F7F56" w14:textId="6F160702" w:rsidR="7CA00CA5" w:rsidRPr="00E60E4F" w:rsidRDefault="7731C26A" w:rsidP="00E60E4F">
            <w:pPr>
              <w:pStyle w:val="Paragrafoelenco"/>
              <w:numPr>
                <w:ilvl w:val="0"/>
                <w:numId w:val="187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Mínimo de 2 portas USB-A (3.2 Gen 1 ou superior) e 1 porta USB-C (3.2 Gen 2 ou superior)</w:t>
            </w:r>
          </w:p>
          <w:p w14:paraId="48C6B278" w14:textId="08BAC818" w:rsidR="7CA00CA5" w:rsidRPr="00E60E4F" w:rsidRDefault="7731C26A" w:rsidP="00E60E4F">
            <w:pPr>
              <w:pStyle w:val="Paragrafoelenco"/>
              <w:numPr>
                <w:ilvl w:val="0"/>
                <w:numId w:val="187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1 porta HDMI 2.0</w:t>
            </w:r>
          </w:p>
          <w:p w14:paraId="6183318A" w14:textId="5888EC46" w:rsidR="7CA00CA5" w:rsidRPr="00E60E4F" w:rsidRDefault="7731C26A" w:rsidP="00E60E4F">
            <w:pPr>
              <w:pStyle w:val="Paragrafoelenco"/>
              <w:numPr>
                <w:ilvl w:val="0"/>
                <w:numId w:val="187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Ethernet Gigabit RJ-45 (IEEE 802.3ab)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para conexão cabeada</w:t>
            </w:r>
          </w:p>
          <w:p w14:paraId="5EB2AAB8" w14:textId="5A2F2E00" w:rsidR="7CA00CA5" w:rsidRPr="00E60E4F" w:rsidRDefault="7731C26A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8. Certificações e Conformidade </w:t>
            </w:r>
            <w:r w:rsidRPr="00E60E4F"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GB"/>
              </w:rPr>
              <w:t>(Normas: ISO 9001, ISO 14001, Energy Star 8.0, EPEAT, RoHS, WEEE)</w:t>
            </w:r>
          </w:p>
          <w:p w14:paraId="33FE0932" w14:textId="62302453" w:rsidR="7CA00CA5" w:rsidRPr="00E60E4F" w:rsidRDefault="7731C26A" w:rsidP="00E60E4F">
            <w:pPr>
              <w:pStyle w:val="Paragrafoelenco"/>
              <w:numPr>
                <w:ilvl w:val="0"/>
                <w:numId w:val="186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ISO 9001:2015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– Certificação para gestão da qualidade</w:t>
            </w:r>
          </w:p>
          <w:p w14:paraId="46D8D8AF" w14:textId="0A9B3580" w:rsidR="7CA00CA5" w:rsidRPr="00E60E4F" w:rsidRDefault="7731C26A" w:rsidP="00E60E4F">
            <w:pPr>
              <w:pStyle w:val="Paragrafoelenco"/>
              <w:numPr>
                <w:ilvl w:val="0"/>
                <w:numId w:val="186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ISO 14001:2015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– Certificação para gestão ambiental</w:t>
            </w:r>
          </w:p>
          <w:p w14:paraId="753663A9" w14:textId="7723E4EB" w:rsidR="7CA00CA5" w:rsidRPr="00E60E4F" w:rsidRDefault="7731C26A" w:rsidP="00E60E4F">
            <w:pPr>
              <w:pStyle w:val="Paragrafoelenco"/>
              <w:numPr>
                <w:ilvl w:val="0"/>
                <w:numId w:val="186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Energy Star 8.0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– Eficiência energética internacional</w:t>
            </w:r>
          </w:p>
          <w:p w14:paraId="76B12B06" w14:textId="46386D5C" w:rsidR="7CA00CA5" w:rsidRPr="00E60E4F" w:rsidRDefault="7731C26A" w:rsidP="00E60E4F">
            <w:pPr>
              <w:pStyle w:val="Paragrafoelenco"/>
              <w:numPr>
                <w:ilvl w:val="0"/>
                <w:numId w:val="186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EPEAT Silver ou Gold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– Padrão ambiental para produtos de TI</w:t>
            </w:r>
          </w:p>
          <w:p w14:paraId="647C731B" w14:textId="17FFC3F6" w:rsidR="7CA00CA5" w:rsidRPr="00E60E4F" w:rsidRDefault="7731C26A" w:rsidP="00E60E4F">
            <w:pPr>
              <w:pStyle w:val="Paragrafoelenco"/>
              <w:numPr>
                <w:ilvl w:val="0"/>
                <w:numId w:val="186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RoHS (Restriction of Hazardous Substances Directive 2011/65/EU)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– Restrição de substâncias perigosas</w:t>
            </w:r>
          </w:p>
          <w:p w14:paraId="178DD2BA" w14:textId="2662DE76" w:rsidR="7CA00CA5" w:rsidRPr="00E60E4F" w:rsidRDefault="7731C26A" w:rsidP="00E60E4F">
            <w:pPr>
              <w:pStyle w:val="Paragrafoelenco"/>
              <w:numPr>
                <w:ilvl w:val="0"/>
                <w:numId w:val="186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WEEE (Waste Electrical and Electronic Equipment Directive 2012/19/EU)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– Descarte e reciclagem</w:t>
            </w:r>
          </w:p>
          <w:p w14:paraId="433CB672" w14:textId="2D1DD2A0" w:rsidR="7CA00CA5" w:rsidRPr="00E60E4F" w:rsidRDefault="7731C26A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9. Segurança e Proteção de Dados </w:t>
            </w:r>
            <w:r w:rsidRPr="00E60E4F"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  <w:t>(Normas: TPM 2.0, ISO/IEC 27001, Common Criteria EAL4+)</w:t>
            </w:r>
          </w:p>
          <w:p w14:paraId="11A35FFC" w14:textId="4940D1ED" w:rsidR="7CA00CA5" w:rsidRPr="00E60E4F" w:rsidRDefault="7731C26A" w:rsidP="00E60E4F">
            <w:pPr>
              <w:pStyle w:val="Paragrafoelenco"/>
              <w:numPr>
                <w:ilvl w:val="0"/>
                <w:numId w:val="185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Módulo TPM 2.0 baseado em hardware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para criptografia avançada</w:t>
            </w:r>
          </w:p>
          <w:p w14:paraId="489B2CF5" w14:textId="46F7E994" w:rsidR="7CA00CA5" w:rsidRPr="00E60E4F" w:rsidRDefault="7731C26A" w:rsidP="00E60E4F">
            <w:pPr>
              <w:pStyle w:val="Paragrafoelenco"/>
              <w:numPr>
                <w:ilvl w:val="0"/>
                <w:numId w:val="185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Leitor de impressão digital integrado ou suporte para autenticação biométrica Windows Hello</w:t>
            </w:r>
          </w:p>
          <w:p w14:paraId="76C5D69A" w14:textId="7B1C1BA6" w:rsidR="7CA00CA5" w:rsidRPr="00E60E4F" w:rsidRDefault="7731C26A" w:rsidP="00E60E4F">
            <w:pPr>
              <w:pStyle w:val="Paragrafoelenco"/>
              <w:numPr>
                <w:ilvl w:val="0"/>
                <w:numId w:val="185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Proteção de BIOS com função de restauração automática</w:t>
            </w:r>
          </w:p>
          <w:p w14:paraId="7850BFAA" w14:textId="737C32EC" w:rsidR="7CA00CA5" w:rsidRPr="00E60E4F" w:rsidRDefault="7731C26A" w:rsidP="00E60E4F">
            <w:pPr>
              <w:pStyle w:val="Paragrafoelenco"/>
              <w:numPr>
                <w:ilvl w:val="0"/>
                <w:numId w:val="185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Conformidade com os padrões de segurança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ISO/IEC 27001</w:t>
            </w:r>
          </w:p>
          <w:p w14:paraId="426FAD4B" w14:textId="6D9C74E2" w:rsidR="7CA00CA5" w:rsidRPr="00E60E4F" w:rsidRDefault="7731C26A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10. Alimentação e Autonomia </w:t>
            </w:r>
            <w:r w:rsidRPr="00E60E4F"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  <w:t>(Normas: IEC 62368-1, ENERGY STAR 8.0)</w:t>
            </w:r>
          </w:p>
          <w:p w14:paraId="766718DB" w14:textId="22B061FF" w:rsidR="7CA00CA5" w:rsidRPr="00E60E4F" w:rsidRDefault="7731C26A" w:rsidP="00E60E4F">
            <w:pPr>
              <w:pStyle w:val="Paragrafoelenco"/>
              <w:numPr>
                <w:ilvl w:val="0"/>
                <w:numId w:val="184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Bateria de íons de lítio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, autonomia mínima de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8 horas</w:t>
            </w:r>
          </w:p>
          <w:p w14:paraId="181992F8" w14:textId="6DD29EE4" w:rsidR="7CA00CA5" w:rsidRPr="00E60E4F" w:rsidRDefault="7731C26A" w:rsidP="00E60E4F">
            <w:pPr>
              <w:pStyle w:val="Paragrafoelenco"/>
              <w:numPr>
                <w:ilvl w:val="0"/>
                <w:numId w:val="184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Carregador compatível com padrão 80 PLUS Bronze ou superior</w:t>
            </w:r>
          </w:p>
          <w:p w14:paraId="39325558" w14:textId="39B5B19E" w:rsidR="7CA00CA5" w:rsidRPr="00E60E4F" w:rsidRDefault="7731C26A" w:rsidP="00E60E4F">
            <w:pPr>
              <w:pStyle w:val="Paragrafoelenco"/>
              <w:numPr>
                <w:ilvl w:val="0"/>
                <w:numId w:val="184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Carregamento rápido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: pelo menos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50% em 30 minutos</w:t>
            </w:r>
          </w:p>
          <w:p w14:paraId="7F947F5B" w14:textId="59985C9B" w:rsidR="7CA00CA5" w:rsidRPr="00E60E4F" w:rsidRDefault="7CA00CA5" w:rsidP="4FEAF8EE">
            <w:pPr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959E7" w14:textId="77777777" w:rsidR="001E5689" w:rsidRPr="00E60E4F" w:rsidRDefault="001E5689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1E5689" w:rsidRPr="00E60E4F" w:rsidRDefault="001E5689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1E5689" w:rsidRPr="00E60E4F" w:rsidRDefault="001E5689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1E5689" w:rsidRPr="00E60E4F" w14:paraId="0EE8D4CA" w14:textId="77777777" w:rsidTr="7E51629A">
        <w:trPr>
          <w:cantSplit/>
          <w:trHeight w:val="300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46391902" w:rsidR="001E5689" w:rsidRPr="00E60E4F" w:rsidRDefault="0E896444" w:rsidP="4FEAF8E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796D9" w14:textId="515E2517" w:rsidR="001E5689" w:rsidRPr="00E60E4F" w:rsidRDefault="0E896444" w:rsidP="4FEAF8EE">
            <w:pPr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12 (doze) - Cable Lock p/ Laptop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12FA5" w14:textId="4853EF46" w:rsidR="0E896444" w:rsidRPr="00E60E4F" w:rsidRDefault="5B8849B4" w:rsidP="205C5D43">
            <w:pPr>
              <w:spacing w:before="281" w:after="281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 xml:space="preserve">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Especificações mínimas para Cadeado de Cabo Universal com Código de 4 Dígitos</w:t>
            </w:r>
          </w:p>
          <w:p w14:paraId="398FC86A" w14:textId="02FE29C0" w:rsidR="0E896444" w:rsidRPr="00E60E4F" w:rsidRDefault="5B8849B4" w:rsidP="00E60E4F">
            <w:pPr>
              <w:spacing w:before="240" w:after="240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  <w:t>(Em conformidade com os padrões internacionais de qualidade e segurança para aquisição pública conforme PRAG)</w:t>
            </w:r>
          </w:p>
          <w:p w14:paraId="72389239" w14:textId="700B24B5" w:rsidR="0E896444" w:rsidRPr="00E60E4F" w:rsidRDefault="5B8849B4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1. Tipo e Função </w:t>
            </w:r>
            <w:r w:rsidRPr="00E60E4F"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  <w:t>(Normas: ISO/IEC 27001, ANSI/BICSI 005-2016, NIST SP 800-88)</w:t>
            </w:r>
          </w:p>
          <w:p w14:paraId="33DC1953" w14:textId="26B47896" w:rsidR="0E896444" w:rsidRPr="00E60E4F" w:rsidRDefault="5B8849B4" w:rsidP="00E60E4F">
            <w:pPr>
              <w:pStyle w:val="Paragrafoelenco"/>
              <w:numPr>
                <w:ilvl w:val="0"/>
                <w:numId w:val="14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Cadeado de cabo universal para proteção de laptops, desktops e dispositivos móveis</w:t>
            </w:r>
          </w:p>
          <w:p w14:paraId="062703FF" w14:textId="3C5850CF" w:rsidR="0E896444" w:rsidRPr="00E60E4F" w:rsidRDefault="5B8849B4" w:rsidP="00E60E4F">
            <w:pPr>
              <w:pStyle w:val="Paragrafoelenco"/>
              <w:numPr>
                <w:ilvl w:val="0"/>
                <w:numId w:val="14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Sistema de travamento com código de combinação de 4 dígitos redefinível</w:t>
            </w:r>
          </w:p>
          <w:p w14:paraId="15010122" w14:textId="31F9FE27" w:rsidR="0E896444" w:rsidRPr="00E60E4F" w:rsidRDefault="5B8849B4" w:rsidP="00E60E4F">
            <w:pPr>
              <w:pStyle w:val="Paragrafoelenco"/>
              <w:numPr>
                <w:ilvl w:val="0"/>
                <w:numId w:val="14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Compatível com fendas de segurança padrão Kensington, Noble e T-Lock</w:t>
            </w:r>
          </w:p>
          <w:p w14:paraId="66226901" w14:textId="1AB3512E" w:rsidR="0E896444" w:rsidRPr="00E60E4F" w:rsidRDefault="5B8849B4" w:rsidP="00E60E4F">
            <w:pPr>
              <w:pStyle w:val="Paragrafoelenco"/>
              <w:numPr>
                <w:ilvl w:val="0"/>
                <w:numId w:val="14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Ideal para escritórios, espaços públicos, instituições educacionais e ambientes corporativos</w:t>
            </w:r>
          </w:p>
          <w:p w14:paraId="0642CA25" w14:textId="47ABBE0A" w:rsidR="0E896444" w:rsidRPr="00E60E4F" w:rsidRDefault="5B8849B4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2. Construção e Material </w:t>
            </w:r>
            <w:r w:rsidRPr="00E60E4F"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GB"/>
              </w:rPr>
              <w:t>(Normas: ISO 9227, ASTM B117, ANSI/BIFMA X5.5)</w:t>
            </w:r>
          </w:p>
          <w:p w14:paraId="1274319C" w14:textId="51DB0665" w:rsidR="0E896444" w:rsidRPr="00E60E4F" w:rsidRDefault="5B8849B4" w:rsidP="00E60E4F">
            <w:pPr>
              <w:pStyle w:val="Paragrafoelenco"/>
              <w:numPr>
                <w:ilvl w:val="0"/>
                <w:numId w:val="13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Cabo de aço trançado de alta resistência com revestimento de PVC</w:t>
            </w:r>
          </w:p>
          <w:p w14:paraId="12D7F223" w14:textId="1AB4BD79" w:rsidR="0E896444" w:rsidRPr="00E60E4F" w:rsidRDefault="5B8849B4" w:rsidP="00E60E4F">
            <w:pPr>
              <w:pStyle w:val="Paragrafoelenco"/>
              <w:numPr>
                <w:ilvl w:val="0"/>
                <w:numId w:val="13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Diâmetro mínimo do cabo: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4 mm</w:t>
            </w:r>
          </w:p>
          <w:p w14:paraId="0265925F" w14:textId="53E52B51" w:rsidR="0E896444" w:rsidRPr="00E60E4F" w:rsidRDefault="5B8849B4" w:rsidP="00E60E4F">
            <w:pPr>
              <w:pStyle w:val="Paragrafoelenco"/>
              <w:numPr>
                <w:ilvl w:val="0"/>
                <w:numId w:val="13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Comprimento mínimo do cabo: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1,5 metros</w:t>
            </w:r>
          </w:p>
          <w:p w14:paraId="0BB59013" w14:textId="328A2170" w:rsidR="0E896444" w:rsidRPr="00E60E4F" w:rsidRDefault="5B8849B4" w:rsidP="00E60E4F">
            <w:pPr>
              <w:pStyle w:val="Paragrafoelenco"/>
              <w:numPr>
                <w:ilvl w:val="0"/>
                <w:numId w:val="13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Corpo de travamento em liga metálica resistente à corrosão e impactos</w:t>
            </w:r>
          </w:p>
          <w:p w14:paraId="4A6EC526" w14:textId="15347A78" w:rsidR="0E896444" w:rsidRPr="00E60E4F" w:rsidRDefault="5B8849B4" w:rsidP="00E60E4F">
            <w:pPr>
              <w:pStyle w:val="Paragrafoelenco"/>
              <w:numPr>
                <w:ilvl w:val="0"/>
                <w:numId w:val="13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Resistente a cortes e puxões forçados</w:t>
            </w:r>
          </w:p>
          <w:p w14:paraId="07DA2116" w14:textId="36194A45" w:rsidR="0E896444" w:rsidRPr="00E60E4F" w:rsidRDefault="5B8849B4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3. Segurança e Mecanismo de Bloqueio </w:t>
            </w:r>
            <w:r w:rsidRPr="00E60E4F"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  <w:t>(Normas: ISO/IEC 27033-3, EN 12320, NIST SP 800-171)</w:t>
            </w:r>
          </w:p>
          <w:p w14:paraId="470C5AD4" w14:textId="5F957BB8" w:rsidR="0E896444" w:rsidRPr="00E60E4F" w:rsidRDefault="5B8849B4" w:rsidP="00E60E4F">
            <w:pPr>
              <w:pStyle w:val="Paragrafoelenco"/>
              <w:numPr>
                <w:ilvl w:val="0"/>
                <w:numId w:val="12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Sistema de bloqueio sem chave com código numérico de 4 dígitos</w:t>
            </w:r>
          </w:p>
          <w:p w14:paraId="3428426B" w14:textId="77ACC0AB" w:rsidR="0E896444" w:rsidRPr="00E60E4F" w:rsidRDefault="5B8849B4" w:rsidP="00E60E4F">
            <w:pPr>
              <w:pStyle w:val="Paragrafoelenco"/>
              <w:numPr>
                <w:ilvl w:val="0"/>
                <w:numId w:val="12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Combinação redefinível pelo usuário</w:t>
            </w:r>
          </w:p>
          <w:p w14:paraId="65F780D4" w14:textId="016D6D0F" w:rsidR="0E896444" w:rsidRPr="00E60E4F" w:rsidRDefault="5B8849B4" w:rsidP="00E60E4F">
            <w:pPr>
              <w:pStyle w:val="Paragrafoelenco"/>
              <w:numPr>
                <w:ilvl w:val="0"/>
                <w:numId w:val="12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Mecanismo de bloqueio reforçado contra tentativas de manipulação</w:t>
            </w:r>
          </w:p>
          <w:p w14:paraId="056AC9DF" w14:textId="306CF16D" w:rsidR="0E896444" w:rsidRPr="00E60E4F" w:rsidRDefault="5B8849B4" w:rsidP="00E60E4F">
            <w:pPr>
              <w:pStyle w:val="Paragrafoelenco"/>
              <w:numPr>
                <w:ilvl w:val="0"/>
                <w:numId w:val="12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Compatível com dispositivos com slots de segurança universal para cadeados</w:t>
            </w:r>
          </w:p>
          <w:p w14:paraId="3CA49DDB" w14:textId="108AB743" w:rsidR="0E896444" w:rsidRPr="00E60E4F" w:rsidRDefault="5B8849B4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4. Aplicações e Compatibilidade </w:t>
            </w:r>
            <w:r w:rsidRPr="00E60E4F"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  <w:t>(Normas: IEEE 1680, ISO 14001, ISO/IEC 19770-1)</w:t>
            </w:r>
          </w:p>
          <w:p w14:paraId="2C2F25B0" w14:textId="062CEA02" w:rsidR="0E896444" w:rsidRPr="00E60E4F" w:rsidRDefault="5B8849B4" w:rsidP="00E60E4F">
            <w:pPr>
              <w:pStyle w:val="Paragrafoelenco"/>
              <w:numPr>
                <w:ilvl w:val="0"/>
                <w:numId w:val="11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Compatível com laptops, projetores, monitores, docking stations e equipamentos de TI</w:t>
            </w:r>
          </w:p>
          <w:p w14:paraId="64ACC90C" w14:textId="713DFFBA" w:rsidR="0E896444" w:rsidRPr="00E60E4F" w:rsidRDefault="5B8849B4" w:rsidP="00E60E4F">
            <w:pPr>
              <w:pStyle w:val="Paragrafoelenco"/>
              <w:numPr>
                <w:ilvl w:val="0"/>
                <w:numId w:val="11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Adequado para proteção de dispositivos em locais compartilhados</w:t>
            </w:r>
          </w:p>
          <w:p w14:paraId="78A9B951" w14:textId="28341BC7" w:rsidR="0E896444" w:rsidRPr="00E60E4F" w:rsidRDefault="5B8849B4" w:rsidP="00E60E4F">
            <w:pPr>
              <w:pStyle w:val="Paragrafoelenco"/>
              <w:numPr>
                <w:ilvl w:val="0"/>
                <w:numId w:val="11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Funciona em qualquer slot de segurança compatível com padrão universal</w:t>
            </w:r>
          </w:p>
          <w:p w14:paraId="49835C01" w14:textId="56662390" w:rsidR="0E896444" w:rsidRPr="00E60E4F" w:rsidRDefault="5B8849B4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5. Certificações e Sustentabilidade </w:t>
            </w:r>
            <w:r w:rsidRPr="00E60E4F"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GB"/>
              </w:rPr>
              <w:t>(Normas: RoHS, REACH, ISO 9001, ISO 14001)</w:t>
            </w:r>
          </w:p>
          <w:p w14:paraId="635463E1" w14:textId="36B8DFFC" w:rsidR="0E896444" w:rsidRPr="00E60E4F" w:rsidRDefault="5B8849B4" w:rsidP="00E60E4F">
            <w:pPr>
              <w:pStyle w:val="Paragrafoelenco"/>
              <w:numPr>
                <w:ilvl w:val="0"/>
                <w:numId w:val="10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Certificação RoHS para restrição de substâncias perigosas</w:t>
            </w:r>
          </w:p>
          <w:p w14:paraId="7184585B" w14:textId="500AD512" w:rsidR="0E896444" w:rsidRPr="00E60E4F" w:rsidRDefault="5B8849B4" w:rsidP="00E60E4F">
            <w:pPr>
              <w:pStyle w:val="Paragrafoelenco"/>
              <w:numPr>
                <w:ilvl w:val="0"/>
                <w:numId w:val="10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Certificação ISO 9001 para controle de qualidade</w:t>
            </w:r>
          </w:p>
          <w:p w14:paraId="2995E80F" w14:textId="05CEF351" w:rsidR="0E896444" w:rsidRPr="00E60E4F" w:rsidRDefault="5B8849B4" w:rsidP="00E60E4F">
            <w:pPr>
              <w:pStyle w:val="Paragrafoelenco"/>
              <w:numPr>
                <w:ilvl w:val="0"/>
                <w:numId w:val="10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Certificação ISO 14001 para gestão ambiental</w:t>
            </w:r>
          </w:p>
          <w:p w14:paraId="6B60A1DE" w14:textId="24409A2E" w:rsidR="0E896444" w:rsidRPr="00E60E4F" w:rsidRDefault="5B8849B4" w:rsidP="00E60E4F">
            <w:pPr>
              <w:pStyle w:val="Paragrafoelenco"/>
              <w:numPr>
                <w:ilvl w:val="0"/>
                <w:numId w:val="10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Livre de chumbo e substâncias tóxicas</w:t>
            </w:r>
          </w:p>
          <w:p w14:paraId="14EBCB79" w14:textId="714B5EB8" w:rsidR="0E896444" w:rsidRPr="00E60E4F" w:rsidRDefault="5B8849B4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6. Dimensões e Peso</w:t>
            </w:r>
          </w:p>
          <w:p w14:paraId="273A085D" w14:textId="498F0B81" w:rsidR="0E896444" w:rsidRPr="00E60E4F" w:rsidRDefault="5B8849B4" w:rsidP="00E60E4F">
            <w:pPr>
              <w:pStyle w:val="Paragrafoelenco"/>
              <w:numPr>
                <w:ilvl w:val="0"/>
                <w:numId w:val="9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Comprimento do cabo: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≥ 1,5 metros</w:t>
            </w:r>
          </w:p>
          <w:p w14:paraId="27779DB9" w14:textId="2D1F5D19" w:rsidR="0E896444" w:rsidRPr="00E60E4F" w:rsidRDefault="5B8849B4" w:rsidP="00E60E4F">
            <w:pPr>
              <w:pStyle w:val="Paragrafoelenco"/>
              <w:numPr>
                <w:ilvl w:val="0"/>
                <w:numId w:val="9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Diâmetro do cabo: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4 mm</w:t>
            </w:r>
          </w:p>
          <w:p w14:paraId="0D3334A9" w14:textId="44854096" w:rsidR="0E896444" w:rsidRPr="00E60E4F" w:rsidRDefault="5B8849B4" w:rsidP="00E60E4F">
            <w:pPr>
              <w:pStyle w:val="Paragrafoelenco"/>
              <w:numPr>
                <w:ilvl w:val="0"/>
                <w:numId w:val="9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Peso máximo: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≤ 200g</w:t>
            </w:r>
          </w:p>
          <w:p w14:paraId="127A4CD6" w14:textId="1A3BD7ED" w:rsidR="0E896444" w:rsidRPr="00E60E4F" w:rsidRDefault="0E896444" w:rsidP="4FEAF8EE">
            <w:pPr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CB" w14:textId="77777777" w:rsidR="001E5689" w:rsidRPr="00E60E4F" w:rsidRDefault="001E5689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8261" w14:textId="77777777" w:rsidR="001E5689" w:rsidRPr="00E60E4F" w:rsidRDefault="001E5689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86C05" w14:textId="77777777" w:rsidR="001E5689" w:rsidRPr="00E60E4F" w:rsidRDefault="001E5689">
            <w:pPr>
              <w:tabs>
                <w:tab w:val="left" w:pos="729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1E5689" w:rsidRPr="00E60E4F" w14:paraId="6614FEA9" w14:textId="77777777" w:rsidTr="7E51629A">
        <w:trPr>
          <w:cantSplit/>
          <w:trHeight w:val="300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1652C" w14:textId="7ECC201D" w:rsidR="001E5689" w:rsidRPr="00E60E4F" w:rsidRDefault="2B476976" w:rsidP="4FEAF8E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0256E" w14:textId="42E83A80" w:rsidR="001E5689" w:rsidRPr="00E60E4F" w:rsidRDefault="010098B4" w:rsidP="4FEAF8E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2 – (Dois) - Laptop i7/16GB RAM, 512GB SSD</w:t>
            </w:r>
            <w:r w:rsidR="00A90AB2" w:rsidRPr="00E60E4F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48B0E" w14:textId="570F1AE8" w:rsidR="40D28922" w:rsidRPr="00E60E4F" w:rsidRDefault="1452E137" w:rsidP="205C5D43">
            <w:pPr>
              <w:spacing w:before="281" w:after="281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Especificações mínimas para Laptop Profissional de 15.6”</w:t>
            </w:r>
          </w:p>
          <w:p w14:paraId="58F5F080" w14:textId="3780BB97" w:rsidR="40D28922" w:rsidRPr="00E60E4F" w:rsidRDefault="1452E137" w:rsidP="00E60E4F">
            <w:pPr>
              <w:spacing w:before="240" w:after="240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  <w:t>(Em conformidade com os padrões internacionais de qualidade e segurança para aquisição pública conforme PRAG)</w:t>
            </w:r>
          </w:p>
          <w:p w14:paraId="4AD1547E" w14:textId="10FA74E1" w:rsidR="40D28922" w:rsidRPr="00E60E4F" w:rsidRDefault="1452E137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1. Processador </w:t>
            </w:r>
            <w:r w:rsidRPr="00E60E4F"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GB"/>
              </w:rPr>
              <w:t>(Normas: IEC 62680-1-3, JEDEC JESD79-5A, ISO/IEC 20926:2019)</w:t>
            </w:r>
          </w:p>
          <w:p w14:paraId="1B3B3FBF" w14:textId="6339106D" w:rsidR="40D28922" w:rsidRPr="00E60E4F" w:rsidRDefault="1452E137" w:rsidP="00E60E4F">
            <w:pPr>
              <w:pStyle w:val="Paragrafoelenco"/>
              <w:numPr>
                <w:ilvl w:val="0"/>
                <w:numId w:val="183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Arquitetura x86-64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de última geração</w:t>
            </w:r>
          </w:p>
          <w:p w14:paraId="6DB22F4A" w14:textId="08ED2233" w:rsidR="40D28922" w:rsidRPr="00E60E4F" w:rsidRDefault="1452E137" w:rsidP="00E60E4F">
            <w:pPr>
              <w:pStyle w:val="Paragrafoelenco"/>
              <w:numPr>
                <w:ilvl w:val="0"/>
                <w:numId w:val="183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Mínimo de 10 núcleos (2 Performance + 8 Efficient) e 12 threads</w:t>
            </w:r>
          </w:p>
          <w:p w14:paraId="1C5B1C71" w14:textId="12069ED4" w:rsidR="40D28922" w:rsidRPr="00E60E4F" w:rsidRDefault="1452E137" w:rsidP="00E60E4F">
            <w:pPr>
              <w:pStyle w:val="Paragrafoelenco"/>
              <w:numPr>
                <w:ilvl w:val="0"/>
                <w:numId w:val="183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Frequência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base mínima de 1.2 GHz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com tecnologia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Turbo Boost até 5.0 GHz</w:t>
            </w:r>
          </w:p>
          <w:p w14:paraId="108927FA" w14:textId="6AA8D5FC" w:rsidR="40D28922" w:rsidRPr="00E60E4F" w:rsidRDefault="1452E137" w:rsidP="00E60E4F">
            <w:pPr>
              <w:pStyle w:val="Paragrafoelenco"/>
              <w:numPr>
                <w:ilvl w:val="0"/>
                <w:numId w:val="183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Cache L3 mínima de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12MB</w:t>
            </w:r>
          </w:p>
          <w:p w14:paraId="268AD4C6" w14:textId="3E446798" w:rsidR="40D28922" w:rsidRPr="00E60E4F" w:rsidRDefault="1452E137" w:rsidP="00E60E4F">
            <w:pPr>
              <w:pStyle w:val="Paragrafoelenco"/>
              <w:numPr>
                <w:ilvl w:val="0"/>
                <w:numId w:val="183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Suporte para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AVX2, VT-x, VT-d, Intel Deep Learning Boost</w:t>
            </w:r>
          </w:p>
          <w:p w14:paraId="7D443B39" w14:textId="5FFA3B30" w:rsidR="40D28922" w:rsidRPr="00E60E4F" w:rsidRDefault="1452E137" w:rsidP="00E60E4F">
            <w:pPr>
              <w:pStyle w:val="Paragrafoelenco"/>
              <w:numPr>
                <w:ilvl w:val="0"/>
                <w:numId w:val="183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Conformidade com a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diretiva RoHS (Restriction of Hazardous Substances Directive 2011/65/EU)</w:t>
            </w:r>
          </w:p>
          <w:p w14:paraId="51251439" w14:textId="4B3712E6" w:rsidR="40D28922" w:rsidRPr="00E60E4F" w:rsidRDefault="1452E137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2. Memória RAM </w:t>
            </w:r>
            <w:r w:rsidRPr="00E60E4F"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GB"/>
              </w:rPr>
              <w:t>(Normas: JEDEC JESD79-5A, ISO/IEC 11801)</w:t>
            </w:r>
          </w:p>
          <w:p w14:paraId="5332D15A" w14:textId="6AF7AF4F" w:rsidR="40D28922" w:rsidRPr="00E60E4F" w:rsidRDefault="1452E137" w:rsidP="00E60E4F">
            <w:pPr>
              <w:pStyle w:val="Paragrafoelenco"/>
              <w:numPr>
                <w:ilvl w:val="0"/>
                <w:numId w:val="182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Mínimo de 16GB DDR4 ou DDR5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, com frequência mínima de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3200 MHz</w:t>
            </w:r>
          </w:p>
          <w:p w14:paraId="2D077FCD" w14:textId="17A7326C" w:rsidR="40D28922" w:rsidRPr="00E60E4F" w:rsidRDefault="1452E137" w:rsidP="00E60E4F">
            <w:pPr>
              <w:pStyle w:val="Paragrafoelenco"/>
              <w:numPr>
                <w:ilvl w:val="0"/>
                <w:numId w:val="182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Expansível até pelo menos 32GB</w:t>
            </w:r>
          </w:p>
          <w:p w14:paraId="5846521A" w14:textId="702F34A5" w:rsidR="40D28922" w:rsidRPr="00E60E4F" w:rsidRDefault="1452E137" w:rsidP="00E60E4F">
            <w:pPr>
              <w:pStyle w:val="Paragrafoelenco"/>
              <w:numPr>
                <w:ilvl w:val="0"/>
                <w:numId w:val="182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Suporte a dual-channel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para maior eficiência</w:t>
            </w:r>
          </w:p>
          <w:p w14:paraId="2E6447DE" w14:textId="1B3FAEA4" w:rsidR="40D28922" w:rsidRPr="00E60E4F" w:rsidRDefault="1452E137" w:rsidP="00E60E4F">
            <w:pPr>
              <w:pStyle w:val="Paragrafoelenco"/>
              <w:numPr>
                <w:ilvl w:val="0"/>
                <w:numId w:val="182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Conformidade com a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norma RoHS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para uso de materiais livres de substâncias perigosas</w:t>
            </w:r>
          </w:p>
          <w:p w14:paraId="49A03039" w14:textId="36AAB81E" w:rsidR="40D28922" w:rsidRPr="00E60E4F" w:rsidRDefault="1452E137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3. Armazenamento </w:t>
            </w:r>
            <w:r w:rsidRPr="00E60E4F"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  <w:t>(Normas: NVMe 1.3, ISO/IEC 27040, IEEE 1667)</w:t>
            </w:r>
          </w:p>
          <w:p w14:paraId="2D4D7868" w14:textId="073C3A2C" w:rsidR="40D28922" w:rsidRPr="00E60E4F" w:rsidRDefault="1452E137" w:rsidP="00E60E4F">
            <w:pPr>
              <w:pStyle w:val="Paragrafoelenco"/>
              <w:numPr>
                <w:ilvl w:val="0"/>
                <w:numId w:val="181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SSD NVMe PCIe Gen 4.0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, capacidade mínima de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512GB</w:t>
            </w:r>
          </w:p>
          <w:p w14:paraId="4D3AA963" w14:textId="43C7D26A" w:rsidR="40D28922" w:rsidRPr="00E60E4F" w:rsidRDefault="1452E137" w:rsidP="00E60E4F">
            <w:pPr>
              <w:pStyle w:val="Paragrafoelenco"/>
              <w:numPr>
                <w:ilvl w:val="0"/>
                <w:numId w:val="181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Velocidade mínima de leitura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3500 MB/s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, escrita mínima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2500 MB/s</w:t>
            </w:r>
          </w:p>
          <w:p w14:paraId="11687163" w14:textId="457E96CA" w:rsidR="40D28922" w:rsidRPr="00E60E4F" w:rsidRDefault="1452E137" w:rsidP="00E60E4F">
            <w:pPr>
              <w:pStyle w:val="Paragrafoelenco"/>
              <w:numPr>
                <w:ilvl w:val="0"/>
                <w:numId w:val="181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Suporte para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TRIM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e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criptografia AES de 256 bits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para proteção de dados</w:t>
            </w:r>
          </w:p>
          <w:p w14:paraId="623F5EF8" w14:textId="3365F29E" w:rsidR="40D28922" w:rsidRPr="00E60E4F" w:rsidRDefault="1452E137" w:rsidP="00E60E4F">
            <w:pPr>
              <w:pStyle w:val="Paragrafoelenco"/>
              <w:numPr>
                <w:ilvl w:val="0"/>
                <w:numId w:val="181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Conformidade com a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diretiva WEEE (Waste Electrical and Electronic Equipment Directive 2012/19/EU)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para reciclagem</w:t>
            </w:r>
          </w:p>
          <w:p w14:paraId="48A13C1A" w14:textId="1603DF79" w:rsidR="40D28922" w:rsidRPr="00E60E4F" w:rsidRDefault="1452E137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4. Tela </w:t>
            </w:r>
            <w:r w:rsidRPr="00E60E4F"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GB"/>
              </w:rPr>
              <w:t>(Normas: ISO 9241-307, TCO Certified, Energy Star 8.0, EPEAT)</w:t>
            </w:r>
          </w:p>
          <w:p w14:paraId="2DB6F325" w14:textId="5F826F9C" w:rsidR="40D28922" w:rsidRPr="00E60E4F" w:rsidRDefault="1452E137" w:rsidP="00E60E4F">
            <w:pPr>
              <w:pStyle w:val="Paragrafoelenco"/>
              <w:numPr>
                <w:ilvl w:val="0"/>
                <w:numId w:val="180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Tamanho mínimo: 15.6”</w:t>
            </w:r>
          </w:p>
          <w:p w14:paraId="2043540E" w14:textId="3E8A1376" w:rsidR="40D28922" w:rsidRPr="00E60E4F" w:rsidRDefault="1452E137" w:rsidP="00E60E4F">
            <w:pPr>
              <w:pStyle w:val="Paragrafoelenco"/>
              <w:numPr>
                <w:ilvl w:val="0"/>
                <w:numId w:val="180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Resolução mínima: 1920x1080 (Full HD, 16:9)</w:t>
            </w:r>
          </w:p>
          <w:p w14:paraId="2AAD6AC2" w14:textId="66148766" w:rsidR="40D28922" w:rsidRPr="00E60E4F" w:rsidRDefault="1452E137" w:rsidP="00E60E4F">
            <w:pPr>
              <w:pStyle w:val="Paragrafoelenco"/>
              <w:numPr>
                <w:ilvl w:val="0"/>
                <w:numId w:val="180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Tecnologia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IPS ou VA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, com ângulo de visão mínimo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178°/178°</w:t>
            </w:r>
          </w:p>
          <w:p w14:paraId="2DF170DA" w14:textId="2DD04BA1" w:rsidR="40D28922" w:rsidRPr="00E60E4F" w:rsidRDefault="1452E137" w:rsidP="00E60E4F">
            <w:pPr>
              <w:pStyle w:val="Paragrafoelenco"/>
              <w:numPr>
                <w:ilvl w:val="0"/>
                <w:numId w:val="180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Brilho mínimo: 250 cd/m²</w:t>
            </w:r>
          </w:p>
          <w:p w14:paraId="64DDCA4F" w14:textId="0BDC33D7" w:rsidR="40D28922" w:rsidRPr="00E60E4F" w:rsidRDefault="1452E137" w:rsidP="00E60E4F">
            <w:pPr>
              <w:pStyle w:val="Paragrafoelenco"/>
              <w:numPr>
                <w:ilvl w:val="0"/>
                <w:numId w:val="180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Contraste estático mínimo: 1000:1</w:t>
            </w:r>
          </w:p>
          <w:p w14:paraId="39E37B9F" w14:textId="46C69DC1" w:rsidR="40D28922" w:rsidRPr="00E60E4F" w:rsidRDefault="1452E137" w:rsidP="00E60E4F">
            <w:pPr>
              <w:pStyle w:val="Paragrafoelenco"/>
              <w:numPr>
                <w:ilvl w:val="0"/>
                <w:numId w:val="180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Taxa de atualização de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60Hz ou superior</w:t>
            </w:r>
          </w:p>
          <w:p w14:paraId="189E9157" w14:textId="09426182" w:rsidR="40D28922" w:rsidRPr="00E60E4F" w:rsidRDefault="1452E137" w:rsidP="00E60E4F">
            <w:pPr>
              <w:pStyle w:val="Paragrafoelenco"/>
              <w:numPr>
                <w:ilvl w:val="0"/>
                <w:numId w:val="180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Revestimento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antirreflexo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para melhor visibilidade em ambientes iluminados</w:t>
            </w:r>
          </w:p>
          <w:p w14:paraId="6BF84305" w14:textId="5EC39BA2" w:rsidR="40D28922" w:rsidRPr="00E60E4F" w:rsidRDefault="1452E137" w:rsidP="00E60E4F">
            <w:pPr>
              <w:pStyle w:val="Paragrafoelenco"/>
              <w:numPr>
                <w:ilvl w:val="0"/>
                <w:numId w:val="180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Certificação TCO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para sustentabilidade ambiental e segurança ergonômica</w:t>
            </w:r>
          </w:p>
          <w:p w14:paraId="1B15DC7B" w14:textId="0A873DA3" w:rsidR="40D28922" w:rsidRPr="00E60E4F" w:rsidRDefault="1452E137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5. Gráficos </w:t>
            </w:r>
            <w:r w:rsidRPr="00E60E4F"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GB"/>
              </w:rPr>
              <w:t>(Normas: OpenGL 4.5, DirectX 12, ISO/IEC 14496-10)</w:t>
            </w:r>
          </w:p>
          <w:p w14:paraId="528F226D" w14:textId="64D72C65" w:rsidR="40D28922" w:rsidRPr="00E60E4F" w:rsidRDefault="1452E137" w:rsidP="00E60E4F">
            <w:pPr>
              <w:pStyle w:val="Paragrafoelenco"/>
              <w:numPr>
                <w:ilvl w:val="0"/>
                <w:numId w:val="179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GPU integrada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com suporte para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DirectX 12 e OpenGL 4.5</w:t>
            </w:r>
          </w:p>
          <w:p w14:paraId="7D2242D0" w14:textId="5548A21A" w:rsidR="40D28922" w:rsidRPr="00E60E4F" w:rsidRDefault="1452E137" w:rsidP="00E60E4F">
            <w:pPr>
              <w:pStyle w:val="Paragrafoelenco"/>
              <w:numPr>
                <w:ilvl w:val="0"/>
                <w:numId w:val="179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Suporte para resoluções até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4K via HDMI ou DisplayPort</w:t>
            </w:r>
          </w:p>
          <w:p w14:paraId="12B1EC11" w14:textId="36A54D81" w:rsidR="40D28922" w:rsidRPr="00E60E4F" w:rsidRDefault="1452E137" w:rsidP="00E60E4F">
            <w:pPr>
              <w:pStyle w:val="Paragrafoelenco"/>
              <w:numPr>
                <w:ilvl w:val="0"/>
                <w:numId w:val="179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Portas de saída de vídeo: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Mínimo 1x HDMI 2.0 e 1x USB-C com DisplayPort 1.4</w:t>
            </w:r>
          </w:p>
          <w:p w14:paraId="2F602BD6" w14:textId="5CD18E88" w:rsidR="40D28922" w:rsidRPr="00E60E4F" w:rsidRDefault="1452E137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6. Sistema Operacional </w:t>
            </w:r>
            <w:r w:rsidRPr="00E60E4F"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GB"/>
              </w:rPr>
              <w:t>(Normas: ISO/IEC 27001, FIPS 140-2, Common Criteria EAL4+)</w:t>
            </w:r>
          </w:p>
          <w:p w14:paraId="3931C649" w14:textId="43234C1D" w:rsidR="40D28922" w:rsidRPr="00E60E4F" w:rsidRDefault="1452E137" w:rsidP="00E60E4F">
            <w:pPr>
              <w:pStyle w:val="Paragrafoelenco"/>
              <w:numPr>
                <w:ilvl w:val="0"/>
                <w:numId w:val="178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Windows 11 Pro 64-bit pré-instalado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, com licença original</w:t>
            </w:r>
          </w:p>
          <w:p w14:paraId="7310B0B2" w14:textId="4F566C29" w:rsidR="40D28922" w:rsidRPr="00E60E4F" w:rsidRDefault="1452E137" w:rsidP="00E60E4F">
            <w:pPr>
              <w:pStyle w:val="Paragrafoelenco"/>
              <w:numPr>
                <w:ilvl w:val="0"/>
                <w:numId w:val="178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Suporte para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BitLocker (FIPS 140-2 Certified)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e proteção avançada do sistema</w:t>
            </w:r>
          </w:p>
          <w:p w14:paraId="40842C4D" w14:textId="74496954" w:rsidR="40D28922" w:rsidRPr="00E60E4F" w:rsidRDefault="1452E137" w:rsidP="00E60E4F">
            <w:pPr>
              <w:pStyle w:val="Paragrafoelenco"/>
              <w:numPr>
                <w:ilvl w:val="0"/>
                <w:numId w:val="178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Conformidade com os padrões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ISO/IEC 27001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para segurança de dados</w:t>
            </w:r>
          </w:p>
          <w:p w14:paraId="4A90332C" w14:textId="105F4636" w:rsidR="40D28922" w:rsidRPr="00E60E4F" w:rsidRDefault="1452E137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7. Conectividade e Portas </w:t>
            </w:r>
            <w:r w:rsidRPr="00E60E4F"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GB"/>
              </w:rPr>
              <w:t>(Normas: IEEE 802.3, IEEE 802.11, USB-IF)</w:t>
            </w:r>
          </w:p>
          <w:p w14:paraId="64BD5585" w14:textId="3537F2F3" w:rsidR="40D28922" w:rsidRPr="00E60E4F" w:rsidRDefault="1452E137" w:rsidP="00E60E4F">
            <w:pPr>
              <w:pStyle w:val="Paragrafoelenco"/>
              <w:numPr>
                <w:ilvl w:val="0"/>
                <w:numId w:val="177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Wi-Fi 6E (IEEE 802.11ax)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para conexão de alta velocidade</w:t>
            </w:r>
          </w:p>
          <w:p w14:paraId="18513EB8" w14:textId="669519BA" w:rsidR="40D28922" w:rsidRPr="00E60E4F" w:rsidRDefault="1452E137" w:rsidP="00E60E4F">
            <w:pPr>
              <w:pStyle w:val="Paragrafoelenco"/>
              <w:numPr>
                <w:ilvl w:val="0"/>
                <w:numId w:val="177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Bluetooth 5.2 ou superior</w:t>
            </w:r>
          </w:p>
          <w:p w14:paraId="042BFC79" w14:textId="2A92AACF" w:rsidR="40D28922" w:rsidRPr="00E60E4F" w:rsidRDefault="1452E137" w:rsidP="00E60E4F">
            <w:pPr>
              <w:pStyle w:val="Paragrafoelenco"/>
              <w:numPr>
                <w:ilvl w:val="0"/>
                <w:numId w:val="177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Mínimo de 2 portas USB-A (3.2 Gen 1 ou superior) e 1 porta USB-C (3.2 Gen 2 ou superior)</w:t>
            </w:r>
          </w:p>
          <w:p w14:paraId="33541B60" w14:textId="2585037C" w:rsidR="40D28922" w:rsidRPr="00E60E4F" w:rsidRDefault="1452E137" w:rsidP="00E60E4F">
            <w:pPr>
              <w:pStyle w:val="Paragrafoelenco"/>
              <w:numPr>
                <w:ilvl w:val="0"/>
                <w:numId w:val="177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1 porta HDMI 2.0</w:t>
            </w:r>
          </w:p>
          <w:p w14:paraId="680908E6" w14:textId="263D5805" w:rsidR="40D28922" w:rsidRPr="00E60E4F" w:rsidRDefault="1452E137" w:rsidP="00E60E4F">
            <w:pPr>
              <w:pStyle w:val="Paragrafoelenco"/>
              <w:numPr>
                <w:ilvl w:val="0"/>
                <w:numId w:val="177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Ethernet Gigabit RJ-45 (IEEE 802.3ab)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para conexão cabeada</w:t>
            </w:r>
          </w:p>
          <w:p w14:paraId="62755100" w14:textId="60851885" w:rsidR="40D28922" w:rsidRPr="00E60E4F" w:rsidRDefault="1452E137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8. Certificações e Conformidade </w:t>
            </w:r>
            <w:r w:rsidRPr="00E60E4F"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GB"/>
              </w:rPr>
              <w:t>(Normas: ISO 9001, ISO 14001, Energy Star 8.0, EPEAT, RoHS, WEEE)</w:t>
            </w:r>
          </w:p>
          <w:p w14:paraId="25B039DD" w14:textId="462C9DED" w:rsidR="40D28922" w:rsidRPr="00E60E4F" w:rsidRDefault="1452E137" w:rsidP="00E60E4F">
            <w:pPr>
              <w:pStyle w:val="Paragrafoelenco"/>
              <w:numPr>
                <w:ilvl w:val="0"/>
                <w:numId w:val="176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ISO 9001:2015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– Certificação para gestão da qualidade</w:t>
            </w:r>
          </w:p>
          <w:p w14:paraId="788DE5AD" w14:textId="0A3B89BC" w:rsidR="40D28922" w:rsidRPr="00E60E4F" w:rsidRDefault="1452E137" w:rsidP="00E60E4F">
            <w:pPr>
              <w:pStyle w:val="Paragrafoelenco"/>
              <w:numPr>
                <w:ilvl w:val="0"/>
                <w:numId w:val="176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ISO 14001:2015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– Certificação para gestão ambiental</w:t>
            </w:r>
          </w:p>
          <w:p w14:paraId="7BBF8B82" w14:textId="720DFA72" w:rsidR="40D28922" w:rsidRPr="00E60E4F" w:rsidRDefault="1452E137" w:rsidP="00E60E4F">
            <w:pPr>
              <w:pStyle w:val="Paragrafoelenco"/>
              <w:numPr>
                <w:ilvl w:val="0"/>
                <w:numId w:val="176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Energy Star 8.0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– Eficiência energética internacional</w:t>
            </w:r>
          </w:p>
          <w:p w14:paraId="403CD5D8" w14:textId="049251AA" w:rsidR="40D28922" w:rsidRPr="00E60E4F" w:rsidRDefault="1452E137" w:rsidP="00E60E4F">
            <w:pPr>
              <w:pStyle w:val="Paragrafoelenco"/>
              <w:numPr>
                <w:ilvl w:val="0"/>
                <w:numId w:val="176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EPEAT Silver ou Gold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– Padrão ambiental para produtos de TI</w:t>
            </w:r>
          </w:p>
          <w:p w14:paraId="06633612" w14:textId="16283203" w:rsidR="40D28922" w:rsidRPr="00E60E4F" w:rsidRDefault="1452E137" w:rsidP="00E60E4F">
            <w:pPr>
              <w:pStyle w:val="Paragrafoelenco"/>
              <w:numPr>
                <w:ilvl w:val="0"/>
                <w:numId w:val="176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RoHS (Restriction of Hazardous Substances Directive 2011/65/EU)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– Restrição de substâncias perigosas</w:t>
            </w:r>
          </w:p>
          <w:p w14:paraId="61CBA884" w14:textId="16E74199" w:rsidR="40D28922" w:rsidRPr="00E60E4F" w:rsidRDefault="1452E137" w:rsidP="00E60E4F">
            <w:pPr>
              <w:pStyle w:val="Paragrafoelenco"/>
              <w:numPr>
                <w:ilvl w:val="0"/>
                <w:numId w:val="176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WEEE (Waste Electrical and Electronic Equipment Directive 2012/19/EU)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– Descarte e reciclagem</w:t>
            </w:r>
          </w:p>
          <w:p w14:paraId="69FD65D2" w14:textId="7EB785B7" w:rsidR="40D28922" w:rsidRPr="00E60E4F" w:rsidRDefault="1452E137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9. Segurança e Proteção de Dados </w:t>
            </w:r>
            <w:r w:rsidRPr="00E60E4F"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  <w:t>(Normas: TPM 2.0, ISO/IEC 27001, Common Criteria EAL4+)</w:t>
            </w:r>
          </w:p>
          <w:p w14:paraId="04ECDFCB" w14:textId="241EF3D8" w:rsidR="40D28922" w:rsidRPr="00E60E4F" w:rsidRDefault="1452E137" w:rsidP="00E60E4F">
            <w:pPr>
              <w:pStyle w:val="Paragrafoelenco"/>
              <w:numPr>
                <w:ilvl w:val="0"/>
                <w:numId w:val="175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Módulo TPM 2.0 baseado em hardware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para criptografia avançada</w:t>
            </w:r>
          </w:p>
          <w:p w14:paraId="70B4EDAA" w14:textId="13D71F13" w:rsidR="40D28922" w:rsidRPr="00E60E4F" w:rsidRDefault="1452E137" w:rsidP="00E60E4F">
            <w:pPr>
              <w:pStyle w:val="Paragrafoelenco"/>
              <w:numPr>
                <w:ilvl w:val="0"/>
                <w:numId w:val="175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Leitor de impressão digital integrado ou suporte para autenticação biométrica Windows Hello</w:t>
            </w:r>
          </w:p>
          <w:p w14:paraId="231967BF" w14:textId="0B798005" w:rsidR="40D28922" w:rsidRPr="00E60E4F" w:rsidRDefault="1452E137" w:rsidP="00E60E4F">
            <w:pPr>
              <w:pStyle w:val="Paragrafoelenco"/>
              <w:numPr>
                <w:ilvl w:val="0"/>
                <w:numId w:val="175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Proteção de BIOS com função de restauração automática</w:t>
            </w:r>
          </w:p>
          <w:p w14:paraId="2C371E71" w14:textId="449AD42C" w:rsidR="40D28922" w:rsidRPr="00E60E4F" w:rsidRDefault="1452E137" w:rsidP="00E60E4F">
            <w:pPr>
              <w:pStyle w:val="Paragrafoelenco"/>
              <w:numPr>
                <w:ilvl w:val="0"/>
                <w:numId w:val="175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Conformidade com os padrões de segurança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ISO/IEC 27001</w:t>
            </w:r>
          </w:p>
          <w:p w14:paraId="7FFE96F4" w14:textId="20C9E8EE" w:rsidR="40D28922" w:rsidRPr="00E60E4F" w:rsidRDefault="1452E137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10. Alimentação e Autonomia </w:t>
            </w:r>
            <w:r w:rsidRPr="00E60E4F"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  <w:t>(Normas: IEC 62368-1, ENERGY STAR 8.0)</w:t>
            </w:r>
          </w:p>
          <w:p w14:paraId="27ACAB83" w14:textId="0E62698D" w:rsidR="40D28922" w:rsidRPr="00E60E4F" w:rsidRDefault="1452E137" w:rsidP="00E60E4F">
            <w:pPr>
              <w:pStyle w:val="Paragrafoelenco"/>
              <w:numPr>
                <w:ilvl w:val="0"/>
                <w:numId w:val="174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Bateria de íons de lítio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, autonomia mínima de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8 horas</w:t>
            </w:r>
          </w:p>
          <w:p w14:paraId="17D2D98B" w14:textId="195AC92B" w:rsidR="40D28922" w:rsidRPr="00E60E4F" w:rsidRDefault="1452E137" w:rsidP="00E60E4F">
            <w:pPr>
              <w:pStyle w:val="Paragrafoelenco"/>
              <w:numPr>
                <w:ilvl w:val="0"/>
                <w:numId w:val="174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Carregador compatível com padrão 80 PLUS Bronze ou superior</w:t>
            </w:r>
          </w:p>
          <w:p w14:paraId="57815EBB" w14:textId="0ED39205" w:rsidR="40D28922" w:rsidRPr="00E60E4F" w:rsidRDefault="1452E137" w:rsidP="00E60E4F">
            <w:pPr>
              <w:pStyle w:val="Paragrafoelenco"/>
              <w:numPr>
                <w:ilvl w:val="0"/>
                <w:numId w:val="174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Carregamento rápido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: pelo menos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50% em 30 minutos</w:t>
            </w:r>
          </w:p>
          <w:p w14:paraId="39B7F6F0" w14:textId="71AF97E6" w:rsidR="40D28922" w:rsidRPr="00E60E4F" w:rsidRDefault="40D28922" w:rsidP="4FEAF8EE">
            <w:pPr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9056E" w14:textId="77777777" w:rsidR="001E5689" w:rsidRPr="00E60E4F" w:rsidRDefault="001E5689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green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9C43A" w14:textId="77777777" w:rsidR="001E5689" w:rsidRPr="00E60E4F" w:rsidRDefault="001E5689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green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BEF00" w14:textId="77777777" w:rsidR="001E5689" w:rsidRPr="00E60E4F" w:rsidRDefault="001E5689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green"/>
              </w:rPr>
            </w:pPr>
          </w:p>
        </w:tc>
      </w:tr>
      <w:tr w:rsidR="4FEAF8EE" w:rsidRPr="00E60E4F" w14:paraId="1F9347F5" w14:textId="77777777" w:rsidTr="7E51629A">
        <w:trPr>
          <w:cantSplit/>
          <w:trHeight w:val="300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0CAF0" w14:textId="548BC881" w:rsidR="0FF3B65E" w:rsidRPr="00E60E4F" w:rsidRDefault="0FF3B65E" w:rsidP="4FEAF8E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92C48" w14:textId="60787DAF" w:rsidR="0FF3B65E" w:rsidRPr="00E60E4F" w:rsidRDefault="0FF3B65E" w:rsidP="4FEAF8EE">
            <w:pPr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11 (Onze) - Laptop i5, RAM 16GB, 512GB SSD, ambiente Windows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CFF2" w14:textId="7988253F" w:rsidR="0FF3B65E" w:rsidRPr="00E60E4F" w:rsidRDefault="716DA65C" w:rsidP="205C5D43">
            <w:pPr>
              <w:spacing w:before="281" w:after="281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Especificações mínimas para Laptop Profissional de 15.6”</w:t>
            </w:r>
          </w:p>
          <w:p w14:paraId="48AA5A52" w14:textId="5AC681DA" w:rsidR="0FF3B65E" w:rsidRPr="00E60E4F" w:rsidRDefault="716DA65C" w:rsidP="00E60E4F">
            <w:pPr>
              <w:spacing w:before="240" w:after="240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  <w:t>(Em conformidade com os padrões internacionais de qualidade e segurança para aquisição pública conforme PRAG)</w:t>
            </w:r>
          </w:p>
          <w:p w14:paraId="30E31ADF" w14:textId="64F22F47" w:rsidR="0FF3B65E" w:rsidRPr="00E60E4F" w:rsidRDefault="716DA65C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1. Processador </w:t>
            </w:r>
            <w:r w:rsidRPr="00E60E4F"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GB"/>
              </w:rPr>
              <w:t>(Normas: IEC 62680-1-3, JEDEC JESD79-5A, ISO/IEC 20926:2019)</w:t>
            </w:r>
          </w:p>
          <w:p w14:paraId="01B840EE" w14:textId="0E4B05DB" w:rsidR="0FF3B65E" w:rsidRPr="00E60E4F" w:rsidRDefault="716DA65C" w:rsidP="00E60E4F">
            <w:pPr>
              <w:pStyle w:val="Paragrafoelenco"/>
              <w:numPr>
                <w:ilvl w:val="0"/>
                <w:numId w:val="173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Arquitetura x86-64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de última geração</w:t>
            </w:r>
          </w:p>
          <w:p w14:paraId="49F81BB6" w14:textId="20991F5C" w:rsidR="0FF3B65E" w:rsidRPr="00E60E4F" w:rsidRDefault="716DA65C" w:rsidP="00E60E4F">
            <w:pPr>
              <w:pStyle w:val="Paragrafoelenco"/>
              <w:numPr>
                <w:ilvl w:val="0"/>
                <w:numId w:val="173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Mínimo de 10 núcleos (2 Performance + 8 Efficient) e 12 threads</w:t>
            </w:r>
          </w:p>
          <w:p w14:paraId="62753761" w14:textId="0B9666C4" w:rsidR="0FF3B65E" w:rsidRPr="00E60E4F" w:rsidRDefault="716DA65C" w:rsidP="00E60E4F">
            <w:pPr>
              <w:pStyle w:val="Paragrafoelenco"/>
              <w:numPr>
                <w:ilvl w:val="0"/>
                <w:numId w:val="173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Frequência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base mínima de 1.2 GHz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, com tecnologia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Turbo Boost até 5.0 GHz</w:t>
            </w:r>
          </w:p>
          <w:p w14:paraId="589C61F5" w14:textId="7B0231C5" w:rsidR="0FF3B65E" w:rsidRPr="00E60E4F" w:rsidRDefault="716DA65C" w:rsidP="00E60E4F">
            <w:pPr>
              <w:pStyle w:val="Paragrafoelenco"/>
              <w:numPr>
                <w:ilvl w:val="0"/>
                <w:numId w:val="173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Cache L3 mínima de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12MB</w:t>
            </w:r>
          </w:p>
          <w:p w14:paraId="67421577" w14:textId="5937FA36" w:rsidR="0FF3B65E" w:rsidRPr="00E60E4F" w:rsidRDefault="716DA65C" w:rsidP="00E60E4F">
            <w:pPr>
              <w:pStyle w:val="Paragrafoelenco"/>
              <w:numPr>
                <w:ilvl w:val="0"/>
                <w:numId w:val="173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Suporte para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AVX2, VT-x, VT-d, Intel Deep Learning Boost</w:t>
            </w:r>
          </w:p>
          <w:p w14:paraId="20CA7254" w14:textId="31C9EC6A" w:rsidR="0FF3B65E" w:rsidRPr="00E60E4F" w:rsidRDefault="716DA65C" w:rsidP="00E60E4F">
            <w:pPr>
              <w:pStyle w:val="Paragrafoelenco"/>
              <w:numPr>
                <w:ilvl w:val="0"/>
                <w:numId w:val="173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Conformidade com a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diretiva RoHS (Restriction of Hazardous Substances Directive 2011/65/EU)</w:t>
            </w:r>
          </w:p>
          <w:p w14:paraId="4ABBD96A" w14:textId="1DE81C72" w:rsidR="0FF3B65E" w:rsidRPr="00E60E4F" w:rsidRDefault="716DA65C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2. Memória RAM </w:t>
            </w:r>
            <w:r w:rsidRPr="00E60E4F"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GB"/>
              </w:rPr>
              <w:t>(Normas: JEDEC JESD79-5A, ISO/IEC 11801)</w:t>
            </w:r>
          </w:p>
          <w:p w14:paraId="6CDD9B38" w14:textId="42397136" w:rsidR="0FF3B65E" w:rsidRPr="00E60E4F" w:rsidRDefault="716DA65C" w:rsidP="00E60E4F">
            <w:pPr>
              <w:pStyle w:val="Paragrafoelenco"/>
              <w:numPr>
                <w:ilvl w:val="0"/>
                <w:numId w:val="172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Mínimo de 16GB DDR4 ou DDR5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, com frequência mínima de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3200 MHz</w:t>
            </w:r>
          </w:p>
          <w:p w14:paraId="6F499885" w14:textId="1D14A7C9" w:rsidR="0FF3B65E" w:rsidRPr="00E60E4F" w:rsidRDefault="716DA65C" w:rsidP="00E60E4F">
            <w:pPr>
              <w:pStyle w:val="Paragrafoelenco"/>
              <w:numPr>
                <w:ilvl w:val="0"/>
                <w:numId w:val="172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Expansível até pelo menos 32GB</w:t>
            </w:r>
          </w:p>
          <w:p w14:paraId="2E91E224" w14:textId="090EB34F" w:rsidR="0FF3B65E" w:rsidRPr="00E60E4F" w:rsidRDefault="716DA65C" w:rsidP="00E60E4F">
            <w:pPr>
              <w:pStyle w:val="Paragrafoelenco"/>
              <w:numPr>
                <w:ilvl w:val="0"/>
                <w:numId w:val="172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Suporte a dual-channel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para melhor desempenho</w:t>
            </w:r>
          </w:p>
          <w:p w14:paraId="37ECE508" w14:textId="34BEF447" w:rsidR="0FF3B65E" w:rsidRPr="00E60E4F" w:rsidRDefault="716DA65C" w:rsidP="00E60E4F">
            <w:pPr>
              <w:pStyle w:val="Paragrafoelenco"/>
              <w:numPr>
                <w:ilvl w:val="0"/>
                <w:numId w:val="172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Conformidade com a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norma RoHS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para uso de materiais livres de substâncias perigosas</w:t>
            </w:r>
          </w:p>
          <w:p w14:paraId="140E481E" w14:textId="628D7CC1" w:rsidR="0FF3B65E" w:rsidRPr="00E60E4F" w:rsidRDefault="716DA65C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3. Armazenamento </w:t>
            </w:r>
            <w:r w:rsidRPr="00E60E4F"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  <w:t>(Normas: NVMe 1.3, ISO/IEC 27040, IEEE 1667)</w:t>
            </w:r>
          </w:p>
          <w:p w14:paraId="25DB0205" w14:textId="3777D441" w:rsidR="0FF3B65E" w:rsidRPr="00E60E4F" w:rsidRDefault="716DA65C" w:rsidP="00E60E4F">
            <w:pPr>
              <w:pStyle w:val="Paragrafoelenco"/>
              <w:numPr>
                <w:ilvl w:val="0"/>
                <w:numId w:val="171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SSD NVMe PCIe Gen 4.0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, capacidade mínima de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512GB</w:t>
            </w:r>
          </w:p>
          <w:p w14:paraId="29D3A60D" w14:textId="44771357" w:rsidR="0FF3B65E" w:rsidRPr="00E60E4F" w:rsidRDefault="716DA65C" w:rsidP="00E60E4F">
            <w:pPr>
              <w:pStyle w:val="Paragrafoelenco"/>
              <w:numPr>
                <w:ilvl w:val="0"/>
                <w:numId w:val="171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Velocidade mínima de leitura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3500 MB/s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, escrita mínima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2500 MB/s</w:t>
            </w:r>
          </w:p>
          <w:p w14:paraId="2276BF50" w14:textId="515A926A" w:rsidR="0FF3B65E" w:rsidRPr="00E60E4F" w:rsidRDefault="716DA65C" w:rsidP="00E60E4F">
            <w:pPr>
              <w:pStyle w:val="Paragrafoelenco"/>
              <w:numPr>
                <w:ilvl w:val="0"/>
                <w:numId w:val="171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Suporte para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TRIM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e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criptografia AES de 256 bits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para proteção de dados</w:t>
            </w:r>
          </w:p>
          <w:p w14:paraId="73FF1CD6" w14:textId="1BC2C338" w:rsidR="0FF3B65E" w:rsidRPr="00E60E4F" w:rsidRDefault="716DA65C" w:rsidP="00E60E4F">
            <w:pPr>
              <w:pStyle w:val="Paragrafoelenco"/>
              <w:numPr>
                <w:ilvl w:val="0"/>
                <w:numId w:val="171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Conformidade com a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diretiva WEEE (Waste Electrical and Electronic Equipment Directive 2012/19/EU)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para reciclagem</w:t>
            </w:r>
          </w:p>
          <w:p w14:paraId="3591748A" w14:textId="68913FDF" w:rsidR="0FF3B65E" w:rsidRPr="00E60E4F" w:rsidRDefault="716DA65C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4. Tela </w:t>
            </w:r>
            <w:r w:rsidRPr="00E60E4F"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GB"/>
              </w:rPr>
              <w:t>(Normas: ISO 9241-307, TCO Certified, Energy Star 8.0, EPEAT)</w:t>
            </w:r>
          </w:p>
          <w:p w14:paraId="758B4608" w14:textId="5030E135" w:rsidR="0FF3B65E" w:rsidRPr="00E60E4F" w:rsidRDefault="716DA65C" w:rsidP="00E60E4F">
            <w:pPr>
              <w:pStyle w:val="Paragrafoelenco"/>
              <w:numPr>
                <w:ilvl w:val="0"/>
                <w:numId w:val="170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Tamanho mínimo: 15.6”</w:t>
            </w:r>
          </w:p>
          <w:p w14:paraId="54CA4135" w14:textId="292132D9" w:rsidR="0FF3B65E" w:rsidRPr="00E60E4F" w:rsidRDefault="716DA65C" w:rsidP="00E60E4F">
            <w:pPr>
              <w:pStyle w:val="Paragrafoelenco"/>
              <w:numPr>
                <w:ilvl w:val="0"/>
                <w:numId w:val="170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Resolução mínima: 1920x1080 (Full HD, 16:9)</w:t>
            </w:r>
          </w:p>
          <w:p w14:paraId="68502CD9" w14:textId="3698D07C" w:rsidR="0FF3B65E" w:rsidRPr="00E60E4F" w:rsidRDefault="716DA65C" w:rsidP="00E60E4F">
            <w:pPr>
              <w:pStyle w:val="Paragrafoelenco"/>
              <w:numPr>
                <w:ilvl w:val="0"/>
                <w:numId w:val="170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Tecnologia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IPS ou VA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, com ângulo de visão mínimo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178°/178°</w:t>
            </w:r>
          </w:p>
          <w:p w14:paraId="5386DE90" w14:textId="0556AB06" w:rsidR="0FF3B65E" w:rsidRPr="00E60E4F" w:rsidRDefault="716DA65C" w:rsidP="00E60E4F">
            <w:pPr>
              <w:pStyle w:val="Paragrafoelenco"/>
              <w:numPr>
                <w:ilvl w:val="0"/>
                <w:numId w:val="170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Brilho mínimo: 250 cd/m²</w:t>
            </w:r>
          </w:p>
          <w:p w14:paraId="6A45E819" w14:textId="76A323A9" w:rsidR="0FF3B65E" w:rsidRPr="00E60E4F" w:rsidRDefault="716DA65C" w:rsidP="00E60E4F">
            <w:pPr>
              <w:pStyle w:val="Paragrafoelenco"/>
              <w:numPr>
                <w:ilvl w:val="0"/>
                <w:numId w:val="170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Contraste estático mínimo: 1000:1</w:t>
            </w:r>
          </w:p>
          <w:p w14:paraId="720DDC19" w14:textId="3162DD28" w:rsidR="0FF3B65E" w:rsidRPr="00E60E4F" w:rsidRDefault="716DA65C" w:rsidP="00E60E4F">
            <w:pPr>
              <w:pStyle w:val="Paragrafoelenco"/>
              <w:numPr>
                <w:ilvl w:val="0"/>
                <w:numId w:val="170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Taxa de atualização de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60Hz ou superior</w:t>
            </w:r>
          </w:p>
          <w:p w14:paraId="77E1BEBB" w14:textId="76D94933" w:rsidR="0FF3B65E" w:rsidRPr="00E60E4F" w:rsidRDefault="716DA65C" w:rsidP="00E60E4F">
            <w:pPr>
              <w:pStyle w:val="Paragrafoelenco"/>
              <w:numPr>
                <w:ilvl w:val="0"/>
                <w:numId w:val="170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Revestimento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antirreflexo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para melhor visibilidade em ambientes iluminados</w:t>
            </w:r>
          </w:p>
          <w:p w14:paraId="1DD20BE1" w14:textId="483B6297" w:rsidR="0FF3B65E" w:rsidRPr="00E60E4F" w:rsidRDefault="716DA65C" w:rsidP="00E60E4F">
            <w:pPr>
              <w:pStyle w:val="Paragrafoelenco"/>
              <w:numPr>
                <w:ilvl w:val="0"/>
                <w:numId w:val="170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Certificação TCO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para sustentabilidade ambiental e segurança ergonômica</w:t>
            </w:r>
          </w:p>
          <w:p w14:paraId="0C844E28" w14:textId="7DD4F573" w:rsidR="0FF3B65E" w:rsidRPr="00E60E4F" w:rsidRDefault="716DA65C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5. Gráficos </w:t>
            </w:r>
            <w:r w:rsidRPr="00E60E4F"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GB"/>
              </w:rPr>
              <w:t>(Normas: OpenGL 4.5, DirectX 12, ISO/IEC 14496-10)</w:t>
            </w:r>
          </w:p>
          <w:p w14:paraId="6E9F6CF2" w14:textId="253DA4EC" w:rsidR="0FF3B65E" w:rsidRPr="00E60E4F" w:rsidRDefault="716DA65C" w:rsidP="00E60E4F">
            <w:pPr>
              <w:pStyle w:val="Paragrafoelenco"/>
              <w:numPr>
                <w:ilvl w:val="0"/>
                <w:numId w:val="169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GPU integrada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com suporte para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DirectX 12 e OpenGL 4.5</w:t>
            </w:r>
          </w:p>
          <w:p w14:paraId="794CB655" w14:textId="48CD69CB" w:rsidR="0FF3B65E" w:rsidRPr="00E60E4F" w:rsidRDefault="716DA65C" w:rsidP="00E60E4F">
            <w:pPr>
              <w:pStyle w:val="Paragrafoelenco"/>
              <w:numPr>
                <w:ilvl w:val="0"/>
                <w:numId w:val="169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Suporte para resoluções até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4K via HDMI ou DisplayPort</w:t>
            </w:r>
          </w:p>
          <w:p w14:paraId="424838C2" w14:textId="05E0540C" w:rsidR="0FF3B65E" w:rsidRPr="00E60E4F" w:rsidRDefault="716DA65C" w:rsidP="00E60E4F">
            <w:pPr>
              <w:pStyle w:val="Paragrafoelenco"/>
              <w:numPr>
                <w:ilvl w:val="0"/>
                <w:numId w:val="169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Portas de saída de vídeo: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Mínimo 1x HDMI 2.0 e 1x USB-C com DisplayPort 1.4</w:t>
            </w:r>
          </w:p>
          <w:p w14:paraId="5FBDE3C4" w14:textId="15A08735" w:rsidR="0FF3B65E" w:rsidRPr="00E60E4F" w:rsidRDefault="716DA65C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6. Sistema Operacional </w:t>
            </w:r>
            <w:r w:rsidRPr="00E60E4F"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GB"/>
              </w:rPr>
              <w:t>(Normas: ISO/IEC 27001, FIPS 140-2, Common Criteria EAL4+)</w:t>
            </w:r>
          </w:p>
          <w:p w14:paraId="5ACA806B" w14:textId="19FECA56" w:rsidR="0FF3B65E" w:rsidRPr="00E60E4F" w:rsidRDefault="716DA65C" w:rsidP="00E60E4F">
            <w:pPr>
              <w:pStyle w:val="Paragrafoelenco"/>
              <w:numPr>
                <w:ilvl w:val="0"/>
                <w:numId w:val="168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Windows 11 Pro 64-bit pré-instalado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, com licença original</w:t>
            </w:r>
          </w:p>
          <w:p w14:paraId="6437BB51" w14:textId="3D3558FB" w:rsidR="0FF3B65E" w:rsidRPr="00E60E4F" w:rsidRDefault="716DA65C" w:rsidP="00E60E4F">
            <w:pPr>
              <w:pStyle w:val="Paragrafoelenco"/>
              <w:numPr>
                <w:ilvl w:val="0"/>
                <w:numId w:val="168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Suporte para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BitLocker (FIPS 140-2 Certified)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e proteção avançada do sistema</w:t>
            </w:r>
          </w:p>
          <w:p w14:paraId="0821109F" w14:textId="571A4250" w:rsidR="0FF3B65E" w:rsidRPr="00E60E4F" w:rsidRDefault="716DA65C" w:rsidP="00E60E4F">
            <w:pPr>
              <w:pStyle w:val="Paragrafoelenco"/>
              <w:numPr>
                <w:ilvl w:val="0"/>
                <w:numId w:val="168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Conformidade com os padrões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ISO/IEC 27001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para segurança de dados</w:t>
            </w:r>
          </w:p>
          <w:p w14:paraId="58EC3934" w14:textId="0541027F" w:rsidR="0FF3B65E" w:rsidRPr="00E60E4F" w:rsidRDefault="716DA65C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7. Conectividade e Portas </w:t>
            </w:r>
            <w:r w:rsidRPr="00E60E4F"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GB"/>
              </w:rPr>
              <w:t>(Normas: IEEE 802.3, IEEE 802.11, USB-IF)</w:t>
            </w:r>
          </w:p>
          <w:p w14:paraId="3DDDEC2D" w14:textId="639CEBFB" w:rsidR="0FF3B65E" w:rsidRPr="00E60E4F" w:rsidRDefault="716DA65C" w:rsidP="00E60E4F">
            <w:pPr>
              <w:pStyle w:val="Paragrafoelenco"/>
              <w:numPr>
                <w:ilvl w:val="0"/>
                <w:numId w:val="167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Wi-Fi 6E (IEEE 802.11ax)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para conexão de alta velocidade</w:t>
            </w:r>
          </w:p>
          <w:p w14:paraId="286D1240" w14:textId="1CE28FE2" w:rsidR="0FF3B65E" w:rsidRPr="00E60E4F" w:rsidRDefault="716DA65C" w:rsidP="00E60E4F">
            <w:pPr>
              <w:pStyle w:val="Paragrafoelenco"/>
              <w:numPr>
                <w:ilvl w:val="0"/>
                <w:numId w:val="167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Bluetooth 5.2 ou superior</w:t>
            </w:r>
          </w:p>
          <w:p w14:paraId="27521FA9" w14:textId="096DB153" w:rsidR="0FF3B65E" w:rsidRPr="00E60E4F" w:rsidRDefault="716DA65C" w:rsidP="00E60E4F">
            <w:pPr>
              <w:pStyle w:val="Paragrafoelenco"/>
              <w:numPr>
                <w:ilvl w:val="0"/>
                <w:numId w:val="167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Mínimo de 2 portas USB-A (3.2 Gen 1 ou superior) e 1 porta USB-C (3.2 Gen 2 ou superior)</w:t>
            </w:r>
          </w:p>
          <w:p w14:paraId="0F24B2CF" w14:textId="217B7998" w:rsidR="0FF3B65E" w:rsidRPr="00E60E4F" w:rsidRDefault="716DA65C" w:rsidP="00E60E4F">
            <w:pPr>
              <w:pStyle w:val="Paragrafoelenco"/>
              <w:numPr>
                <w:ilvl w:val="0"/>
                <w:numId w:val="167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1 porta HDMI 2.0</w:t>
            </w:r>
          </w:p>
          <w:p w14:paraId="3B4313D8" w14:textId="48061457" w:rsidR="0FF3B65E" w:rsidRPr="00E60E4F" w:rsidRDefault="716DA65C" w:rsidP="00E60E4F">
            <w:pPr>
              <w:pStyle w:val="Paragrafoelenco"/>
              <w:numPr>
                <w:ilvl w:val="0"/>
                <w:numId w:val="167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Ethernet Gigabit RJ-45 (IEEE 802.3ab)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para conexão cabeada</w:t>
            </w:r>
          </w:p>
          <w:p w14:paraId="60FC472C" w14:textId="126E6EF9" w:rsidR="0FF3B65E" w:rsidRPr="00E60E4F" w:rsidRDefault="716DA65C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8. Certificações e Conformidade </w:t>
            </w:r>
            <w:r w:rsidRPr="00E60E4F"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GB"/>
              </w:rPr>
              <w:t>(Normas: ISO 9001, ISO 14001, Energy Star 8.0, EPEAT, RoHS, WEEE)</w:t>
            </w:r>
          </w:p>
          <w:p w14:paraId="7B839020" w14:textId="63DF58B4" w:rsidR="0FF3B65E" w:rsidRPr="00E60E4F" w:rsidRDefault="716DA65C" w:rsidP="00E60E4F">
            <w:pPr>
              <w:pStyle w:val="Paragrafoelenco"/>
              <w:numPr>
                <w:ilvl w:val="0"/>
                <w:numId w:val="166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ISO 9001:2015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– Certificação para gestão da qualidade</w:t>
            </w:r>
          </w:p>
          <w:p w14:paraId="25AC8351" w14:textId="4EE09043" w:rsidR="0FF3B65E" w:rsidRPr="00E60E4F" w:rsidRDefault="716DA65C" w:rsidP="00E60E4F">
            <w:pPr>
              <w:pStyle w:val="Paragrafoelenco"/>
              <w:numPr>
                <w:ilvl w:val="0"/>
                <w:numId w:val="166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ISO 14001:2015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– Certificação para gestão ambiental</w:t>
            </w:r>
          </w:p>
          <w:p w14:paraId="62AB8AC4" w14:textId="775C4514" w:rsidR="0FF3B65E" w:rsidRPr="00E60E4F" w:rsidRDefault="716DA65C" w:rsidP="00E60E4F">
            <w:pPr>
              <w:pStyle w:val="Paragrafoelenco"/>
              <w:numPr>
                <w:ilvl w:val="0"/>
                <w:numId w:val="166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Energy Star 8.0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– Eficiência energética internacional</w:t>
            </w:r>
          </w:p>
          <w:p w14:paraId="3B5C55AC" w14:textId="5C98F80A" w:rsidR="0FF3B65E" w:rsidRPr="00E60E4F" w:rsidRDefault="716DA65C" w:rsidP="00E60E4F">
            <w:pPr>
              <w:pStyle w:val="Paragrafoelenco"/>
              <w:numPr>
                <w:ilvl w:val="0"/>
                <w:numId w:val="166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EPEAT Silver ou Gold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– Padrão ambiental para produtos de TI</w:t>
            </w:r>
          </w:p>
          <w:p w14:paraId="55AA3E04" w14:textId="5AB864FC" w:rsidR="0FF3B65E" w:rsidRPr="00E60E4F" w:rsidRDefault="716DA65C" w:rsidP="00E60E4F">
            <w:pPr>
              <w:pStyle w:val="Paragrafoelenco"/>
              <w:numPr>
                <w:ilvl w:val="0"/>
                <w:numId w:val="166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RoHS (Restriction of Hazardous Substances Directive 2011/65/EU)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– Restrição de substâncias perigosas</w:t>
            </w:r>
          </w:p>
          <w:p w14:paraId="3B5DB7C5" w14:textId="021EF0AE" w:rsidR="0FF3B65E" w:rsidRPr="00E60E4F" w:rsidRDefault="716DA65C" w:rsidP="00E60E4F">
            <w:pPr>
              <w:pStyle w:val="Paragrafoelenco"/>
              <w:numPr>
                <w:ilvl w:val="0"/>
                <w:numId w:val="166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WEEE (Waste Electrical and Electronic Equipment Directive 2012/19/EU)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– Descarte e reciclagem</w:t>
            </w:r>
          </w:p>
          <w:p w14:paraId="6E3D264C" w14:textId="76DAE0E5" w:rsidR="0FF3B65E" w:rsidRPr="00E60E4F" w:rsidRDefault="716DA65C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9. Segurança e Proteção de Dados </w:t>
            </w:r>
            <w:r w:rsidRPr="00E60E4F"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  <w:t>(Normas: TPM 2.0, ISO/IEC 27001, Common Criteria EAL4+)</w:t>
            </w:r>
          </w:p>
          <w:p w14:paraId="07F38CE4" w14:textId="20852F9B" w:rsidR="0FF3B65E" w:rsidRPr="00E60E4F" w:rsidRDefault="716DA65C" w:rsidP="00E60E4F">
            <w:pPr>
              <w:pStyle w:val="Paragrafoelenco"/>
              <w:numPr>
                <w:ilvl w:val="0"/>
                <w:numId w:val="165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Módulo TPM 2.0 baseado em hardware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para criptografia avançada</w:t>
            </w:r>
          </w:p>
          <w:p w14:paraId="3688C7E6" w14:textId="0581902D" w:rsidR="0FF3B65E" w:rsidRPr="00E60E4F" w:rsidRDefault="716DA65C" w:rsidP="00E60E4F">
            <w:pPr>
              <w:pStyle w:val="Paragrafoelenco"/>
              <w:numPr>
                <w:ilvl w:val="0"/>
                <w:numId w:val="165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Leitor de impressão digital integrado ou suporte para autenticação biométrica Windows Hello</w:t>
            </w:r>
          </w:p>
          <w:p w14:paraId="011B39E3" w14:textId="219BF4F7" w:rsidR="0FF3B65E" w:rsidRPr="00E60E4F" w:rsidRDefault="716DA65C" w:rsidP="00E60E4F">
            <w:pPr>
              <w:pStyle w:val="Paragrafoelenco"/>
              <w:numPr>
                <w:ilvl w:val="0"/>
                <w:numId w:val="165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Proteção de BIOS com função de restauração automática</w:t>
            </w:r>
          </w:p>
          <w:p w14:paraId="762B5EBA" w14:textId="3BC8D2C8" w:rsidR="0FF3B65E" w:rsidRPr="00E60E4F" w:rsidRDefault="716DA65C" w:rsidP="00E60E4F">
            <w:pPr>
              <w:pStyle w:val="Paragrafoelenco"/>
              <w:numPr>
                <w:ilvl w:val="0"/>
                <w:numId w:val="165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Conformidade com os padrões de segurança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ISO/IEC 27001</w:t>
            </w:r>
          </w:p>
          <w:p w14:paraId="1E559E6B" w14:textId="352017C6" w:rsidR="0FF3B65E" w:rsidRPr="00E60E4F" w:rsidRDefault="716DA65C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10. Alimentação e Autonomia </w:t>
            </w:r>
            <w:r w:rsidRPr="00E60E4F"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  <w:t>(Normas: IEC 62368-1, ENERGY STAR 8.0)</w:t>
            </w:r>
          </w:p>
          <w:p w14:paraId="539C1219" w14:textId="3490AEB5" w:rsidR="0FF3B65E" w:rsidRPr="00E60E4F" w:rsidRDefault="716DA65C" w:rsidP="00E60E4F">
            <w:pPr>
              <w:pStyle w:val="Paragrafoelenco"/>
              <w:numPr>
                <w:ilvl w:val="0"/>
                <w:numId w:val="164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Bateria de íons de lítio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, autonomia mínima de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8 horas</w:t>
            </w:r>
          </w:p>
          <w:p w14:paraId="19D63E30" w14:textId="0476E0C7" w:rsidR="0FF3B65E" w:rsidRPr="00E60E4F" w:rsidRDefault="716DA65C" w:rsidP="00E60E4F">
            <w:pPr>
              <w:pStyle w:val="Paragrafoelenco"/>
              <w:numPr>
                <w:ilvl w:val="0"/>
                <w:numId w:val="164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Carregador compatível com padrão 80 PLUS Bronze ou superior</w:t>
            </w:r>
          </w:p>
          <w:p w14:paraId="065501B3" w14:textId="22F1C537" w:rsidR="0FF3B65E" w:rsidRPr="00E60E4F" w:rsidRDefault="716DA65C" w:rsidP="00E60E4F">
            <w:pPr>
              <w:pStyle w:val="Paragrafoelenco"/>
              <w:numPr>
                <w:ilvl w:val="0"/>
                <w:numId w:val="164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Carregamento rápido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: pelo menos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50% em 30 minutos</w:t>
            </w:r>
          </w:p>
          <w:p w14:paraId="1D585718" w14:textId="793F4B0C" w:rsidR="0FF3B65E" w:rsidRPr="00E60E4F" w:rsidRDefault="0FF3B65E" w:rsidP="4FEAF8EE">
            <w:pPr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51CFE" w14:textId="503DBFE2" w:rsidR="4FEAF8EE" w:rsidRPr="00E60E4F" w:rsidRDefault="4FEAF8EE" w:rsidP="4FEAF8EE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green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7DD29" w14:textId="0C49E692" w:rsidR="4FEAF8EE" w:rsidRPr="00E60E4F" w:rsidRDefault="4FEAF8EE" w:rsidP="4FEAF8EE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green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1F6A6" w14:textId="604D3B7E" w:rsidR="4FEAF8EE" w:rsidRPr="00E60E4F" w:rsidRDefault="4FEAF8EE" w:rsidP="4FEAF8EE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green"/>
              </w:rPr>
            </w:pPr>
          </w:p>
        </w:tc>
      </w:tr>
      <w:tr w:rsidR="4FEAF8EE" w:rsidRPr="00E60E4F" w14:paraId="57C06D71" w14:textId="77777777" w:rsidTr="7E51629A">
        <w:trPr>
          <w:cantSplit/>
          <w:trHeight w:val="300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7FECF" w14:textId="3451A26A" w:rsidR="0FF3B65E" w:rsidRPr="00E60E4F" w:rsidRDefault="0FF3B65E" w:rsidP="4FEAF8E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2BDF5" w14:textId="7709E276" w:rsidR="0FF3B65E" w:rsidRPr="00E60E4F" w:rsidRDefault="0FF3B65E" w:rsidP="4FEAF8EE">
            <w:pPr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pt-BR"/>
              </w:rPr>
              <w:t>4 (Quatro) - Desktop i5, RAM 8GB, 512SSD, ambiente Windows, Monitor 32",Teclado em braile, Mouses adaptados ou mouse de cabeça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38290" w14:textId="5141BD61" w:rsidR="0FF3B65E" w:rsidRPr="00E60E4F" w:rsidRDefault="1E458218" w:rsidP="205C5D43">
            <w:pPr>
              <w:spacing w:before="281" w:after="281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Especificações mínimas para Desktop com Monitor de 32”</w:t>
            </w:r>
          </w:p>
          <w:p w14:paraId="45929444" w14:textId="510B9FE6" w:rsidR="0FF3B65E" w:rsidRPr="00E60E4F" w:rsidRDefault="1E458218" w:rsidP="00E60E4F">
            <w:pPr>
              <w:spacing w:before="240" w:after="240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  <w:t>(Em conformidade com os padrões internacionais de qualidade e segurança para aquisição pública conforme PRAG)</w:t>
            </w:r>
          </w:p>
          <w:p w14:paraId="3F565191" w14:textId="2B3C3D26" w:rsidR="0FF3B65E" w:rsidRPr="00E60E4F" w:rsidRDefault="1E458218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1. Processador </w:t>
            </w:r>
            <w:r w:rsidRPr="00E60E4F"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GB"/>
              </w:rPr>
              <w:t>(Normas: IEC 62680-1-3, JEDEC JESD79-5A, ISO/IEC 20926:2019)</w:t>
            </w:r>
          </w:p>
          <w:p w14:paraId="7DFEBCE4" w14:textId="028B4446" w:rsidR="0FF3B65E" w:rsidRPr="00E60E4F" w:rsidRDefault="1E458218" w:rsidP="00E60E4F">
            <w:pPr>
              <w:pStyle w:val="Paragrafoelenco"/>
              <w:numPr>
                <w:ilvl w:val="0"/>
                <w:numId w:val="163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Arquitetura x86-64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de última geração</w:t>
            </w:r>
          </w:p>
          <w:p w14:paraId="638F75E8" w14:textId="72721E56" w:rsidR="0FF3B65E" w:rsidRPr="00E60E4F" w:rsidRDefault="1E458218" w:rsidP="00E60E4F">
            <w:pPr>
              <w:pStyle w:val="Paragrafoelenco"/>
              <w:numPr>
                <w:ilvl w:val="0"/>
                <w:numId w:val="163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Mínimo de 6 núcleos físicos e 12 threads</w:t>
            </w:r>
          </w:p>
          <w:p w14:paraId="1906861C" w14:textId="0B32BB81" w:rsidR="0FF3B65E" w:rsidRPr="00E60E4F" w:rsidRDefault="1E458218" w:rsidP="00E60E4F">
            <w:pPr>
              <w:pStyle w:val="Paragrafoelenco"/>
              <w:numPr>
                <w:ilvl w:val="0"/>
                <w:numId w:val="163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Frequência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base mínima de 3.0 GHz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, com tecnologia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Turbo Boost</w:t>
            </w:r>
          </w:p>
          <w:p w14:paraId="03D0A435" w14:textId="08FFD3B8" w:rsidR="0FF3B65E" w:rsidRPr="00E60E4F" w:rsidRDefault="1E458218" w:rsidP="00E60E4F">
            <w:pPr>
              <w:pStyle w:val="Paragrafoelenco"/>
              <w:numPr>
                <w:ilvl w:val="0"/>
                <w:numId w:val="163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Cache L3 mínima de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18MB</w:t>
            </w:r>
          </w:p>
          <w:p w14:paraId="431FBA51" w14:textId="16451DA6" w:rsidR="0FF3B65E" w:rsidRPr="00E60E4F" w:rsidRDefault="1E458218" w:rsidP="00E60E4F">
            <w:pPr>
              <w:pStyle w:val="Paragrafoelenco"/>
              <w:numPr>
                <w:ilvl w:val="0"/>
                <w:numId w:val="163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Suporte para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AVX2, VT-x, VT-d, Intel Deep Learning Boost</w:t>
            </w:r>
          </w:p>
          <w:p w14:paraId="25D3D342" w14:textId="197DA935" w:rsidR="0FF3B65E" w:rsidRPr="00E60E4F" w:rsidRDefault="1E458218" w:rsidP="00E60E4F">
            <w:pPr>
              <w:pStyle w:val="Paragrafoelenco"/>
              <w:numPr>
                <w:ilvl w:val="0"/>
                <w:numId w:val="163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Conformidade com a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diretiva RoHS (Restriction of Hazardous Substances Directive 2011/65/EU)</w:t>
            </w:r>
          </w:p>
          <w:p w14:paraId="6D891CF3" w14:textId="443FEEEF" w:rsidR="0FF3B65E" w:rsidRPr="00E60E4F" w:rsidRDefault="1E458218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2. Memória RAM </w:t>
            </w:r>
            <w:r w:rsidRPr="00E60E4F"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GB"/>
              </w:rPr>
              <w:t>(Normas: JEDEC JESD79-5A, ISO/IEC 11801)</w:t>
            </w:r>
          </w:p>
          <w:p w14:paraId="00459C12" w14:textId="0C45112A" w:rsidR="0FF3B65E" w:rsidRPr="00E60E4F" w:rsidRDefault="1E458218" w:rsidP="00E60E4F">
            <w:pPr>
              <w:pStyle w:val="Paragrafoelenco"/>
              <w:numPr>
                <w:ilvl w:val="0"/>
                <w:numId w:val="162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Mínimo de 8GB DDR4 ou DDR5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, com frequência mínima de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3200 MHz</w:t>
            </w:r>
          </w:p>
          <w:p w14:paraId="5E19936D" w14:textId="1DF544ED" w:rsidR="0FF3B65E" w:rsidRPr="00E60E4F" w:rsidRDefault="1E458218" w:rsidP="00E60E4F">
            <w:pPr>
              <w:pStyle w:val="Paragrafoelenco"/>
              <w:numPr>
                <w:ilvl w:val="0"/>
                <w:numId w:val="162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Expansível até pelo menos 32GB</w:t>
            </w:r>
          </w:p>
          <w:p w14:paraId="7AD3FA18" w14:textId="39B648B7" w:rsidR="0FF3B65E" w:rsidRPr="00E60E4F" w:rsidRDefault="1E458218" w:rsidP="00E60E4F">
            <w:pPr>
              <w:pStyle w:val="Paragrafoelenco"/>
              <w:numPr>
                <w:ilvl w:val="0"/>
                <w:numId w:val="162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Suporte a dual-channel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para melhor desempenho</w:t>
            </w:r>
          </w:p>
          <w:p w14:paraId="6A159329" w14:textId="1A46F9B1" w:rsidR="0FF3B65E" w:rsidRPr="00E60E4F" w:rsidRDefault="1E458218" w:rsidP="00E60E4F">
            <w:pPr>
              <w:pStyle w:val="Paragrafoelenco"/>
              <w:numPr>
                <w:ilvl w:val="0"/>
                <w:numId w:val="162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Conformidade com a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norma RoHS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para uso de materiais livres de substâncias perigosas</w:t>
            </w:r>
          </w:p>
          <w:p w14:paraId="66759273" w14:textId="1C70E053" w:rsidR="0FF3B65E" w:rsidRPr="00E60E4F" w:rsidRDefault="1E458218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3. Armazenamento </w:t>
            </w:r>
            <w:r w:rsidRPr="00E60E4F"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  <w:t>(Normas: NVMe 1.3, ISO/IEC 27040, IEEE 1667)</w:t>
            </w:r>
          </w:p>
          <w:p w14:paraId="528D9B6B" w14:textId="6BE8EC45" w:rsidR="0FF3B65E" w:rsidRPr="00E60E4F" w:rsidRDefault="1E458218" w:rsidP="00E60E4F">
            <w:pPr>
              <w:pStyle w:val="Paragrafoelenco"/>
              <w:numPr>
                <w:ilvl w:val="0"/>
                <w:numId w:val="161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SSD NVMe PCIe Gen 4.0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, capacidade mínima de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512GB</w:t>
            </w:r>
          </w:p>
          <w:p w14:paraId="249A788C" w14:textId="30AC5A06" w:rsidR="0FF3B65E" w:rsidRPr="00E60E4F" w:rsidRDefault="1E458218" w:rsidP="00E60E4F">
            <w:pPr>
              <w:pStyle w:val="Paragrafoelenco"/>
              <w:numPr>
                <w:ilvl w:val="0"/>
                <w:numId w:val="161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Velocidade mínima de leitura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2500 MB/s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, escrita mínima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1500 MB/s</w:t>
            </w:r>
          </w:p>
          <w:p w14:paraId="5B644352" w14:textId="66F8E569" w:rsidR="0FF3B65E" w:rsidRPr="00E60E4F" w:rsidRDefault="1E458218" w:rsidP="00E60E4F">
            <w:pPr>
              <w:pStyle w:val="Paragrafoelenco"/>
              <w:numPr>
                <w:ilvl w:val="0"/>
                <w:numId w:val="161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Suporte para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TRIM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e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criptografia AES de 256 bits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para proteção de dados</w:t>
            </w:r>
          </w:p>
          <w:p w14:paraId="7C915587" w14:textId="06B45012" w:rsidR="0FF3B65E" w:rsidRPr="00E60E4F" w:rsidRDefault="1E458218" w:rsidP="00E60E4F">
            <w:pPr>
              <w:pStyle w:val="Paragrafoelenco"/>
              <w:numPr>
                <w:ilvl w:val="0"/>
                <w:numId w:val="161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Conformidade com a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diretiva WEEE (Waste Electrical and Electronic Equipment Directive 2012/19/EU)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para reciclagem</w:t>
            </w:r>
          </w:p>
          <w:p w14:paraId="399C736E" w14:textId="50ADEBDA" w:rsidR="0FF3B65E" w:rsidRPr="00E60E4F" w:rsidRDefault="1E458218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4. Gráficos </w:t>
            </w:r>
            <w:r w:rsidRPr="00E60E4F"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GB"/>
              </w:rPr>
              <w:t>(Normas: OpenGL 4.5, DirectX 12, ISO/IEC 14496-10)</w:t>
            </w:r>
          </w:p>
          <w:p w14:paraId="6364C5A6" w14:textId="6871D70F" w:rsidR="0FF3B65E" w:rsidRPr="00E60E4F" w:rsidRDefault="1E458218" w:rsidP="00E60E4F">
            <w:pPr>
              <w:pStyle w:val="Paragrafoelenco"/>
              <w:numPr>
                <w:ilvl w:val="0"/>
                <w:numId w:val="160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GPU integrada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com suporte para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DirectX 12 e OpenGL 4.5</w:t>
            </w:r>
          </w:p>
          <w:p w14:paraId="527D86C6" w14:textId="42DC624C" w:rsidR="0FF3B65E" w:rsidRPr="00E60E4F" w:rsidRDefault="1E458218" w:rsidP="00E60E4F">
            <w:pPr>
              <w:pStyle w:val="Paragrafoelenco"/>
              <w:numPr>
                <w:ilvl w:val="0"/>
                <w:numId w:val="160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Suporte para resoluções até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4K via HDMI ou DisplayPort</w:t>
            </w:r>
          </w:p>
          <w:p w14:paraId="443CC975" w14:textId="0CD0F975" w:rsidR="0FF3B65E" w:rsidRPr="00E60E4F" w:rsidRDefault="1E458218" w:rsidP="00E60E4F">
            <w:pPr>
              <w:pStyle w:val="Paragrafoelenco"/>
              <w:numPr>
                <w:ilvl w:val="0"/>
                <w:numId w:val="160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Portas de saída de vídeo: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Mínimo 1x HDMI 2.0 e 1x DisplayPort 1.4</w:t>
            </w:r>
          </w:p>
          <w:p w14:paraId="29CFC288" w14:textId="5C469B35" w:rsidR="0FF3B65E" w:rsidRPr="00E60E4F" w:rsidRDefault="1E458218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5. Monitor </w:t>
            </w:r>
            <w:r w:rsidRPr="00E60E4F"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GB"/>
              </w:rPr>
              <w:t>(Normas: ISO 9241-307, TCO Certified, Energy Star 8.0, EPEAT)</w:t>
            </w:r>
          </w:p>
          <w:p w14:paraId="66322C9E" w14:textId="04CBE76B" w:rsidR="0FF3B65E" w:rsidRPr="00E60E4F" w:rsidRDefault="1E458218" w:rsidP="00E60E4F">
            <w:pPr>
              <w:pStyle w:val="Paragrafoelenco"/>
              <w:numPr>
                <w:ilvl w:val="0"/>
                <w:numId w:val="159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Tamanho mínimo: 32”</w:t>
            </w:r>
          </w:p>
          <w:p w14:paraId="7083ABFC" w14:textId="73A55136" w:rsidR="0FF3B65E" w:rsidRPr="00E60E4F" w:rsidRDefault="1E458218" w:rsidP="00E60E4F">
            <w:pPr>
              <w:pStyle w:val="Paragrafoelenco"/>
              <w:numPr>
                <w:ilvl w:val="0"/>
                <w:numId w:val="159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Resolução mínima: 2560x1440 (WQHD) ou superior</w:t>
            </w:r>
          </w:p>
          <w:p w14:paraId="2D4D5D8F" w14:textId="2BB9DCDF" w:rsidR="0FF3B65E" w:rsidRPr="00E60E4F" w:rsidRDefault="1E458218" w:rsidP="00E60E4F">
            <w:pPr>
              <w:pStyle w:val="Paragrafoelenco"/>
              <w:numPr>
                <w:ilvl w:val="0"/>
                <w:numId w:val="159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Tecnologia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IPS ou VA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, com ângulo de visão mínimo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178°/178°</w:t>
            </w:r>
          </w:p>
          <w:p w14:paraId="00476D15" w14:textId="16A7CD51" w:rsidR="0FF3B65E" w:rsidRPr="00E60E4F" w:rsidRDefault="1E458218" w:rsidP="00E60E4F">
            <w:pPr>
              <w:pStyle w:val="Paragrafoelenco"/>
              <w:numPr>
                <w:ilvl w:val="0"/>
                <w:numId w:val="159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Brilho mínimo: 250 cd/m²</w:t>
            </w:r>
          </w:p>
          <w:p w14:paraId="092E3B0E" w14:textId="2331CF81" w:rsidR="0FF3B65E" w:rsidRPr="00E60E4F" w:rsidRDefault="1E458218" w:rsidP="00E60E4F">
            <w:pPr>
              <w:pStyle w:val="Paragrafoelenco"/>
              <w:numPr>
                <w:ilvl w:val="0"/>
                <w:numId w:val="159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Contraste estático mínimo: 1000:1</w:t>
            </w:r>
          </w:p>
          <w:p w14:paraId="750E9DD1" w14:textId="2D704A65" w:rsidR="0FF3B65E" w:rsidRPr="00E60E4F" w:rsidRDefault="1E458218" w:rsidP="00E60E4F">
            <w:pPr>
              <w:pStyle w:val="Paragrafoelenco"/>
              <w:numPr>
                <w:ilvl w:val="0"/>
                <w:numId w:val="159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Tempo de resposta máximo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8 ms (GtG)</w:t>
            </w:r>
          </w:p>
          <w:p w14:paraId="256B1A7C" w14:textId="350FD266" w:rsidR="0FF3B65E" w:rsidRPr="00E60E4F" w:rsidRDefault="1E458218" w:rsidP="00E60E4F">
            <w:pPr>
              <w:pStyle w:val="Paragrafoelenco"/>
              <w:numPr>
                <w:ilvl w:val="0"/>
                <w:numId w:val="159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Conectividade: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HDMI 2.0 e DisplayPort 1.4</w:t>
            </w:r>
          </w:p>
          <w:p w14:paraId="13717D15" w14:textId="7E46DE43" w:rsidR="0FF3B65E" w:rsidRPr="00E60E4F" w:rsidRDefault="1E458218" w:rsidP="00E60E4F">
            <w:pPr>
              <w:pStyle w:val="Paragrafoelenco"/>
              <w:numPr>
                <w:ilvl w:val="0"/>
                <w:numId w:val="159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Regulável em inclinação e compatível com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montagem VESA (padrão VESA MIS-D 100x100mm)</w:t>
            </w:r>
          </w:p>
          <w:p w14:paraId="1EB7F548" w14:textId="565262C7" w:rsidR="0FF3B65E" w:rsidRPr="00E60E4F" w:rsidRDefault="1E458218" w:rsidP="00E60E4F">
            <w:pPr>
              <w:pStyle w:val="Paragrafoelenco"/>
              <w:numPr>
                <w:ilvl w:val="0"/>
                <w:numId w:val="159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Certificação TCO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para sustentabilidade ambiental e segurança ergonômica</w:t>
            </w:r>
          </w:p>
          <w:p w14:paraId="7C03B71D" w14:textId="302829A2" w:rsidR="0FF3B65E" w:rsidRPr="00E60E4F" w:rsidRDefault="1E458218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6. Sistema Operacional </w:t>
            </w:r>
            <w:r w:rsidRPr="00E60E4F"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GB"/>
              </w:rPr>
              <w:t>(Normas: ISO/IEC 27001, FIPS 140-2, Common Criteria EAL4+)</w:t>
            </w:r>
          </w:p>
          <w:p w14:paraId="11BCCEBD" w14:textId="59F315CE" w:rsidR="0FF3B65E" w:rsidRPr="00E60E4F" w:rsidRDefault="1E458218" w:rsidP="00E60E4F">
            <w:pPr>
              <w:pStyle w:val="Paragrafoelenco"/>
              <w:numPr>
                <w:ilvl w:val="0"/>
                <w:numId w:val="158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Windows 11 Pro 64-bit pré-instalado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, com licença original</w:t>
            </w:r>
          </w:p>
          <w:p w14:paraId="276EFF6B" w14:textId="554C14F1" w:rsidR="0FF3B65E" w:rsidRPr="00E60E4F" w:rsidRDefault="1E458218" w:rsidP="00E60E4F">
            <w:pPr>
              <w:pStyle w:val="Paragrafoelenco"/>
              <w:numPr>
                <w:ilvl w:val="0"/>
                <w:numId w:val="158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Suporte para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BitLocker (FIPS 140-2 Certified)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e proteção avançada do sistema</w:t>
            </w:r>
          </w:p>
          <w:p w14:paraId="1FF0A4B8" w14:textId="0441029F" w:rsidR="0FF3B65E" w:rsidRPr="00E60E4F" w:rsidRDefault="1E458218" w:rsidP="00E60E4F">
            <w:pPr>
              <w:pStyle w:val="Paragrafoelenco"/>
              <w:numPr>
                <w:ilvl w:val="0"/>
                <w:numId w:val="158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Conformidade com os padrões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ISO/IEC 27001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para segurança de dados</w:t>
            </w:r>
          </w:p>
          <w:p w14:paraId="02594C78" w14:textId="335C24DA" w:rsidR="0FF3B65E" w:rsidRPr="00E60E4F" w:rsidRDefault="1E458218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7. Conectividade e Portas </w:t>
            </w:r>
            <w:r w:rsidRPr="00E60E4F"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GB"/>
              </w:rPr>
              <w:t>(Normas: IEEE 802.3, IEEE 802.11, USB-IF)</w:t>
            </w:r>
          </w:p>
          <w:p w14:paraId="2140586A" w14:textId="50F260AC" w:rsidR="0FF3B65E" w:rsidRPr="00E60E4F" w:rsidRDefault="1E458218" w:rsidP="00E60E4F">
            <w:pPr>
              <w:pStyle w:val="Paragrafoelenco"/>
              <w:numPr>
                <w:ilvl w:val="0"/>
                <w:numId w:val="157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Mínimo de 4 portas USB-A (3.2 Gen 1 ou superior) e 2 portas USB-C (3.2 Gen 2 ou superior)</w:t>
            </w:r>
          </w:p>
          <w:p w14:paraId="013EC25D" w14:textId="2FF708EC" w:rsidR="0FF3B65E" w:rsidRPr="00E60E4F" w:rsidRDefault="1E458218" w:rsidP="00E60E4F">
            <w:pPr>
              <w:pStyle w:val="Paragrafoelenco"/>
              <w:numPr>
                <w:ilvl w:val="0"/>
                <w:numId w:val="157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Ethernet Gigabit RJ-45 (IEEE 802.3ab)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para conexão cabeada</w:t>
            </w:r>
          </w:p>
          <w:p w14:paraId="2499B057" w14:textId="0E0E62BB" w:rsidR="0FF3B65E" w:rsidRPr="00E60E4F" w:rsidRDefault="1E458218" w:rsidP="00E60E4F">
            <w:pPr>
              <w:pStyle w:val="Paragrafoelenco"/>
              <w:numPr>
                <w:ilvl w:val="0"/>
                <w:numId w:val="157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Wi-Fi 5 (802.11ac) ou superior (Wi-Fi 6 - IEEE 802.11ax recomendado)</w:t>
            </w:r>
          </w:p>
          <w:p w14:paraId="5AF05D6B" w14:textId="4E342A79" w:rsidR="0FF3B65E" w:rsidRPr="00E60E4F" w:rsidRDefault="1E458218" w:rsidP="00E60E4F">
            <w:pPr>
              <w:pStyle w:val="Paragrafoelenco"/>
              <w:numPr>
                <w:ilvl w:val="0"/>
                <w:numId w:val="157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Bluetooth 5.0 ou superior</w:t>
            </w:r>
          </w:p>
          <w:p w14:paraId="4C4E114D" w14:textId="4EDB8A94" w:rsidR="0FF3B65E" w:rsidRPr="00E60E4F" w:rsidRDefault="1E458218" w:rsidP="00E60E4F">
            <w:pPr>
              <w:pStyle w:val="Paragrafoelenco"/>
              <w:numPr>
                <w:ilvl w:val="0"/>
                <w:numId w:val="157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Entrada e saída de áudio de 3.5mm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para fones de ouvido e microfone</w:t>
            </w:r>
          </w:p>
          <w:p w14:paraId="2DC1BC35" w14:textId="24C1EDF9" w:rsidR="0FF3B65E" w:rsidRPr="00E60E4F" w:rsidRDefault="1E458218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8. Certificações e Conformidade </w:t>
            </w:r>
            <w:r w:rsidRPr="00E60E4F"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GB"/>
              </w:rPr>
              <w:t>(Normas: ISO 9001, ISO 14001, Energy Star 8.0, EPEAT, RoHS, WEEE)</w:t>
            </w:r>
          </w:p>
          <w:p w14:paraId="047AFB01" w14:textId="506B3FD7" w:rsidR="0FF3B65E" w:rsidRPr="00E60E4F" w:rsidRDefault="1E458218" w:rsidP="00E60E4F">
            <w:pPr>
              <w:pStyle w:val="Paragrafoelenco"/>
              <w:numPr>
                <w:ilvl w:val="0"/>
                <w:numId w:val="156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ISO 9001:2015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– Certificação para gestão da qualidade</w:t>
            </w:r>
          </w:p>
          <w:p w14:paraId="7CCA69D8" w14:textId="7162D96A" w:rsidR="0FF3B65E" w:rsidRPr="00E60E4F" w:rsidRDefault="1E458218" w:rsidP="00E60E4F">
            <w:pPr>
              <w:pStyle w:val="Paragrafoelenco"/>
              <w:numPr>
                <w:ilvl w:val="0"/>
                <w:numId w:val="156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ISO 14001:2015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– Certificação para gestão ambiental</w:t>
            </w:r>
          </w:p>
          <w:p w14:paraId="1A9B3C95" w14:textId="1AC2C42A" w:rsidR="0FF3B65E" w:rsidRPr="00E60E4F" w:rsidRDefault="1E458218" w:rsidP="00E60E4F">
            <w:pPr>
              <w:pStyle w:val="Paragrafoelenco"/>
              <w:numPr>
                <w:ilvl w:val="0"/>
                <w:numId w:val="156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Energy Star 8.0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– Eficiência energética internacional</w:t>
            </w:r>
          </w:p>
          <w:p w14:paraId="1B5BFC19" w14:textId="2D416783" w:rsidR="0FF3B65E" w:rsidRPr="00E60E4F" w:rsidRDefault="1E458218" w:rsidP="00E60E4F">
            <w:pPr>
              <w:pStyle w:val="Paragrafoelenco"/>
              <w:numPr>
                <w:ilvl w:val="0"/>
                <w:numId w:val="156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EPEAT Silver ou Gold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– Padrão ambiental para produtos de TI</w:t>
            </w:r>
          </w:p>
          <w:p w14:paraId="5753257B" w14:textId="133F7A42" w:rsidR="0FF3B65E" w:rsidRPr="00E60E4F" w:rsidRDefault="1E458218" w:rsidP="00E60E4F">
            <w:pPr>
              <w:pStyle w:val="Paragrafoelenco"/>
              <w:numPr>
                <w:ilvl w:val="0"/>
                <w:numId w:val="156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RoHS (Restriction of Hazardous Substances Directive 2011/65/EU)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– Restrição de substâncias perigosas</w:t>
            </w:r>
          </w:p>
          <w:p w14:paraId="566F99DB" w14:textId="45B20730" w:rsidR="0FF3B65E" w:rsidRPr="00E60E4F" w:rsidRDefault="1E458218" w:rsidP="00E60E4F">
            <w:pPr>
              <w:pStyle w:val="Paragrafoelenco"/>
              <w:numPr>
                <w:ilvl w:val="0"/>
                <w:numId w:val="156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WEEE (Waste Electrical and Electronic Equipment Directive 2012/19/EU)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– Descarte e reciclagem</w:t>
            </w:r>
          </w:p>
          <w:p w14:paraId="714F178C" w14:textId="0289DD1B" w:rsidR="0FF3B65E" w:rsidRPr="00E60E4F" w:rsidRDefault="1E458218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9. Segurança e Proteção de Dados </w:t>
            </w:r>
            <w:r w:rsidRPr="00E60E4F"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  <w:t>(Normas: TPM 2.0, ISO/IEC 27001, Common Criteria EAL4+)</w:t>
            </w:r>
          </w:p>
          <w:p w14:paraId="2273FF41" w14:textId="5EDE0789" w:rsidR="0FF3B65E" w:rsidRPr="00E60E4F" w:rsidRDefault="1E458218" w:rsidP="00E60E4F">
            <w:pPr>
              <w:pStyle w:val="Paragrafoelenco"/>
              <w:numPr>
                <w:ilvl w:val="0"/>
                <w:numId w:val="155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Módulo TPM 2.0 baseado em hardware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para criptografia avançada</w:t>
            </w:r>
          </w:p>
          <w:p w14:paraId="1AF7F9A5" w14:textId="5357B9A3" w:rsidR="0FF3B65E" w:rsidRPr="00E60E4F" w:rsidRDefault="1E458218" w:rsidP="00E60E4F">
            <w:pPr>
              <w:pStyle w:val="Paragrafoelenco"/>
              <w:numPr>
                <w:ilvl w:val="0"/>
                <w:numId w:val="155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Proteção de BIOS com função de restauração automática</w:t>
            </w:r>
          </w:p>
          <w:p w14:paraId="4EA9CFED" w14:textId="3B070B85" w:rsidR="0FF3B65E" w:rsidRPr="00E60E4F" w:rsidRDefault="1E458218" w:rsidP="00E60E4F">
            <w:pPr>
              <w:pStyle w:val="Paragrafoelenco"/>
              <w:numPr>
                <w:ilvl w:val="0"/>
                <w:numId w:val="155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Conformidade com os padrões de segurança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ISO/IEC 27001</w:t>
            </w:r>
          </w:p>
          <w:p w14:paraId="6C34CFD0" w14:textId="34A101F7" w:rsidR="0FF3B65E" w:rsidRPr="00E60E4F" w:rsidRDefault="1E458218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10. Alimentação e Acessórios </w:t>
            </w:r>
            <w:r w:rsidRPr="00E60E4F"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GB"/>
              </w:rPr>
              <w:t>(Normas: IEC 62368-1, ENERGY STAR 8.0)</w:t>
            </w:r>
          </w:p>
          <w:p w14:paraId="1254C3BB" w14:textId="27A717E5" w:rsidR="0FF3B65E" w:rsidRPr="00E60E4F" w:rsidRDefault="1E458218" w:rsidP="00E60E4F">
            <w:pPr>
              <w:pStyle w:val="Paragrafoelenco"/>
              <w:numPr>
                <w:ilvl w:val="0"/>
                <w:numId w:val="154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Teclado e mouse com fio incluídos</w:t>
            </w:r>
          </w:p>
          <w:p w14:paraId="4698CE7C" w14:textId="3F60D715" w:rsidR="0FF3B65E" w:rsidRPr="00E60E4F" w:rsidRDefault="1E458218" w:rsidP="00E60E4F">
            <w:pPr>
              <w:pStyle w:val="Paragrafoelenco"/>
              <w:numPr>
                <w:ilvl w:val="0"/>
                <w:numId w:val="154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Fonte de alimentação com eficiência 80 PLUS Bronze ou superior</w:t>
            </w:r>
          </w:p>
          <w:p w14:paraId="33BD61F3" w14:textId="1F6FF998" w:rsidR="0FF3B65E" w:rsidRPr="00E60E4F" w:rsidRDefault="1E458218" w:rsidP="00E60E4F">
            <w:pPr>
              <w:pStyle w:val="Paragrafoelenco"/>
              <w:numPr>
                <w:ilvl w:val="0"/>
                <w:numId w:val="154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Cabo de alimentação conforme os padrões CE e IEC</w:t>
            </w:r>
          </w:p>
          <w:p w14:paraId="0470D665" w14:textId="04336451" w:rsidR="0FF3B65E" w:rsidRPr="00E60E4F" w:rsidRDefault="0FF3B65E" w:rsidP="4FEAF8EE">
            <w:pPr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D9479" w14:textId="4420873C" w:rsidR="4FEAF8EE" w:rsidRPr="00E60E4F" w:rsidRDefault="4FEAF8EE" w:rsidP="4FEAF8EE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green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E471B" w14:textId="196A7BA2" w:rsidR="4FEAF8EE" w:rsidRPr="00E60E4F" w:rsidRDefault="4FEAF8EE" w:rsidP="4FEAF8EE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green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70326" w14:textId="034B0B12" w:rsidR="4FEAF8EE" w:rsidRPr="00E60E4F" w:rsidRDefault="4FEAF8EE" w:rsidP="4FEAF8EE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green"/>
              </w:rPr>
            </w:pPr>
          </w:p>
        </w:tc>
      </w:tr>
      <w:tr w:rsidR="4FEAF8EE" w:rsidRPr="00E60E4F" w14:paraId="6E9C888A" w14:textId="77777777" w:rsidTr="7E51629A">
        <w:trPr>
          <w:cantSplit/>
          <w:trHeight w:val="300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B819C" w14:textId="4664BB8D" w:rsidR="0FF3B65E" w:rsidRPr="00E60E4F" w:rsidRDefault="0FF3B65E" w:rsidP="4FEAF8E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8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FC8E8" w14:textId="22DDC338" w:rsidR="0FF3B65E" w:rsidRPr="00E60E4F" w:rsidRDefault="0FF3B65E" w:rsidP="4FEAF8EE">
            <w:pPr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4 (Quatro) - UPS 750 VA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77E8D" w14:textId="5F760EEF" w:rsidR="0FF3B65E" w:rsidRPr="00E60E4F" w:rsidRDefault="0A771768" w:rsidP="205C5D43">
            <w:pPr>
              <w:spacing w:before="281" w:after="281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Especificações mínimas para UPS (No-Break) de 750VA</w:t>
            </w:r>
          </w:p>
          <w:p w14:paraId="01BA5D60" w14:textId="4E6C86AB" w:rsidR="0FF3B65E" w:rsidRPr="00E60E4F" w:rsidRDefault="0A771768" w:rsidP="00E60E4F">
            <w:pPr>
              <w:spacing w:before="240" w:after="240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  <w:t>(Em conformidade com os padrões internacionais de qualidade e segurança para aquisição pública conforme PRAG)</w:t>
            </w:r>
          </w:p>
          <w:p w14:paraId="6AC5111A" w14:textId="6A299846" w:rsidR="0FF3B65E" w:rsidRPr="00E60E4F" w:rsidRDefault="0A771768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1. Capacidade e Desempenho </w:t>
            </w:r>
            <w:r w:rsidRPr="00E60E4F"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  <w:t>(Normas: IEC 62040-1, IEC 62040-3, IEEE 587/ANSI C62.41)</w:t>
            </w:r>
          </w:p>
          <w:p w14:paraId="7B074889" w14:textId="5D8EDD94" w:rsidR="0FF3B65E" w:rsidRPr="00E60E4F" w:rsidRDefault="0A771768" w:rsidP="00E60E4F">
            <w:pPr>
              <w:pStyle w:val="Paragrafoelenco"/>
              <w:numPr>
                <w:ilvl w:val="0"/>
                <w:numId w:val="153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Capacidade mínima de potência aparente: 750VA / 500W</w:t>
            </w:r>
          </w:p>
          <w:p w14:paraId="561A71FA" w14:textId="1C9595D3" w:rsidR="0FF3B65E" w:rsidRPr="00E60E4F" w:rsidRDefault="0A771768" w:rsidP="00E60E4F">
            <w:pPr>
              <w:pStyle w:val="Paragrafoelenco"/>
              <w:numPr>
                <w:ilvl w:val="0"/>
                <w:numId w:val="153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Fator de potência mínimo: 0.66</w:t>
            </w:r>
          </w:p>
          <w:p w14:paraId="5AD5FB16" w14:textId="62124267" w:rsidR="0FF3B65E" w:rsidRPr="00E60E4F" w:rsidRDefault="0A771768" w:rsidP="00E60E4F">
            <w:pPr>
              <w:pStyle w:val="Paragrafoelenco"/>
              <w:numPr>
                <w:ilvl w:val="0"/>
                <w:numId w:val="153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Tempo de autonomia mínimo: 5 minutos a plena carga (500W) e 12 minutos a meia carga (250W)</w:t>
            </w:r>
          </w:p>
          <w:p w14:paraId="585C9A2B" w14:textId="22311BF1" w:rsidR="0FF3B65E" w:rsidRPr="00E60E4F" w:rsidRDefault="0A771768" w:rsidP="00E60E4F">
            <w:pPr>
              <w:pStyle w:val="Paragrafoelenco"/>
              <w:numPr>
                <w:ilvl w:val="0"/>
                <w:numId w:val="153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Tempo de recarga: até 6 horas para 90% da capacidade total</w:t>
            </w:r>
          </w:p>
          <w:p w14:paraId="5EE58A23" w14:textId="2BB6CCD5" w:rsidR="0FF3B65E" w:rsidRPr="00E60E4F" w:rsidRDefault="0A771768" w:rsidP="00E60E4F">
            <w:pPr>
              <w:pStyle w:val="Paragrafoelenco"/>
              <w:numPr>
                <w:ilvl w:val="0"/>
                <w:numId w:val="153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Eficiência energética: mínimo de 95% em modo normal</w:t>
            </w:r>
          </w:p>
          <w:p w14:paraId="0F5F63E3" w14:textId="3B25D9DC" w:rsidR="0FF3B65E" w:rsidRPr="00E60E4F" w:rsidRDefault="0A771768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2. Tensão de Entrada e Frequência </w:t>
            </w:r>
            <w:r w:rsidRPr="00E60E4F"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  <w:t>(Normas: IEC 62040-1, IEEE 446)</w:t>
            </w:r>
          </w:p>
          <w:p w14:paraId="66A15EDA" w14:textId="7A1D1343" w:rsidR="0FF3B65E" w:rsidRPr="00E60E4F" w:rsidRDefault="0A771768" w:rsidP="00E60E4F">
            <w:pPr>
              <w:pStyle w:val="Paragrafoelenco"/>
              <w:numPr>
                <w:ilvl w:val="0"/>
                <w:numId w:val="152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Faixa de tensão de entrada: 160V a 280V (modo bateria), 220V ± 10% (modo normal)</w:t>
            </w:r>
          </w:p>
          <w:p w14:paraId="77F9E8A6" w14:textId="72154E34" w:rsidR="0FF3B65E" w:rsidRPr="00E60E4F" w:rsidRDefault="0A771768" w:rsidP="00E60E4F">
            <w:pPr>
              <w:pStyle w:val="Paragrafoelenco"/>
              <w:numPr>
                <w:ilvl w:val="0"/>
                <w:numId w:val="152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Frequência de entrada: 50/60Hz ± 5Hz (detecção automática)</w:t>
            </w:r>
          </w:p>
          <w:p w14:paraId="73851C31" w14:textId="7CA3B551" w:rsidR="0FF3B65E" w:rsidRPr="00E60E4F" w:rsidRDefault="0A771768" w:rsidP="00E60E4F">
            <w:pPr>
              <w:pStyle w:val="Paragrafoelenco"/>
              <w:numPr>
                <w:ilvl w:val="0"/>
                <w:numId w:val="152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Proteção contra surtos de tensão: mínimo de 320 Joules</w:t>
            </w:r>
          </w:p>
          <w:p w14:paraId="3AD8C759" w14:textId="7A48C26B" w:rsidR="0FF3B65E" w:rsidRPr="00E60E4F" w:rsidRDefault="0A771768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3. Tensão de Saída e Estabilização </w:t>
            </w:r>
            <w:r w:rsidRPr="00E60E4F"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  <w:t>(Normas: IEC 62040-3, IEEE 587)</w:t>
            </w:r>
          </w:p>
          <w:p w14:paraId="082A1F2C" w14:textId="1C09B461" w:rsidR="0FF3B65E" w:rsidRPr="00E60E4F" w:rsidRDefault="0A771768" w:rsidP="00E60E4F">
            <w:pPr>
              <w:pStyle w:val="Paragrafoelenco"/>
              <w:numPr>
                <w:ilvl w:val="0"/>
                <w:numId w:val="151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Tensão de saída: 220V ± 10% (em modo bateria)</w:t>
            </w:r>
          </w:p>
          <w:p w14:paraId="47EB9AF9" w14:textId="53D2B044" w:rsidR="0FF3B65E" w:rsidRPr="00E60E4F" w:rsidRDefault="0A771768" w:rsidP="00E60E4F">
            <w:pPr>
              <w:pStyle w:val="Paragrafoelenco"/>
              <w:numPr>
                <w:ilvl w:val="0"/>
                <w:numId w:val="151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Frequência de saída: 50/60Hz ± 1Hz (em modo bateria)</w:t>
            </w:r>
          </w:p>
          <w:p w14:paraId="2D8D5CC6" w14:textId="554C1A72" w:rsidR="0FF3B65E" w:rsidRPr="00E60E4F" w:rsidRDefault="0A771768" w:rsidP="00E60E4F">
            <w:pPr>
              <w:pStyle w:val="Paragrafoelenco"/>
              <w:numPr>
                <w:ilvl w:val="0"/>
                <w:numId w:val="151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Forma de onda: Onda senoidal simulada</w:t>
            </w:r>
          </w:p>
          <w:p w14:paraId="55B591AE" w14:textId="0B9A403B" w:rsidR="0FF3B65E" w:rsidRPr="00E60E4F" w:rsidRDefault="0A771768" w:rsidP="00E60E4F">
            <w:pPr>
              <w:pStyle w:val="Paragrafoelenco"/>
              <w:numPr>
                <w:ilvl w:val="0"/>
                <w:numId w:val="151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Tempo de transferência: ≤ 6ms</w:t>
            </w:r>
          </w:p>
          <w:p w14:paraId="2DB8A7D4" w14:textId="190A343C" w:rsidR="0FF3B65E" w:rsidRPr="00E60E4F" w:rsidRDefault="0A771768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4. Conectividade e Interfaces </w:t>
            </w:r>
            <w:r w:rsidRPr="00E60E4F"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GB"/>
              </w:rPr>
              <w:t>(Normas: IEC 62368-1, IEC 61000-4-5)</w:t>
            </w:r>
          </w:p>
          <w:p w14:paraId="7C884060" w14:textId="51B8D069" w:rsidR="0FF3B65E" w:rsidRPr="00E60E4F" w:rsidRDefault="0A771768" w:rsidP="00E60E4F">
            <w:pPr>
              <w:pStyle w:val="Paragrafoelenco"/>
              <w:numPr>
                <w:ilvl w:val="0"/>
                <w:numId w:val="150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Mínimo de 4 tomadas IEC 320 C13 protegidas contra surtos e quedas de energia</w:t>
            </w:r>
          </w:p>
          <w:p w14:paraId="1CCD4D26" w14:textId="2D73CEFA" w:rsidR="0FF3B65E" w:rsidRPr="00E60E4F" w:rsidRDefault="0A771768" w:rsidP="00E60E4F">
            <w:pPr>
              <w:pStyle w:val="Paragrafoelenco"/>
              <w:numPr>
                <w:ilvl w:val="0"/>
                <w:numId w:val="150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1 porta USB para monitoramento e configuração</w:t>
            </w:r>
          </w:p>
          <w:p w14:paraId="43F606E4" w14:textId="1ACAC6EA" w:rsidR="0FF3B65E" w:rsidRPr="00E60E4F" w:rsidRDefault="0A771768" w:rsidP="00E60E4F">
            <w:pPr>
              <w:pStyle w:val="Paragrafoelenco"/>
              <w:numPr>
                <w:ilvl w:val="0"/>
                <w:numId w:val="150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1 porta RJ45 (LAN) com proteção contra surtos para equipamentos conectados</w:t>
            </w:r>
          </w:p>
          <w:p w14:paraId="607E0B05" w14:textId="1F49C5EA" w:rsidR="0FF3B65E" w:rsidRPr="00E60E4F" w:rsidRDefault="0A771768" w:rsidP="00E60E4F">
            <w:pPr>
              <w:pStyle w:val="Paragrafoelenco"/>
              <w:numPr>
                <w:ilvl w:val="0"/>
                <w:numId w:val="150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Compatível com gerenciamento via software de monitoramento UPS</w:t>
            </w:r>
          </w:p>
          <w:p w14:paraId="34ABF7C8" w14:textId="1C795184" w:rsidR="0FF3B65E" w:rsidRPr="00E60E4F" w:rsidRDefault="0A771768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5. Bateria e Autonomia </w:t>
            </w:r>
            <w:r w:rsidRPr="00E60E4F"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  <w:t>(Normas: IEC 60896-21, IEEE 1184, UL 1778)</w:t>
            </w:r>
          </w:p>
          <w:p w14:paraId="04518D2C" w14:textId="4BA64F8C" w:rsidR="0FF3B65E" w:rsidRPr="00E60E4F" w:rsidRDefault="0A771768" w:rsidP="00E60E4F">
            <w:pPr>
              <w:pStyle w:val="Paragrafoelenco"/>
              <w:numPr>
                <w:ilvl w:val="0"/>
                <w:numId w:val="149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Bateria selada de chumbo-ácido, livre de manutenção, com tecnologia VRLA</w:t>
            </w:r>
          </w:p>
          <w:p w14:paraId="6E13E71B" w14:textId="21933771" w:rsidR="0FF3B65E" w:rsidRPr="00E60E4F" w:rsidRDefault="0A771768" w:rsidP="00E60E4F">
            <w:pPr>
              <w:pStyle w:val="Paragrafoelenco"/>
              <w:numPr>
                <w:ilvl w:val="0"/>
                <w:numId w:val="149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Autonomia mínima: 5 minutos a carga total, 12 minutos a meia carga</w:t>
            </w:r>
          </w:p>
          <w:p w14:paraId="1B408729" w14:textId="6D1BE319" w:rsidR="0FF3B65E" w:rsidRPr="00E60E4F" w:rsidRDefault="0A771768" w:rsidP="00E60E4F">
            <w:pPr>
              <w:pStyle w:val="Paragrafoelenco"/>
              <w:numPr>
                <w:ilvl w:val="0"/>
                <w:numId w:val="149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Proteção contra sobrecarga e curto-circuito</w:t>
            </w:r>
          </w:p>
          <w:p w14:paraId="65BABED3" w14:textId="5AACF71C" w:rsidR="0FF3B65E" w:rsidRPr="00E60E4F" w:rsidRDefault="0A771768" w:rsidP="00E60E4F">
            <w:pPr>
              <w:pStyle w:val="Paragrafoelenco"/>
              <w:numPr>
                <w:ilvl w:val="0"/>
                <w:numId w:val="149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Alarme sonoro e indicador LED para status de carga, falha e nível da bateria</w:t>
            </w:r>
          </w:p>
          <w:p w14:paraId="6AB88B05" w14:textId="139D2579" w:rsidR="0FF3B65E" w:rsidRPr="00E60E4F" w:rsidRDefault="0A771768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6. Proteção e Segurança </w:t>
            </w:r>
            <w:r w:rsidRPr="00E60E4F"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  <w:t>(Normas: IEC 62040-1, IEC 60950-1, UL 1778, IEEE 587)</w:t>
            </w:r>
          </w:p>
          <w:p w14:paraId="1A972120" w14:textId="5394F908" w:rsidR="0FF3B65E" w:rsidRPr="00E60E4F" w:rsidRDefault="0A771768" w:rsidP="00E60E4F">
            <w:pPr>
              <w:pStyle w:val="Paragrafoelenco"/>
              <w:numPr>
                <w:ilvl w:val="0"/>
                <w:numId w:val="148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Proteção contra curto-circuito, sobrecarga e sobretensão</w:t>
            </w:r>
          </w:p>
          <w:p w14:paraId="16999E48" w14:textId="4E0EAF19" w:rsidR="0FF3B65E" w:rsidRPr="00E60E4F" w:rsidRDefault="0A771768" w:rsidP="00E60E4F">
            <w:pPr>
              <w:pStyle w:val="Paragrafoelenco"/>
              <w:numPr>
                <w:ilvl w:val="0"/>
                <w:numId w:val="148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Filtragem EMI/RFI para evitar interferências eletromagnéticas</w:t>
            </w:r>
          </w:p>
          <w:p w14:paraId="07E8B1F0" w14:textId="34CC7F80" w:rsidR="0FF3B65E" w:rsidRPr="00E60E4F" w:rsidRDefault="0A771768" w:rsidP="00E60E4F">
            <w:pPr>
              <w:pStyle w:val="Paragrafoelenco"/>
              <w:numPr>
                <w:ilvl w:val="0"/>
                <w:numId w:val="148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Função de auto diagnóstico e teste de bateria</w:t>
            </w:r>
          </w:p>
          <w:p w14:paraId="2CF393B9" w14:textId="01E2643A" w:rsidR="0FF3B65E" w:rsidRPr="00E60E4F" w:rsidRDefault="0A771768" w:rsidP="00E60E4F">
            <w:pPr>
              <w:pStyle w:val="Paragrafoelenco"/>
              <w:numPr>
                <w:ilvl w:val="0"/>
                <w:numId w:val="148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Desligamento automático quando a bateria atinge um nível crítico</w:t>
            </w:r>
          </w:p>
          <w:p w14:paraId="6006CAE9" w14:textId="690B713D" w:rsidR="0FF3B65E" w:rsidRPr="00E60E4F" w:rsidRDefault="0A771768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7. Certificações e Conformidade </w:t>
            </w:r>
            <w:r w:rsidRPr="00E60E4F"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  <w:t>(Normas: IEC 62040-1, ISO 9001, ISO 14001, CE, RoHS, ENERGY STAR)</w:t>
            </w:r>
          </w:p>
          <w:p w14:paraId="352A68C5" w14:textId="61CFC493" w:rsidR="0FF3B65E" w:rsidRPr="00E60E4F" w:rsidRDefault="0A771768" w:rsidP="00E60E4F">
            <w:pPr>
              <w:pStyle w:val="Paragrafoelenco"/>
              <w:numPr>
                <w:ilvl w:val="0"/>
                <w:numId w:val="147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ISO 9001:2015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– Certificação de qualidade</w:t>
            </w:r>
          </w:p>
          <w:p w14:paraId="57AB4676" w14:textId="11914B65" w:rsidR="0FF3B65E" w:rsidRPr="00E60E4F" w:rsidRDefault="0A771768" w:rsidP="00E60E4F">
            <w:pPr>
              <w:pStyle w:val="Paragrafoelenco"/>
              <w:numPr>
                <w:ilvl w:val="0"/>
                <w:numId w:val="147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ISO 14001:2015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– Certificação de gestão ambiental</w:t>
            </w:r>
          </w:p>
          <w:p w14:paraId="7AA512B9" w14:textId="61EEEFD4" w:rsidR="0FF3B65E" w:rsidRPr="00E60E4F" w:rsidRDefault="0A771768" w:rsidP="00E60E4F">
            <w:pPr>
              <w:pStyle w:val="Paragrafoelenco"/>
              <w:numPr>
                <w:ilvl w:val="0"/>
                <w:numId w:val="147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IEC 62040-1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– Segurança elétrica de sistemas UPS</w:t>
            </w:r>
          </w:p>
          <w:p w14:paraId="3C39D337" w14:textId="5F229D1D" w:rsidR="0FF3B65E" w:rsidRPr="00E60E4F" w:rsidRDefault="0A771768" w:rsidP="00E60E4F">
            <w:pPr>
              <w:pStyle w:val="Paragrafoelenco"/>
              <w:numPr>
                <w:ilvl w:val="0"/>
                <w:numId w:val="147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IEC 62040-3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– Classificação de desempenho de UPS</w:t>
            </w:r>
          </w:p>
          <w:p w14:paraId="371770F7" w14:textId="54B934A7" w:rsidR="0FF3B65E" w:rsidRPr="00E60E4F" w:rsidRDefault="0A771768" w:rsidP="00E60E4F">
            <w:pPr>
              <w:pStyle w:val="Paragrafoelenco"/>
              <w:numPr>
                <w:ilvl w:val="0"/>
                <w:numId w:val="147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CE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– Conformidade europeia</w:t>
            </w:r>
          </w:p>
          <w:p w14:paraId="2F7402D1" w14:textId="3D8F7637" w:rsidR="0FF3B65E" w:rsidRPr="00E60E4F" w:rsidRDefault="0A771768" w:rsidP="00E60E4F">
            <w:pPr>
              <w:pStyle w:val="Paragrafoelenco"/>
              <w:numPr>
                <w:ilvl w:val="0"/>
                <w:numId w:val="147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RoHS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– Restrição de substâncias perigosas</w:t>
            </w:r>
          </w:p>
          <w:p w14:paraId="33ED3DC1" w14:textId="2084E646" w:rsidR="0FF3B65E" w:rsidRPr="00E60E4F" w:rsidRDefault="0A771768" w:rsidP="00E60E4F">
            <w:pPr>
              <w:pStyle w:val="Paragrafoelenco"/>
              <w:numPr>
                <w:ilvl w:val="0"/>
                <w:numId w:val="147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ENERGY STAR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– Eficiência energética</w:t>
            </w:r>
          </w:p>
          <w:p w14:paraId="1E7E1878" w14:textId="77919371" w:rsidR="0FF3B65E" w:rsidRPr="00E60E4F" w:rsidRDefault="0A771768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8. Dimensões e Peso</w:t>
            </w:r>
          </w:p>
          <w:p w14:paraId="39912ED6" w14:textId="4611DFC8" w:rsidR="0FF3B65E" w:rsidRPr="00E60E4F" w:rsidRDefault="0A771768" w:rsidP="00E60E4F">
            <w:pPr>
              <w:pStyle w:val="Paragrafoelenco"/>
              <w:numPr>
                <w:ilvl w:val="0"/>
                <w:numId w:val="146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Dimensões máximas (L x A x P): 15 cm x 20 cm x 38 cm</w:t>
            </w:r>
          </w:p>
          <w:p w14:paraId="3E701C6B" w14:textId="58146CDD" w:rsidR="0FF3B65E" w:rsidRPr="00E60E4F" w:rsidRDefault="0A771768" w:rsidP="00E60E4F">
            <w:pPr>
              <w:pStyle w:val="Paragrafoelenco"/>
              <w:numPr>
                <w:ilvl w:val="0"/>
                <w:numId w:val="146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Peso máximo: 8 kg</w:t>
            </w:r>
          </w:p>
          <w:p w14:paraId="7F46DFE2" w14:textId="2DC61EB9" w:rsidR="0FF3B65E" w:rsidRPr="00E60E4F" w:rsidRDefault="0A771768" w:rsidP="00E60E4F">
            <w:pPr>
              <w:pStyle w:val="Paragrafoelenco"/>
              <w:numPr>
                <w:ilvl w:val="0"/>
                <w:numId w:val="146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Ventilação adequada para operação contínua</w:t>
            </w:r>
          </w:p>
          <w:p w14:paraId="57ECD8AF" w14:textId="7D696591" w:rsidR="0FF3B65E" w:rsidRPr="00E60E4F" w:rsidRDefault="0FF3B65E" w:rsidP="4FEAF8EE">
            <w:pPr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EACCA" w14:textId="3A8FB3F0" w:rsidR="4FEAF8EE" w:rsidRPr="00E60E4F" w:rsidRDefault="4FEAF8EE" w:rsidP="4FEAF8EE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green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706A7" w14:textId="3E13A0AE" w:rsidR="4FEAF8EE" w:rsidRPr="00E60E4F" w:rsidRDefault="4FEAF8EE" w:rsidP="4FEAF8EE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green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2BFBE" w14:textId="58391373" w:rsidR="4FEAF8EE" w:rsidRPr="00E60E4F" w:rsidRDefault="4FEAF8EE" w:rsidP="4FEAF8EE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green"/>
              </w:rPr>
            </w:pPr>
          </w:p>
        </w:tc>
      </w:tr>
      <w:tr w:rsidR="7E51629A" w14:paraId="5A96A480" w14:textId="77777777" w:rsidTr="7E51629A">
        <w:trPr>
          <w:cantSplit/>
          <w:trHeight w:val="300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81556" w14:textId="30445FA6" w:rsidR="2ADD91AA" w:rsidRDefault="2ADD91AA" w:rsidP="7E5162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7E51629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9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59A3B" w14:textId="0C4F4BF0" w:rsidR="0E41AE4D" w:rsidRDefault="0E41AE4D" w:rsidP="7E51629A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7E51629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11</w:t>
            </w:r>
            <w:r w:rsidR="2ADD91AA" w:rsidRPr="7E51629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(</w:t>
            </w:r>
            <w:r w:rsidR="3CE11905" w:rsidRPr="7E51629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Onze</w:t>
            </w:r>
            <w:r w:rsidR="2ADD91AA" w:rsidRPr="7E51629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) - Desktop i5, RAM 4GB, 512SSD, ambiente Windows, Monitor 27"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4602D" w14:textId="452FD74F" w:rsidR="78585994" w:rsidRDefault="78585994" w:rsidP="7E51629A">
            <w:pPr>
              <w:pStyle w:val="Titolo3"/>
              <w:framePr w:wrap="auto"/>
              <w:spacing w:before="281" w:after="281"/>
            </w:pPr>
            <w:r w:rsidRPr="7E51629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pt-BR"/>
              </w:rPr>
              <w:t>Especificações Técnicas Mínimas para Desktop com Monitor de 27”</w:t>
            </w:r>
          </w:p>
          <w:p w14:paraId="4D9A1B8F" w14:textId="760B9BD9" w:rsidR="78585994" w:rsidRDefault="78585994" w:rsidP="7E51629A">
            <w:pPr>
              <w:spacing w:before="240" w:after="240"/>
            </w:pPr>
            <w:r w:rsidRPr="7E51629A">
              <w:rPr>
                <w:rFonts w:ascii="Times New Roman" w:hAnsi="Times New Roman" w:cs="Times New Roman"/>
                <w:i/>
                <w:iCs/>
                <w:sz w:val="22"/>
                <w:szCs w:val="22"/>
                <w:lang w:val="pt-BR"/>
              </w:rPr>
              <w:t>(Em conformidade com os padrões internacionais de qualidade e segurança para aquisição pública conforme PRAG)</w:t>
            </w:r>
          </w:p>
          <w:p w14:paraId="172948EC" w14:textId="1C655BFB" w:rsidR="7E51629A" w:rsidRDefault="7E51629A"/>
          <w:p w14:paraId="7D00D5B5" w14:textId="54C11199" w:rsidR="78585994" w:rsidRDefault="78585994" w:rsidP="7E51629A">
            <w:pPr>
              <w:pStyle w:val="Titolo4"/>
              <w:spacing w:before="319" w:after="319"/>
              <w:rPr>
                <w:rFonts w:ascii="Times New Roman" w:hAnsi="Times New Roman" w:cs="Times New Roman"/>
                <w:lang w:val="pt-BR"/>
              </w:rPr>
            </w:pPr>
            <w:r w:rsidRPr="7E51629A">
              <w:rPr>
                <w:rFonts w:ascii="Times New Roman" w:hAnsi="Times New Roman" w:cs="Times New Roman"/>
                <w:lang w:val="pt-BR"/>
              </w:rPr>
              <w:t>1. Processador</w:t>
            </w:r>
          </w:p>
          <w:p w14:paraId="64FBFB1C" w14:textId="03542A90" w:rsidR="78585994" w:rsidRDefault="78585994" w:rsidP="7E51629A">
            <w:pPr>
              <w:spacing w:before="240" w:after="240"/>
            </w:pPr>
            <w:r w:rsidRPr="7E51629A">
              <w:rPr>
                <w:rFonts w:ascii="Times New Roman" w:hAnsi="Times New Roman" w:cs="Times New Roman"/>
                <w:i/>
                <w:iCs/>
                <w:sz w:val="22"/>
                <w:szCs w:val="22"/>
                <w:lang w:val="pt-BR"/>
              </w:rPr>
              <w:t>(Normas: IEC 62680-1-3, JEDEC JESD79-5A, ISO/IEC 20926:2019)</w:t>
            </w:r>
          </w:p>
          <w:p w14:paraId="5B13D977" w14:textId="29287E71" w:rsidR="78585994" w:rsidRDefault="78585994" w:rsidP="7E51629A">
            <w:pPr>
              <w:pStyle w:val="Paragrafoelenco"/>
              <w:spacing w:before="240" w:after="240"/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  <w:r w:rsidRPr="7E51629A">
              <w:rPr>
                <w:rFonts w:ascii="Times New Roman" w:hAnsi="Times New Roman" w:cs="Times New Roman"/>
                <w:sz w:val="22"/>
                <w:szCs w:val="22"/>
                <w:lang w:val="pt-BR"/>
              </w:rPr>
              <w:t>Arquitetura x86-64 de última geração</w:t>
            </w:r>
          </w:p>
          <w:p w14:paraId="1708DB9D" w14:textId="67A1B502" w:rsidR="78585994" w:rsidRDefault="78585994" w:rsidP="7E51629A">
            <w:pPr>
              <w:pStyle w:val="Paragrafoelenco"/>
              <w:spacing w:before="240" w:after="24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pt-BR"/>
              </w:rPr>
            </w:pPr>
            <w:r w:rsidRPr="7E51629A">
              <w:rPr>
                <w:rFonts w:ascii="Times New Roman" w:hAnsi="Times New Roman" w:cs="Times New Roman"/>
                <w:b/>
                <w:bCs/>
                <w:sz w:val="22"/>
                <w:szCs w:val="22"/>
                <w:lang w:val="pt-BR"/>
              </w:rPr>
              <w:t>Mínimo de 4 núcleos físicos e 8 threads</w:t>
            </w:r>
          </w:p>
          <w:p w14:paraId="7738F3E8" w14:textId="1698D2CB" w:rsidR="78585994" w:rsidRDefault="78585994" w:rsidP="7E51629A">
            <w:pPr>
              <w:pStyle w:val="Paragrafoelenco"/>
              <w:spacing w:before="240" w:after="240"/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  <w:r w:rsidRPr="7E51629A">
              <w:rPr>
                <w:rFonts w:ascii="Times New Roman" w:hAnsi="Times New Roman" w:cs="Times New Roman"/>
                <w:sz w:val="22"/>
                <w:szCs w:val="22"/>
                <w:lang w:val="pt-BR"/>
              </w:rPr>
              <w:t>Frequência base mínima de 2.4 GHz, com tecnologia Turbo Boost</w:t>
            </w:r>
          </w:p>
          <w:p w14:paraId="108808BE" w14:textId="163D1203" w:rsidR="78585994" w:rsidRDefault="78585994" w:rsidP="7E51629A">
            <w:pPr>
              <w:pStyle w:val="Paragrafoelenco"/>
              <w:spacing w:before="240" w:after="240"/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  <w:r w:rsidRPr="7E51629A">
              <w:rPr>
                <w:rFonts w:ascii="Times New Roman" w:hAnsi="Times New Roman" w:cs="Times New Roman"/>
                <w:sz w:val="22"/>
                <w:szCs w:val="22"/>
                <w:lang w:val="pt-BR"/>
              </w:rPr>
              <w:t>Cache L3 mínima de 8MB</w:t>
            </w:r>
          </w:p>
          <w:p w14:paraId="42FE1D7B" w14:textId="4AB1C1C9" w:rsidR="78585994" w:rsidRDefault="78585994" w:rsidP="7E51629A">
            <w:pPr>
              <w:pStyle w:val="Paragrafoelenco"/>
              <w:spacing w:before="240" w:after="240"/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  <w:r w:rsidRPr="7E51629A">
              <w:rPr>
                <w:rFonts w:ascii="Times New Roman" w:hAnsi="Times New Roman" w:cs="Times New Roman"/>
                <w:sz w:val="22"/>
                <w:szCs w:val="22"/>
                <w:lang w:val="pt-BR"/>
              </w:rPr>
              <w:t>Suporte para AVX2, VT-x, VT-d</w:t>
            </w:r>
          </w:p>
          <w:p w14:paraId="3A85030C" w14:textId="62D1DEE7" w:rsidR="78585994" w:rsidRDefault="78585994" w:rsidP="7E51629A">
            <w:pPr>
              <w:pStyle w:val="Paragrafoelenco"/>
              <w:spacing w:before="240" w:after="240"/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  <w:r w:rsidRPr="7E51629A">
              <w:rPr>
                <w:rFonts w:ascii="Times New Roman" w:hAnsi="Times New Roman" w:cs="Times New Roman"/>
                <w:sz w:val="22"/>
                <w:szCs w:val="22"/>
                <w:lang w:val="pt-BR"/>
              </w:rPr>
              <w:t>Conformidade com a diretiva RoHS (2011/65/EU)</w:t>
            </w:r>
          </w:p>
          <w:p w14:paraId="1AC356B5" w14:textId="55361A5A" w:rsidR="7E51629A" w:rsidRDefault="7E51629A"/>
          <w:p w14:paraId="062B3665" w14:textId="3F0F42C9" w:rsidR="78585994" w:rsidRDefault="78585994" w:rsidP="7E51629A">
            <w:pPr>
              <w:pStyle w:val="Titolo4"/>
              <w:spacing w:before="319" w:after="319"/>
              <w:rPr>
                <w:rFonts w:ascii="Times New Roman" w:hAnsi="Times New Roman" w:cs="Times New Roman"/>
                <w:lang w:val="pt-BR"/>
              </w:rPr>
            </w:pPr>
            <w:r w:rsidRPr="7E51629A">
              <w:rPr>
                <w:rFonts w:ascii="Times New Roman" w:hAnsi="Times New Roman" w:cs="Times New Roman"/>
                <w:lang w:val="pt-BR"/>
              </w:rPr>
              <w:t>2. Memória RAM</w:t>
            </w:r>
          </w:p>
          <w:p w14:paraId="5184734E" w14:textId="73D7A881" w:rsidR="78585994" w:rsidRDefault="78585994" w:rsidP="7E51629A">
            <w:pPr>
              <w:spacing w:before="240" w:after="240"/>
            </w:pPr>
            <w:r w:rsidRPr="7E51629A">
              <w:rPr>
                <w:rFonts w:ascii="Times New Roman" w:hAnsi="Times New Roman" w:cs="Times New Roman"/>
                <w:i/>
                <w:iCs/>
                <w:sz w:val="22"/>
                <w:szCs w:val="22"/>
                <w:lang w:val="pt-BR"/>
              </w:rPr>
              <w:t>(Normas: JEDEC JESD79-5A, ISO/IEC 11801)</w:t>
            </w:r>
          </w:p>
          <w:p w14:paraId="5D3FACDC" w14:textId="6BE7E1D9" w:rsidR="78585994" w:rsidRDefault="78585994" w:rsidP="7E51629A">
            <w:pPr>
              <w:pStyle w:val="Paragrafoelenco"/>
              <w:spacing w:before="240" w:after="240"/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  <w:r w:rsidRPr="7E51629A">
              <w:rPr>
                <w:rFonts w:ascii="Times New Roman" w:hAnsi="Times New Roman" w:cs="Times New Roman"/>
                <w:b/>
                <w:bCs/>
                <w:sz w:val="22"/>
                <w:szCs w:val="22"/>
                <w:lang w:val="pt-BR"/>
              </w:rPr>
              <w:t>Mínimo de 4GB DDR4</w:t>
            </w:r>
            <w:r w:rsidRPr="7E51629A">
              <w:rPr>
                <w:rFonts w:ascii="Times New Roman" w:hAnsi="Times New Roman" w:cs="Times New Roman"/>
                <w:sz w:val="22"/>
                <w:szCs w:val="22"/>
                <w:lang w:val="pt-BR"/>
              </w:rPr>
              <w:t>, frequência mínima de 2666 MHz</w:t>
            </w:r>
          </w:p>
          <w:p w14:paraId="7EBAFA47" w14:textId="3A7B369E" w:rsidR="78585994" w:rsidRDefault="78585994" w:rsidP="7E51629A">
            <w:pPr>
              <w:pStyle w:val="Paragrafoelenco"/>
              <w:spacing w:before="240" w:after="240"/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  <w:r w:rsidRPr="7E51629A">
              <w:rPr>
                <w:rFonts w:ascii="Times New Roman" w:hAnsi="Times New Roman" w:cs="Times New Roman"/>
                <w:sz w:val="22"/>
                <w:szCs w:val="22"/>
                <w:lang w:val="pt-BR"/>
              </w:rPr>
              <w:t>Expansível até pelo menos 16GB</w:t>
            </w:r>
          </w:p>
          <w:p w14:paraId="092DAC40" w14:textId="5AD2F4CA" w:rsidR="78585994" w:rsidRDefault="78585994" w:rsidP="7E51629A">
            <w:pPr>
              <w:pStyle w:val="Paragrafoelenco"/>
              <w:spacing w:before="240" w:after="240"/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  <w:r w:rsidRPr="7E51629A">
              <w:rPr>
                <w:rFonts w:ascii="Times New Roman" w:hAnsi="Times New Roman" w:cs="Times New Roman"/>
                <w:sz w:val="22"/>
                <w:szCs w:val="22"/>
                <w:lang w:val="pt-BR"/>
              </w:rPr>
              <w:t>Suporte a dual-channel</w:t>
            </w:r>
          </w:p>
          <w:p w14:paraId="482F54FA" w14:textId="5B314EB4" w:rsidR="78585994" w:rsidRDefault="78585994" w:rsidP="7E51629A">
            <w:pPr>
              <w:pStyle w:val="Paragrafoelenco"/>
              <w:spacing w:before="240" w:after="240"/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  <w:r w:rsidRPr="7E51629A">
              <w:rPr>
                <w:rFonts w:ascii="Times New Roman" w:hAnsi="Times New Roman" w:cs="Times New Roman"/>
                <w:sz w:val="22"/>
                <w:szCs w:val="22"/>
                <w:lang w:val="pt-BR"/>
              </w:rPr>
              <w:t>Conformidade com norma RoHS</w:t>
            </w:r>
          </w:p>
          <w:p w14:paraId="4F460DB0" w14:textId="4F77C7B6" w:rsidR="7E51629A" w:rsidRDefault="7E51629A"/>
          <w:p w14:paraId="5AC37A21" w14:textId="4366CC79" w:rsidR="78585994" w:rsidRDefault="78585994" w:rsidP="7E51629A">
            <w:pPr>
              <w:pStyle w:val="Titolo4"/>
              <w:spacing w:before="319" w:after="319"/>
              <w:rPr>
                <w:rFonts w:ascii="Times New Roman" w:hAnsi="Times New Roman" w:cs="Times New Roman"/>
                <w:lang w:val="pt-BR"/>
              </w:rPr>
            </w:pPr>
            <w:r w:rsidRPr="7E51629A">
              <w:rPr>
                <w:rFonts w:ascii="Times New Roman" w:hAnsi="Times New Roman" w:cs="Times New Roman"/>
                <w:lang w:val="pt-BR"/>
              </w:rPr>
              <w:t>3. Armazenamento</w:t>
            </w:r>
          </w:p>
          <w:p w14:paraId="681C6F8E" w14:textId="7910F20D" w:rsidR="78585994" w:rsidRDefault="78585994" w:rsidP="7E51629A">
            <w:pPr>
              <w:spacing w:before="240" w:after="240"/>
            </w:pPr>
            <w:r w:rsidRPr="7E51629A">
              <w:rPr>
                <w:rFonts w:ascii="Times New Roman" w:hAnsi="Times New Roman" w:cs="Times New Roman"/>
                <w:i/>
                <w:iCs/>
                <w:sz w:val="22"/>
                <w:szCs w:val="22"/>
                <w:lang w:val="pt-BR"/>
              </w:rPr>
              <w:t>(Normas: NVMe 1.3, ISO/IEC 27040, IEEE 1667)</w:t>
            </w:r>
          </w:p>
          <w:p w14:paraId="38445AFD" w14:textId="66AEC392" w:rsidR="78585994" w:rsidRDefault="78585994" w:rsidP="7E51629A">
            <w:pPr>
              <w:pStyle w:val="Paragrafoelenco"/>
              <w:spacing w:before="240" w:after="24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pt-BR"/>
              </w:rPr>
            </w:pPr>
            <w:r w:rsidRPr="7E51629A">
              <w:rPr>
                <w:rFonts w:ascii="Times New Roman" w:hAnsi="Times New Roman" w:cs="Times New Roman"/>
                <w:sz w:val="22"/>
                <w:szCs w:val="22"/>
                <w:lang w:val="pt-BR"/>
              </w:rPr>
              <w:t xml:space="preserve">SSD SATA ou NVMe PCIe, capacidade mínima de </w:t>
            </w:r>
            <w:r w:rsidRPr="7E51629A">
              <w:rPr>
                <w:rFonts w:ascii="Times New Roman" w:hAnsi="Times New Roman" w:cs="Times New Roman"/>
                <w:b/>
                <w:bCs/>
                <w:sz w:val="22"/>
                <w:szCs w:val="22"/>
                <w:lang w:val="pt-BR"/>
              </w:rPr>
              <w:t>256GB</w:t>
            </w:r>
          </w:p>
          <w:p w14:paraId="7EBEDDC4" w14:textId="5AD88919" w:rsidR="78585994" w:rsidRDefault="78585994" w:rsidP="7E51629A">
            <w:pPr>
              <w:pStyle w:val="Paragrafoelenco"/>
              <w:spacing w:before="240" w:after="240"/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  <w:r w:rsidRPr="7E51629A">
              <w:rPr>
                <w:rFonts w:ascii="Times New Roman" w:hAnsi="Times New Roman" w:cs="Times New Roman"/>
                <w:sz w:val="22"/>
                <w:szCs w:val="22"/>
                <w:lang w:val="pt-BR"/>
              </w:rPr>
              <w:t>Suporte para TRIM e criptografia AES de 256 bits</w:t>
            </w:r>
          </w:p>
          <w:p w14:paraId="4DF7AB30" w14:textId="26E57596" w:rsidR="78585994" w:rsidRDefault="78585994" w:rsidP="7E51629A">
            <w:pPr>
              <w:pStyle w:val="Paragrafoelenco"/>
              <w:spacing w:before="240" w:after="240"/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  <w:r w:rsidRPr="7E51629A">
              <w:rPr>
                <w:rFonts w:ascii="Times New Roman" w:hAnsi="Times New Roman" w:cs="Times New Roman"/>
                <w:sz w:val="22"/>
                <w:szCs w:val="22"/>
                <w:lang w:val="pt-BR"/>
              </w:rPr>
              <w:t>Conformidade com a diretiva WEEE (2012/19/EU)</w:t>
            </w:r>
          </w:p>
          <w:p w14:paraId="3BEBC7CD" w14:textId="3E5D2047" w:rsidR="7E51629A" w:rsidRDefault="7E51629A"/>
          <w:p w14:paraId="218DB583" w14:textId="76FE841C" w:rsidR="78585994" w:rsidRDefault="78585994" w:rsidP="7E51629A">
            <w:pPr>
              <w:pStyle w:val="Titolo4"/>
              <w:spacing w:before="319" w:after="319"/>
              <w:rPr>
                <w:rFonts w:ascii="Times New Roman" w:hAnsi="Times New Roman" w:cs="Times New Roman"/>
                <w:lang w:val="pt-BR"/>
              </w:rPr>
            </w:pPr>
            <w:r w:rsidRPr="7E51629A">
              <w:rPr>
                <w:rFonts w:ascii="Times New Roman" w:hAnsi="Times New Roman" w:cs="Times New Roman"/>
                <w:lang w:val="pt-BR"/>
              </w:rPr>
              <w:t>4. Gráficos</w:t>
            </w:r>
          </w:p>
          <w:p w14:paraId="36754A65" w14:textId="0E50BC50" w:rsidR="78585994" w:rsidRDefault="78585994" w:rsidP="7E51629A">
            <w:pPr>
              <w:spacing w:before="240" w:after="240"/>
            </w:pPr>
            <w:r w:rsidRPr="7E51629A">
              <w:rPr>
                <w:rFonts w:ascii="Times New Roman" w:hAnsi="Times New Roman" w:cs="Times New Roman"/>
                <w:i/>
                <w:iCs/>
                <w:sz w:val="22"/>
                <w:szCs w:val="22"/>
                <w:lang w:val="pt-BR"/>
              </w:rPr>
              <w:t>(Normas: OpenGL 4.5, DirectX 12, ISO/IEC 14496-10)</w:t>
            </w:r>
          </w:p>
          <w:p w14:paraId="6748F2AD" w14:textId="0DE8F8B7" w:rsidR="78585994" w:rsidRDefault="78585994" w:rsidP="7E51629A">
            <w:pPr>
              <w:pStyle w:val="Paragrafoelenco"/>
              <w:spacing w:before="240" w:after="240"/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  <w:r w:rsidRPr="7E51629A">
              <w:rPr>
                <w:rFonts w:ascii="Times New Roman" w:hAnsi="Times New Roman" w:cs="Times New Roman"/>
                <w:sz w:val="22"/>
                <w:szCs w:val="22"/>
                <w:lang w:val="pt-BR"/>
              </w:rPr>
              <w:t>GPU integrada (ex: Intel UHD Graphics)</w:t>
            </w:r>
          </w:p>
          <w:p w14:paraId="684E612A" w14:textId="52B3F8C2" w:rsidR="78585994" w:rsidRDefault="78585994" w:rsidP="7E51629A">
            <w:pPr>
              <w:pStyle w:val="Paragrafoelenco"/>
              <w:spacing w:before="240" w:after="240"/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  <w:r w:rsidRPr="7E51629A">
              <w:rPr>
                <w:rFonts w:ascii="Times New Roman" w:hAnsi="Times New Roman" w:cs="Times New Roman"/>
                <w:sz w:val="22"/>
                <w:szCs w:val="22"/>
                <w:lang w:val="pt-BR"/>
              </w:rPr>
              <w:t>Suporte a resoluções Full HD (1920x1080) ou superior</w:t>
            </w:r>
          </w:p>
          <w:p w14:paraId="7287ADA3" w14:textId="3E1639B7" w:rsidR="78585994" w:rsidRDefault="78585994" w:rsidP="7E51629A">
            <w:pPr>
              <w:pStyle w:val="Paragrafoelenco"/>
              <w:spacing w:before="240" w:after="240"/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  <w:r w:rsidRPr="7E51629A">
              <w:rPr>
                <w:rFonts w:ascii="Times New Roman" w:hAnsi="Times New Roman" w:cs="Times New Roman"/>
                <w:sz w:val="22"/>
                <w:szCs w:val="22"/>
                <w:lang w:val="pt-BR"/>
              </w:rPr>
              <w:t>Saídas de vídeo: mínimo 1x HDMI e 1x VGA ou DisplayPort</w:t>
            </w:r>
          </w:p>
          <w:p w14:paraId="67679CC7" w14:textId="365CC6D8" w:rsidR="7E51629A" w:rsidRDefault="7E51629A"/>
          <w:p w14:paraId="09A8B768" w14:textId="4EC1FCFE" w:rsidR="78585994" w:rsidRDefault="78585994" w:rsidP="7E51629A">
            <w:pPr>
              <w:pStyle w:val="Titolo4"/>
              <w:spacing w:before="319" w:after="319"/>
              <w:rPr>
                <w:rFonts w:ascii="Times New Roman" w:hAnsi="Times New Roman" w:cs="Times New Roman"/>
                <w:lang w:val="pt-BR"/>
              </w:rPr>
            </w:pPr>
            <w:r w:rsidRPr="7E51629A">
              <w:rPr>
                <w:rFonts w:ascii="Times New Roman" w:hAnsi="Times New Roman" w:cs="Times New Roman"/>
                <w:lang w:val="pt-BR"/>
              </w:rPr>
              <w:t>5. Monitor – 27”</w:t>
            </w:r>
          </w:p>
          <w:p w14:paraId="43856FA8" w14:textId="393591E2" w:rsidR="78585994" w:rsidRDefault="78585994" w:rsidP="7E51629A">
            <w:pPr>
              <w:spacing w:before="240" w:after="240"/>
            </w:pPr>
            <w:r w:rsidRPr="7E51629A">
              <w:rPr>
                <w:rFonts w:ascii="Times New Roman" w:hAnsi="Times New Roman" w:cs="Times New Roman"/>
                <w:i/>
                <w:iCs/>
                <w:sz w:val="22"/>
                <w:szCs w:val="22"/>
                <w:lang w:val="pt-BR"/>
              </w:rPr>
              <w:t>(Normas: ISO 9241-307, TCO Certified, Energy Star 8.0, EPEAT)</w:t>
            </w:r>
          </w:p>
          <w:p w14:paraId="51980639" w14:textId="65A1F169" w:rsidR="78585994" w:rsidRDefault="78585994" w:rsidP="7E51629A">
            <w:pPr>
              <w:pStyle w:val="Paragrafoelenco"/>
              <w:spacing w:before="240" w:after="24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pt-BR"/>
              </w:rPr>
            </w:pPr>
            <w:r w:rsidRPr="7E51629A">
              <w:rPr>
                <w:rFonts w:ascii="Times New Roman" w:hAnsi="Times New Roman" w:cs="Times New Roman"/>
                <w:sz w:val="22"/>
                <w:szCs w:val="22"/>
                <w:lang w:val="pt-BR"/>
              </w:rPr>
              <w:t xml:space="preserve">Tamanho: </w:t>
            </w:r>
            <w:r w:rsidRPr="7E51629A">
              <w:rPr>
                <w:rFonts w:ascii="Times New Roman" w:hAnsi="Times New Roman" w:cs="Times New Roman"/>
                <w:b/>
                <w:bCs/>
                <w:sz w:val="22"/>
                <w:szCs w:val="22"/>
                <w:lang w:val="pt-BR"/>
              </w:rPr>
              <w:t>27 polegadas</w:t>
            </w:r>
          </w:p>
          <w:p w14:paraId="36A1CEF9" w14:textId="5FB5BF00" w:rsidR="78585994" w:rsidRDefault="78585994" w:rsidP="7E51629A">
            <w:pPr>
              <w:pStyle w:val="Paragrafoelenco"/>
              <w:spacing w:before="240" w:after="24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pt-BR"/>
              </w:rPr>
            </w:pPr>
            <w:r w:rsidRPr="7E51629A">
              <w:rPr>
                <w:rFonts w:ascii="Times New Roman" w:hAnsi="Times New Roman" w:cs="Times New Roman"/>
                <w:sz w:val="22"/>
                <w:szCs w:val="22"/>
                <w:lang w:val="pt-BR"/>
              </w:rPr>
              <w:t xml:space="preserve">Resolução mínima: </w:t>
            </w:r>
            <w:r w:rsidRPr="7E51629A">
              <w:rPr>
                <w:rFonts w:ascii="Times New Roman" w:hAnsi="Times New Roman" w:cs="Times New Roman"/>
                <w:b/>
                <w:bCs/>
                <w:sz w:val="22"/>
                <w:szCs w:val="22"/>
                <w:lang w:val="pt-BR"/>
              </w:rPr>
              <w:t>1920x1080 (Full HD)</w:t>
            </w:r>
          </w:p>
          <w:p w14:paraId="757739D2" w14:textId="61BF0D31" w:rsidR="78585994" w:rsidRDefault="78585994" w:rsidP="7E51629A">
            <w:pPr>
              <w:pStyle w:val="Paragrafoelenco"/>
              <w:spacing w:before="240" w:after="240"/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  <w:r w:rsidRPr="7E51629A">
              <w:rPr>
                <w:rFonts w:ascii="Times New Roman" w:hAnsi="Times New Roman" w:cs="Times New Roman"/>
                <w:sz w:val="22"/>
                <w:szCs w:val="22"/>
                <w:lang w:val="pt-BR"/>
              </w:rPr>
              <w:t>Tecnologia IPS ou VA, ângulo de visão mínimo 178°/178°</w:t>
            </w:r>
          </w:p>
          <w:p w14:paraId="7BB9BC1F" w14:textId="7319CFB4" w:rsidR="78585994" w:rsidRDefault="78585994" w:rsidP="7E51629A">
            <w:pPr>
              <w:pStyle w:val="Paragrafoelenco"/>
              <w:spacing w:before="240" w:after="240"/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  <w:r w:rsidRPr="7E51629A">
              <w:rPr>
                <w:rFonts w:ascii="Times New Roman" w:hAnsi="Times New Roman" w:cs="Times New Roman"/>
                <w:sz w:val="22"/>
                <w:szCs w:val="22"/>
                <w:lang w:val="pt-BR"/>
              </w:rPr>
              <w:t>Brilho mínimo: 250 cd/m²</w:t>
            </w:r>
          </w:p>
          <w:p w14:paraId="5A259366" w14:textId="3943D583" w:rsidR="78585994" w:rsidRDefault="78585994" w:rsidP="7E51629A">
            <w:pPr>
              <w:pStyle w:val="Paragrafoelenco"/>
              <w:spacing w:before="240" w:after="240"/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  <w:r w:rsidRPr="7E51629A">
              <w:rPr>
                <w:rFonts w:ascii="Times New Roman" w:hAnsi="Times New Roman" w:cs="Times New Roman"/>
                <w:sz w:val="22"/>
                <w:szCs w:val="22"/>
                <w:lang w:val="pt-BR"/>
              </w:rPr>
              <w:t>Contraste estático mínimo: 1000:1</w:t>
            </w:r>
          </w:p>
          <w:p w14:paraId="2B5FB42A" w14:textId="25FB08E1" w:rsidR="78585994" w:rsidRDefault="78585994" w:rsidP="7E51629A">
            <w:pPr>
              <w:pStyle w:val="Paragrafoelenco"/>
              <w:spacing w:before="240" w:after="240"/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  <w:r w:rsidRPr="7E51629A">
              <w:rPr>
                <w:rFonts w:ascii="Times New Roman" w:hAnsi="Times New Roman" w:cs="Times New Roman"/>
                <w:sz w:val="22"/>
                <w:szCs w:val="22"/>
                <w:lang w:val="pt-BR"/>
              </w:rPr>
              <w:t>Tempo de resposta máximo: 8 ms (GtG)</w:t>
            </w:r>
          </w:p>
          <w:p w14:paraId="04F54618" w14:textId="3CA13149" w:rsidR="78585994" w:rsidRDefault="78585994" w:rsidP="7E51629A">
            <w:pPr>
              <w:pStyle w:val="Paragrafoelenco"/>
              <w:spacing w:before="240" w:after="240"/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  <w:r w:rsidRPr="7E51629A">
              <w:rPr>
                <w:rFonts w:ascii="Times New Roman" w:hAnsi="Times New Roman" w:cs="Times New Roman"/>
                <w:sz w:val="22"/>
                <w:szCs w:val="22"/>
                <w:lang w:val="pt-BR"/>
              </w:rPr>
              <w:t>Conectividade: HDMI e/ou DisplayPort</w:t>
            </w:r>
          </w:p>
          <w:p w14:paraId="67F1C49D" w14:textId="370A1E23" w:rsidR="78585994" w:rsidRDefault="78585994" w:rsidP="7E51629A">
            <w:pPr>
              <w:pStyle w:val="Paragrafoelenco"/>
              <w:spacing w:before="240" w:after="240"/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  <w:r w:rsidRPr="7E51629A">
              <w:rPr>
                <w:rFonts w:ascii="Times New Roman" w:hAnsi="Times New Roman" w:cs="Times New Roman"/>
                <w:sz w:val="22"/>
                <w:szCs w:val="22"/>
                <w:lang w:val="pt-BR"/>
              </w:rPr>
              <w:t>Compatível com montagem VESA (100x100mm)</w:t>
            </w:r>
          </w:p>
          <w:p w14:paraId="06A8F56E" w14:textId="2945A74B" w:rsidR="78585994" w:rsidRDefault="78585994" w:rsidP="7E51629A">
            <w:pPr>
              <w:pStyle w:val="Paragrafoelenco"/>
              <w:spacing w:before="240" w:after="240"/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  <w:r w:rsidRPr="7E51629A">
              <w:rPr>
                <w:rFonts w:ascii="Times New Roman" w:hAnsi="Times New Roman" w:cs="Times New Roman"/>
                <w:sz w:val="22"/>
                <w:szCs w:val="22"/>
                <w:lang w:val="pt-BR"/>
              </w:rPr>
              <w:t>Certificação TCO ou equivalente</w:t>
            </w:r>
          </w:p>
          <w:p w14:paraId="6E8D9AB6" w14:textId="167B38A4" w:rsidR="7E51629A" w:rsidRDefault="7E51629A"/>
          <w:p w14:paraId="0DD772D2" w14:textId="70A8D60C" w:rsidR="78585994" w:rsidRDefault="78585994" w:rsidP="7E51629A">
            <w:pPr>
              <w:pStyle w:val="Titolo4"/>
              <w:spacing w:before="319" w:after="319"/>
              <w:rPr>
                <w:rFonts w:ascii="Times New Roman" w:hAnsi="Times New Roman" w:cs="Times New Roman"/>
                <w:lang w:val="pt-BR"/>
              </w:rPr>
            </w:pPr>
            <w:r w:rsidRPr="7E51629A">
              <w:rPr>
                <w:rFonts w:ascii="Times New Roman" w:hAnsi="Times New Roman" w:cs="Times New Roman"/>
                <w:lang w:val="pt-BR"/>
              </w:rPr>
              <w:t>6. Sistema Operacional</w:t>
            </w:r>
          </w:p>
          <w:p w14:paraId="1C3DFD52" w14:textId="5923D789" w:rsidR="78585994" w:rsidRDefault="78585994" w:rsidP="7E51629A">
            <w:pPr>
              <w:spacing w:before="240" w:after="240"/>
            </w:pPr>
            <w:r w:rsidRPr="7E51629A">
              <w:rPr>
                <w:rFonts w:ascii="Times New Roman" w:hAnsi="Times New Roman" w:cs="Times New Roman"/>
                <w:i/>
                <w:iCs/>
                <w:sz w:val="22"/>
                <w:szCs w:val="22"/>
                <w:lang w:val="pt-BR"/>
              </w:rPr>
              <w:t>(Normas: ISO/IEC 27001, FIPS 140-2, Common Criteria EAL4+)</w:t>
            </w:r>
          </w:p>
          <w:p w14:paraId="72E28EE0" w14:textId="754EC035" w:rsidR="78585994" w:rsidRDefault="78585994" w:rsidP="7E51629A">
            <w:pPr>
              <w:pStyle w:val="Paragrafoelenco"/>
              <w:spacing w:before="240" w:after="240"/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  <w:r w:rsidRPr="7E51629A">
              <w:rPr>
                <w:rFonts w:ascii="Times New Roman" w:hAnsi="Times New Roman" w:cs="Times New Roman"/>
                <w:sz w:val="22"/>
                <w:szCs w:val="22"/>
                <w:lang w:val="pt-BR"/>
              </w:rPr>
              <w:t>Windows 11 Pro 64-bit pré-instalado e licenciado</w:t>
            </w:r>
          </w:p>
          <w:p w14:paraId="3B6FDB00" w14:textId="6F132D09" w:rsidR="78585994" w:rsidRDefault="78585994" w:rsidP="7E51629A">
            <w:pPr>
              <w:pStyle w:val="Paragrafoelenco"/>
              <w:spacing w:before="240" w:after="240"/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  <w:r w:rsidRPr="7E51629A">
              <w:rPr>
                <w:rFonts w:ascii="Times New Roman" w:hAnsi="Times New Roman" w:cs="Times New Roman"/>
                <w:sz w:val="22"/>
                <w:szCs w:val="22"/>
                <w:lang w:val="pt-BR"/>
              </w:rPr>
              <w:t>Suporte para BitLocker</w:t>
            </w:r>
          </w:p>
          <w:p w14:paraId="567454C9" w14:textId="3F58518E" w:rsidR="78585994" w:rsidRDefault="78585994" w:rsidP="7E51629A">
            <w:pPr>
              <w:pStyle w:val="Paragrafoelenco"/>
              <w:spacing w:before="240" w:after="240"/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  <w:r w:rsidRPr="7E51629A">
              <w:rPr>
                <w:rFonts w:ascii="Times New Roman" w:hAnsi="Times New Roman" w:cs="Times New Roman"/>
                <w:sz w:val="22"/>
                <w:szCs w:val="22"/>
                <w:lang w:val="pt-BR"/>
              </w:rPr>
              <w:t>Conformidade com ISO/IEC 27001</w:t>
            </w:r>
          </w:p>
          <w:p w14:paraId="4920679F" w14:textId="7087880E" w:rsidR="7E51629A" w:rsidRDefault="7E51629A"/>
          <w:p w14:paraId="61C21966" w14:textId="3CBB0F27" w:rsidR="78585994" w:rsidRDefault="78585994" w:rsidP="7E51629A">
            <w:pPr>
              <w:pStyle w:val="Titolo4"/>
              <w:spacing w:before="319" w:after="319"/>
              <w:rPr>
                <w:rFonts w:ascii="Times New Roman" w:hAnsi="Times New Roman" w:cs="Times New Roman"/>
                <w:lang w:val="pt-BR"/>
              </w:rPr>
            </w:pPr>
            <w:r w:rsidRPr="7E51629A">
              <w:rPr>
                <w:rFonts w:ascii="Times New Roman" w:hAnsi="Times New Roman" w:cs="Times New Roman"/>
                <w:lang w:val="pt-BR"/>
              </w:rPr>
              <w:t>7. Conectividade e Portas</w:t>
            </w:r>
          </w:p>
          <w:p w14:paraId="71F18C43" w14:textId="1D35D178" w:rsidR="78585994" w:rsidRDefault="78585994" w:rsidP="7E51629A">
            <w:pPr>
              <w:spacing w:before="240" w:after="240"/>
            </w:pPr>
            <w:r w:rsidRPr="7E51629A">
              <w:rPr>
                <w:rFonts w:ascii="Times New Roman" w:hAnsi="Times New Roman" w:cs="Times New Roman"/>
                <w:i/>
                <w:iCs/>
                <w:sz w:val="22"/>
                <w:szCs w:val="22"/>
                <w:lang w:val="pt-BR"/>
              </w:rPr>
              <w:t>(Normas: IEEE 802.3, IEEE 802.11, USB-IF)</w:t>
            </w:r>
          </w:p>
          <w:p w14:paraId="7B641EF7" w14:textId="695C9BB8" w:rsidR="78585994" w:rsidRDefault="78585994" w:rsidP="7E51629A">
            <w:pPr>
              <w:pStyle w:val="Paragrafoelenco"/>
              <w:spacing w:before="240" w:after="240"/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  <w:r w:rsidRPr="7E51629A">
              <w:rPr>
                <w:rFonts w:ascii="Times New Roman" w:hAnsi="Times New Roman" w:cs="Times New Roman"/>
                <w:sz w:val="22"/>
                <w:szCs w:val="22"/>
                <w:lang w:val="pt-BR"/>
              </w:rPr>
              <w:t>Mínimo de 4 portas USB-A (2.0 ou 3.2 Gen 1)</w:t>
            </w:r>
          </w:p>
          <w:p w14:paraId="7A0F88A7" w14:textId="6CF2BE75" w:rsidR="78585994" w:rsidRDefault="78585994" w:rsidP="7E51629A">
            <w:pPr>
              <w:pStyle w:val="Paragrafoelenco"/>
              <w:spacing w:before="240" w:after="240"/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  <w:r w:rsidRPr="7E51629A">
              <w:rPr>
                <w:rFonts w:ascii="Times New Roman" w:hAnsi="Times New Roman" w:cs="Times New Roman"/>
                <w:sz w:val="22"/>
                <w:szCs w:val="22"/>
                <w:lang w:val="pt-BR"/>
              </w:rPr>
              <w:t>1 porta USB-C (opcional)</w:t>
            </w:r>
          </w:p>
          <w:p w14:paraId="2021CF6C" w14:textId="225FA3FB" w:rsidR="78585994" w:rsidRDefault="78585994" w:rsidP="7E51629A">
            <w:pPr>
              <w:pStyle w:val="Paragrafoelenco"/>
              <w:spacing w:before="240" w:after="240"/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  <w:r w:rsidRPr="7E51629A">
              <w:rPr>
                <w:rFonts w:ascii="Times New Roman" w:hAnsi="Times New Roman" w:cs="Times New Roman"/>
                <w:sz w:val="22"/>
                <w:szCs w:val="22"/>
                <w:lang w:val="pt-BR"/>
              </w:rPr>
              <w:t>Ethernet Gigabit RJ-45</w:t>
            </w:r>
          </w:p>
          <w:p w14:paraId="77A72109" w14:textId="11A9ABD9" w:rsidR="78585994" w:rsidRDefault="78585994" w:rsidP="7E51629A">
            <w:pPr>
              <w:pStyle w:val="Paragrafoelenco"/>
              <w:spacing w:before="240" w:after="240"/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  <w:r w:rsidRPr="7E51629A">
              <w:rPr>
                <w:rFonts w:ascii="Times New Roman" w:hAnsi="Times New Roman" w:cs="Times New Roman"/>
                <w:sz w:val="22"/>
                <w:szCs w:val="22"/>
                <w:lang w:val="pt-BR"/>
              </w:rPr>
              <w:t>Wi-Fi 5 (802.11ac) ou superior</w:t>
            </w:r>
          </w:p>
          <w:p w14:paraId="5B7687D8" w14:textId="65714894" w:rsidR="78585994" w:rsidRDefault="78585994" w:rsidP="7E51629A">
            <w:pPr>
              <w:pStyle w:val="Paragrafoelenco"/>
              <w:spacing w:before="240" w:after="240"/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  <w:r w:rsidRPr="7E51629A">
              <w:rPr>
                <w:rFonts w:ascii="Times New Roman" w:hAnsi="Times New Roman" w:cs="Times New Roman"/>
                <w:sz w:val="22"/>
                <w:szCs w:val="22"/>
                <w:lang w:val="pt-BR"/>
              </w:rPr>
              <w:t>Bluetooth 4.2 ou superior</w:t>
            </w:r>
          </w:p>
          <w:p w14:paraId="3F769E63" w14:textId="45A32EB3" w:rsidR="78585994" w:rsidRDefault="78585994" w:rsidP="7E51629A">
            <w:pPr>
              <w:pStyle w:val="Paragrafoelenco"/>
              <w:spacing w:before="240" w:after="240"/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  <w:r w:rsidRPr="7E51629A">
              <w:rPr>
                <w:rFonts w:ascii="Times New Roman" w:hAnsi="Times New Roman" w:cs="Times New Roman"/>
                <w:sz w:val="22"/>
                <w:szCs w:val="22"/>
                <w:lang w:val="pt-BR"/>
              </w:rPr>
              <w:t>Entradas/saídas de áudio 3.5mm</w:t>
            </w:r>
          </w:p>
          <w:p w14:paraId="518528E4" w14:textId="017DF72B" w:rsidR="7E51629A" w:rsidRDefault="7E51629A"/>
          <w:p w14:paraId="2D89B5B4" w14:textId="22D99853" w:rsidR="78585994" w:rsidRDefault="78585994" w:rsidP="7E51629A">
            <w:pPr>
              <w:pStyle w:val="Titolo4"/>
              <w:spacing w:before="319" w:after="319"/>
              <w:rPr>
                <w:rFonts w:ascii="Times New Roman" w:hAnsi="Times New Roman" w:cs="Times New Roman"/>
                <w:lang w:val="pt-BR"/>
              </w:rPr>
            </w:pPr>
            <w:r w:rsidRPr="7E51629A">
              <w:rPr>
                <w:rFonts w:ascii="Times New Roman" w:hAnsi="Times New Roman" w:cs="Times New Roman"/>
                <w:lang w:val="pt-BR"/>
              </w:rPr>
              <w:t>8. Certificações e Conformidade</w:t>
            </w:r>
          </w:p>
          <w:p w14:paraId="21CA3A86" w14:textId="1218A07C" w:rsidR="78585994" w:rsidRDefault="78585994" w:rsidP="7E51629A">
            <w:pPr>
              <w:pStyle w:val="Paragrafoelenco"/>
              <w:spacing w:before="240" w:after="240"/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  <w:r w:rsidRPr="7E51629A">
              <w:rPr>
                <w:rFonts w:ascii="Times New Roman" w:hAnsi="Times New Roman" w:cs="Times New Roman"/>
                <w:sz w:val="22"/>
                <w:szCs w:val="22"/>
                <w:lang w:val="pt-BR"/>
              </w:rPr>
              <w:t>ISO 9001:2015 – Gestão da qualidade</w:t>
            </w:r>
          </w:p>
          <w:p w14:paraId="0524AD81" w14:textId="10F36314" w:rsidR="78585994" w:rsidRDefault="78585994" w:rsidP="7E51629A">
            <w:pPr>
              <w:pStyle w:val="Paragrafoelenco"/>
              <w:spacing w:before="240" w:after="240"/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  <w:r w:rsidRPr="7E51629A">
              <w:rPr>
                <w:rFonts w:ascii="Times New Roman" w:hAnsi="Times New Roman" w:cs="Times New Roman"/>
                <w:sz w:val="22"/>
                <w:szCs w:val="22"/>
                <w:lang w:val="pt-BR"/>
              </w:rPr>
              <w:t>ISO 14001:2015 – Gestão ambiental</w:t>
            </w:r>
          </w:p>
          <w:p w14:paraId="796F322D" w14:textId="1F99AE61" w:rsidR="78585994" w:rsidRDefault="78585994" w:rsidP="7E51629A">
            <w:pPr>
              <w:pStyle w:val="Paragrafoelenco"/>
              <w:spacing w:before="240" w:after="240"/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  <w:r w:rsidRPr="7E51629A">
              <w:rPr>
                <w:rFonts w:ascii="Times New Roman" w:hAnsi="Times New Roman" w:cs="Times New Roman"/>
                <w:sz w:val="22"/>
                <w:szCs w:val="22"/>
                <w:lang w:val="pt-BR"/>
              </w:rPr>
              <w:t>Energy Star 8.0 – Eficiência energética</w:t>
            </w:r>
          </w:p>
          <w:p w14:paraId="0430EC11" w14:textId="5B52BE89" w:rsidR="78585994" w:rsidRDefault="78585994" w:rsidP="7E51629A">
            <w:pPr>
              <w:pStyle w:val="Paragrafoelenco"/>
              <w:spacing w:before="240" w:after="240"/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  <w:r w:rsidRPr="7E51629A">
              <w:rPr>
                <w:rFonts w:ascii="Times New Roman" w:hAnsi="Times New Roman" w:cs="Times New Roman"/>
                <w:sz w:val="22"/>
                <w:szCs w:val="22"/>
                <w:lang w:val="pt-BR"/>
              </w:rPr>
              <w:t>EPEAT Bronze ou superior</w:t>
            </w:r>
          </w:p>
          <w:p w14:paraId="2FD342C1" w14:textId="61253852" w:rsidR="78585994" w:rsidRDefault="78585994" w:rsidP="7E51629A">
            <w:pPr>
              <w:pStyle w:val="Paragrafoelenco"/>
              <w:spacing w:before="240" w:after="240"/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  <w:r w:rsidRPr="7E51629A">
              <w:rPr>
                <w:rFonts w:ascii="Times New Roman" w:hAnsi="Times New Roman" w:cs="Times New Roman"/>
                <w:sz w:val="22"/>
                <w:szCs w:val="22"/>
                <w:lang w:val="pt-BR"/>
              </w:rPr>
              <w:t>RoHS (2011/65/EU)</w:t>
            </w:r>
          </w:p>
          <w:p w14:paraId="3489AAFF" w14:textId="539869CA" w:rsidR="78585994" w:rsidRDefault="78585994" w:rsidP="7E51629A">
            <w:pPr>
              <w:pStyle w:val="Paragrafoelenco"/>
              <w:spacing w:before="240" w:after="240"/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  <w:r w:rsidRPr="7E51629A">
              <w:rPr>
                <w:rFonts w:ascii="Times New Roman" w:hAnsi="Times New Roman" w:cs="Times New Roman"/>
                <w:sz w:val="22"/>
                <w:szCs w:val="22"/>
                <w:lang w:val="pt-BR"/>
              </w:rPr>
              <w:t>WEEE (2012/19/EU)</w:t>
            </w:r>
          </w:p>
          <w:p w14:paraId="0C140C9A" w14:textId="2EC9E9E3" w:rsidR="7E51629A" w:rsidRDefault="7E51629A"/>
          <w:p w14:paraId="6AC49922" w14:textId="44D177D3" w:rsidR="78585994" w:rsidRDefault="78585994" w:rsidP="7E51629A">
            <w:pPr>
              <w:pStyle w:val="Titolo4"/>
              <w:spacing w:before="319" w:after="319"/>
              <w:rPr>
                <w:rFonts w:ascii="Times New Roman" w:hAnsi="Times New Roman" w:cs="Times New Roman"/>
                <w:lang w:val="pt-BR"/>
              </w:rPr>
            </w:pPr>
            <w:r w:rsidRPr="7E51629A">
              <w:rPr>
                <w:rFonts w:ascii="Times New Roman" w:hAnsi="Times New Roman" w:cs="Times New Roman"/>
                <w:lang w:val="pt-BR"/>
              </w:rPr>
              <w:t>9. Segurança de Dados</w:t>
            </w:r>
          </w:p>
          <w:p w14:paraId="0AC860D1" w14:textId="3FE13403" w:rsidR="78585994" w:rsidRDefault="78585994" w:rsidP="7E51629A">
            <w:pPr>
              <w:pStyle w:val="Paragrafoelenco"/>
              <w:spacing w:before="240" w:after="240"/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  <w:r w:rsidRPr="7E51629A">
              <w:rPr>
                <w:rFonts w:ascii="Times New Roman" w:hAnsi="Times New Roman" w:cs="Times New Roman"/>
                <w:sz w:val="22"/>
                <w:szCs w:val="22"/>
                <w:lang w:val="pt-BR"/>
              </w:rPr>
              <w:t>Módulo TPM 2.0 integrado</w:t>
            </w:r>
          </w:p>
          <w:p w14:paraId="271CAB61" w14:textId="06116129" w:rsidR="78585994" w:rsidRDefault="78585994" w:rsidP="7E51629A">
            <w:pPr>
              <w:pStyle w:val="Paragrafoelenco"/>
              <w:spacing w:before="240" w:after="240"/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  <w:r w:rsidRPr="7E51629A">
              <w:rPr>
                <w:rFonts w:ascii="Times New Roman" w:hAnsi="Times New Roman" w:cs="Times New Roman"/>
                <w:sz w:val="22"/>
                <w:szCs w:val="22"/>
                <w:lang w:val="pt-BR"/>
              </w:rPr>
              <w:t>Proteção de BIOS com restauração automática</w:t>
            </w:r>
          </w:p>
          <w:p w14:paraId="2C2BC976" w14:textId="00B955B9" w:rsidR="78585994" w:rsidRDefault="78585994" w:rsidP="7E51629A">
            <w:pPr>
              <w:pStyle w:val="Paragrafoelenco"/>
              <w:spacing w:before="240" w:after="240"/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  <w:r w:rsidRPr="7E51629A">
              <w:rPr>
                <w:rFonts w:ascii="Times New Roman" w:hAnsi="Times New Roman" w:cs="Times New Roman"/>
                <w:sz w:val="22"/>
                <w:szCs w:val="22"/>
                <w:lang w:val="pt-BR"/>
              </w:rPr>
              <w:t>Conformidade com ISO/IEC 27001</w:t>
            </w:r>
          </w:p>
          <w:p w14:paraId="014E9048" w14:textId="61BDE583" w:rsidR="7E51629A" w:rsidRDefault="7E51629A"/>
          <w:p w14:paraId="7ED6ADEB" w14:textId="6D550F50" w:rsidR="78585994" w:rsidRDefault="78585994" w:rsidP="7E51629A">
            <w:pPr>
              <w:pStyle w:val="Titolo4"/>
              <w:spacing w:before="319" w:after="319"/>
              <w:rPr>
                <w:rFonts w:ascii="Times New Roman" w:hAnsi="Times New Roman" w:cs="Times New Roman"/>
                <w:lang w:val="pt-BR"/>
              </w:rPr>
            </w:pPr>
            <w:r w:rsidRPr="7E51629A">
              <w:rPr>
                <w:rFonts w:ascii="Times New Roman" w:hAnsi="Times New Roman" w:cs="Times New Roman"/>
                <w:lang w:val="pt-BR"/>
              </w:rPr>
              <w:t>10. Alimentação e Acessórios</w:t>
            </w:r>
          </w:p>
          <w:p w14:paraId="0D6E8091" w14:textId="626D5002" w:rsidR="78585994" w:rsidRDefault="78585994" w:rsidP="7E51629A">
            <w:pPr>
              <w:spacing w:before="240" w:after="240"/>
            </w:pPr>
            <w:r w:rsidRPr="7E51629A">
              <w:rPr>
                <w:rFonts w:ascii="Times New Roman" w:hAnsi="Times New Roman" w:cs="Times New Roman"/>
                <w:i/>
                <w:iCs/>
                <w:sz w:val="22"/>
                <w:szCs w:val="22"/>
                <w:lang w:val="pt-BR"/>
              </w:rPr>
              <w:t>(Normas: IEC 62368-1, ENERGY STAR 8.0)</w:t>
            </w:r>
          </w:p>
          <w:p w14:paraId="15A193EB" w14:textId="3C057700" w:rsidR="78585994" w:rsidRDefault="78585994" w:rsidP="7E51629A">
            <w:pPr>
              <w:pStyle w:val="Paragrafoelenco"/>
              <w:spacing w:before="240" w:after="240"/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  <w:r w:rsidRPr="7E51629A">
              <w:rPr>
                <w:rFonts w:ascii="Times New Roman" w:hAnsi="Times New Roman" w:cs="Times New Roman"/>
                <w:sz w:val="22"/>
                <w:szCs w:val="22"/>
                <w:lang w:val="pt-BR"/>
              </w:rPr>
              <w:t>Teclado e mouse com fio incluídos</w:t>
            </w:r>
          </w:p>
          <w:p w14:paraId="44843FD8" w14:textId="2B829BF5" w:rsidR="78585994" w:rsidRDefault="78585994" w:rsidP="7E51629A">
            <w:pPr>
              <w:pStyle w:val="Paragrafoelenco"/>
              <w:spacing w:before="240" w:after="240"/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  <w:r w:rsidRPr="7E51629A">
              <w:rPr>
                <w:rFonts w:ascii="Times New Roman" w:hAnsi="Times New Roman" w:cs="Times New Roman"/>
                <w:sz w:val="22"/>
                <w:szCs w:val="22"/>
                <w:lang w:val="pt-BR"/>
              </w:rPr>
              <w:t>Fonte de alimentação com eficiência 80 PLUS</w:t>
            </w:r>
          </w:p>
          <w:p w14:paraId="4BF783B5" w14:textId="53E2E746" w:rsidR="78585994" w:rsidRDefault="78585994" w:rsidP="7E51629A">
            <w:pPr>
              <w:pStyle w:val="Paragrafoelenco"/>
              <w:spacing w:before="240" w:after="240"/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  <w:r w:rsidRPr="7E51629A">
              <w:rPr>
                <w:rFonts w:ascii="Times New Roman" w:hAnsi="Times New Roman" w:cs="Times New Roman"/>
                <w:sz w:val="22"/>
                <w:szCs w:val="22"/>
                <w:lang w:val="pt-BR"/>
              </w:rPr>
              <w:t>Cabo de alimentação conforme padrões CE e IEC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67BC3" w14:textId="0EF64754" w:rsidR="7E51629A" w:rsidRDefault="7E51629A" w:rsidP="7E51629A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green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24FF1" w14:textId="31C5948F" w:rsidR="7E51629A" w:rsidRDefault="7E51629A" w:rsidP="7E51629A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green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FBE32" w14:textId="38F1BF20" w:rsidR="7E51629A" w:rsidRDefault="7E51629A" w:rsidP="7E51629A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green"/>
              </w:rPr>
            </w:pPr>
          </w:p>
        </w:tc>
      </w:tr>
      <w:tr w:rsidR="7E51629A" w14:paraId="32D12518" w14:textId="77777777" w:rsidTr="7E51629A">
        <w:trPr>
          <w:cantSplit/>
          <w:trHeight w:val="300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1FECF" w14:textId="2B207E7C" w:rsidR="2ADD91AA" w:rsidRDefault="2ADD91AA" w:rsidP="7E5162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7E51629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10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2F71A" w14:textId="25F4F5AE" w:rsidR="2ADD91AA" w:rsidRDefault="2ADD91AA" w:rsidP="7E51629A">
            <w:pPr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  <w:r w:rsidRPr="7E51629A">
              <w:rPr>
                <w:rFonts w:ascii="Times New Roman" w:hAnsi="Times New Roman" w:cs="Times New Roman"/>
                <w:sz w:val="22"/>
                <w:szCs w:val="22"/>
                <w:lang w:val="pt-BR"/>
              </w:rPr>
              <w:t>1 (Um) - Monitor 27"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3308" w14:textId="16CC2022" w:rsidR="25BC7F44" w:rsidRDefault="25BC7F44" w:rsidP="7E51629A">
            <w:pPr>
              <w:pStyle w:val="Titolo3"/>
              <w:framePr w:wrap="auto"/>
              <w:spacing w:before="281" w:after="281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it-IT"/>
              </w:rPr>
            </w:pPr>
            <w:r w:rsidRPr="7E51629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it-IT"/>
              </w:rPr>
              <w:t>Especificações Técnicas – Monitor 27”</w:t>
            </w:r>
          </w:p>
          <w:p w14:paraId="6C0E9231" w14:textId="1ECEDD66" w:rsidR="25BC7F44" w:rsidRDefault="25BC7F44" w:rsidP="7E51629A">
            <w:pPr>
              <w:spacing w:before="240" w:after="240"/>
            </w:pPr>
            <w:r w:rsidRPr="7E51629A"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  <w:t>(Em conformidade com os padrões internacionais de qualidade, ergonomia e sustentabilidade – PRAG)</w:t>
            </w:r>
          </w:p>
          <w:p w14:paraId="2FF5AD00" w14:textId="57C21B24" w:rsidR="25BC7F44" w:rsidRDefault="25BC7F44" w:rsidP="7E51629A">
            <w:pPr>
              <w:pStyle w:val="Titolo4"/>
              <w:spacing w:before="319" w:after="319"/>
              <w:rPr>
                <w:rFonts w:ascii="Times New Roman" w:hAnsi="Times New Roman" w:cs="Times New Roman"/>
                <w:lang w:val="it-IT"/>
              </w:rPr>
            </w:pPr>
            <w:r w:rsidRPr="7E51629A">
              <w:rPr>
                <w:rFonts w:ascii="Times New Roman" w:hAnsi="Times New Roman" w:cs="Times New Roman"/>
                <w:lang w:val="it-IT"/>
              </w:rPr>
              <w:t>1. Tamanho e Tipo de Tela</w:t>
            </w:r>
          </w:p>
          <w:p w14:paraId="5FA28CC2" w14:textId="1CA11DBB" w:rsidR="25BC7F44" w:rsidRDefault="25BC7F44" w:rsidP="7E51629A">
            <w:pPr>
              <w:pStyle w:val="Paragrafoelenco"/>
              <w:spacing w:before="240" w:after="24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7E51629A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Tamanho da diagonal: </w:t>
            </w:r>
            <w:r w:rsidRPr="7E51629A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27 polegadas (68,6 cm)</w:t>
            </w:r>
          </w:p>
          <w:p w14:paraId="736E638E" w14:textId="34447708" w:rsidR="25BC7F44" w:rsidRPr="005F5B37" w:rsidRDefault="25BC7F44" w:rsidP="7E51629A">
            <w:pPr>
              <w:pStyle w:val="Paragrafoelenco"/>
              <w:spacing w:before="240" w:after="24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5F5B37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Tipo de painel: </w:t>
            </w:r>
            <w:r w:rsidRPr="005F5B37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IPS</w:t>
            </w:r>
            <w:r w:rsidRPr="005F5B37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(In-Plane Switching) ou </w:t>
            </w:r>
            <w:r w:rsidRPr="005F5B37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VA</w:t>
            </w:r>
            <w:r w:rsidRPr="005F5B37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(Vertical Alignment)</w:t>
            </w:r>
          </w:p>
          <w:p w14:paraId="6404CF29" w14:textId="40BF709D" w:rsidR="25BC7F44" w:rsidRPr="005F5B37" w:rsidRDefault="25BC7F44" w:rsidP="7E51629A">
            <w:pPr>
              <w:pStyle w:val="Paragrafoelenco"/>
              <w:spacing w:before="240" w:after="24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5F5B37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Formato: </w:t>
            </w:r>
            <w:r w:rsidRPr="005F5B37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16:9 widescreen</w:t>
            </w:r>
          </w:p>
          <w:p w14:paraId="523F27D5" w14:textId="0317C915" w:rsidR="25BC7F44" w:rsidRDefault="25BC7F44" w:rsidP="7E51629A">
            <w:pPr>
              <w:pStyle w:val="Titolo4"/>
              <w:spacing w:before="319" w:after="319"/>
              <w:rPr>
                <w:rFonts w:ascii="Times New Roman" w:hAnsi="Times New Roman" w:cs="Times New Roman"/>
                <w:lang w:val="it-IT"/>
              </w:rPr>
            </w:pPr>
            <w:r w:rsidRPr="7E51629A">
              <w:rPr>
                <w:rFonts w:ascii="Times New Roman" w:hAnsi="Times New Roman" w:cs="Times New Roman"/>
                <w:lang w:val="it-IT"/>
              </w:rPr>
              <w:t>2. Resolução e Qualidade de Imagem</w:t>
            </w:r>
          </w:p>
          <w:p w14:paraId="72D8743E" w14:textId="7366A512" w:rsidR="25BC7F44" w:rsidRDefault="25BC7F44" w:rsidP="7E51629A">
            <w:pPr>
              <w:pStyle w:val="Paragrafoelenco"/>
              <w:spacing w:before="240" w:after="24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7E51629A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Resolução mínima: </w:t>
            </w:r>
            <w:r w:rsidRPr="7E51629A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2560 x 1440 (WQHD)</w:t>
            </w:r>
            <w:r w:rsidRPr="7E51629A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– ideal para clareza e espaço de trabalho ampliado</w:t>
            </w:r>
          </w:p>
          <w:p w14:paraId="2BBBDBC7" w14:textId="5E50FA89" w:rsidR="25BC7F44" w:rsidRPr="005F5B37" w:rsidRDefault="25BC7F44" w:rsidP="7E51629A">
            <w:pPr>
              <w:pStyle w:val="Paragrafoelenco"/>
              <w:spacing w:before="240" w:after="24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5F5B37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Suporte a até 1.07 bilhões de cores (10-bit, com FRC ou nativo)</w:t>
            </w:r>
          </w:p>
          <w:p w14:paraId="1527E506" w14:textId="72A6613F" w:rsidR="25BC7F44" w:rsidRPr="005F5B37" w:rsidRDefault="25BC7F44" w:rsidP="7E51629A">
            <w:pPr>
              <w:pStyle w:val="Paragrafoelenco"/>
              <w:spacing w:before="240" w:after="24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5F5B37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Profundidade de cor: 8-bit ou superior</w:t>
            </w:r>
          </w:p>
          <w:p w14:paraId="3A7C8D57" w14:textId="0398979F" w:rsidR="25BC7F44" w:rsidRDefault="25BC7F44" w:rsidP="7E51629A">
            <w:pPr>
              <w:pStyle w:val="Paragrafoelenco"/>
              <w:spacing w:before="240" w:after="24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7E51629A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Contraste estático mínimo: </w:t>
            </w:r>
            <w:r w:rsidRPr="7E51629A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1000:1</w:t>
            </w:r>
          </w:p>
          <w:p w14:paraId="478D353D" w14:textId="32756096" w:rsidR="25BC7F44" w:rsidRDefault="25BC7F44" w:rsidP="7E51629A">
            <w:pPr>
              <w:pStyle w:val="Paragrafoelenco"/>
              <w:spacing w:before="240" w:after="24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7E51629A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Brilho mínimo: </w:t>
            </w:r>
            <w:r w:rsidRPr="7E51629A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300 cd/m²</w:t>
            </w:r>
          </w:p>
          <w:p w14:paraId="6F1ABEFA" w14:textId="68558150" w:rsidR="25BC7F44" w:rsidRDefault="25BC7F44" w:rsidP="7E51629A">
            <w:pPr>
              <w:pStyle w:val="Paragrafoelenco"/>
              <w:spacing w:before="240" w:after="24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7E51629A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Tempo de resposta (GtG): </w:t>
            </w:r>
            <w:r w:rsidRPr="7E51629A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≤ 5 ms</w:t>
            </w:r>
          </w:p>
          <w:p w14:paraId="11A5B990" w14:textId="44665D5D" w:rsidR="25BC7F44" w:rsidRDefault="25BC7F44" w:rsidP="7E51629A">
            <w:pPr>
              <w:pStyle w:val="Paragrafoelenco"/>
              <w:spacing w:before="240" w:after="24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7E51629A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Ângulo de visão mínimo: </w:t>
            </w:r>
            <w:r w:rsidRPr="7E51629A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178°/178° (horizontal/vertical)</w:t>
            </w:r>
          </w:p>
          <w:p w14:paraId="383BC10F" w14:textId="231AFF03" w:rsidR="25BC7F44" w:rsidRDefault="25BC7F44" w:rsidP="7E51629A">
            <w:pPr>
              <w:pStyle w:val="Paragrafoelenco"/>
              <w:spacing w:before="240" w:after="24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7E51629A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>Revestimento antirreflexo (matte coating)</w:t>
            </w:r>
          </w:p>
          <w:p w14:paraId="3D206BF2" w14:textId="71C4FB5D" w:rsidR="25BC7F44" w:rsidRDefault="25BC7F44" w:rsidP="7E51629A">
            <w:pPr>
              <w:pStyle w:val="Titolo4"/>
              <w:spacing w:before="319" w:after="319"/>
              <w:rPr>
                <w:rFonts w:ascii="Times New Roman" w:hAnsi="Times New Roman" w:cs="Times New Roman"/>
                <w:lang w:val="it-IT"/>
              </w:rPr>
            </w:pPr>
            <w:r w:rsidRPr="7E51629A">
              <w:rPr>
                <w:rFonts w:ascii="Times New Roman" w:hAnsi="Times New Roman" w:cs="Times New Roman"/>
                <w:lang w:val="it-IT"/>
              </w:rPr>
              <w:t>3. Conectividade</w:t>
            </w:r>
          </w:p>
          <w:p w14:paraId="6E3DC079" w14:textId="4B2010BC" w:rsidR="25BC7F44" w:rsidRDefault="25BC7F44" w:rsidP="7E51629A">
            <w:pPr>
              <w:pStyle w:val="Paragrafoelenco"/>
              <w:spacing w:before="240" w:after="24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7E51629A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>Mínimo de:</w:t>
            </w:r>
          </w:p>
          <w:p w14:paraId="3A5D6D0C" w14:textId="3092D32C" w:rsidR="25BC7F44" w:rsidRDefault="25BC7F44" w:rsidP="7E51629A">
            <w:pPr>
              <w:pStyle w:val="Paragrafoelenco"/>
              <w:spacing w:before="240" w:after="24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7E51629A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1x HDMI 2.0</w:t>
            </w:r>
          </w:p>
          <w:p w14:paraId="5DDB0C20" w14:textId="3A159F68" w:rsidR="25BC7F44" w:rsidRDefault="25BC7F44" w:rsidP="7E51629A">
            <w:pPr>
              <w:pStyle w:val="Paragrafoelenco"/>
              <w:spacing w:before="240" w:after="24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7E51629A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1x DisplayPort 1.4</w:t>
            </w:r>
          </w:p>
          <w:p w14:paraId="0D07F18F" w14:textId="0AFA5275" w:rsidR="25BC7F44" w:rsidRPr="005F5B37" w:rsidRDefault="25BC7F44" w:rsidP="7E51629A">
            <w:pPr>
              <w:pStyle w:val="Paragrafoelenco"/>
              <w:spacing w:before="240" w:after="24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5F5B37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1x USB-C com DisplayPort Alt Mode</w:t>
            </w:r>
            <w:r w:rsidRPr="005F5B37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(opcional, desejável)</w:t>
            </w:r>
          </w:p>
          <w:p w14:paraId="4D6BA8BA" w14:textId="5CEF1593" w:rsidR="25BC7F44" w:rsidRDefault="25BC7F44" w:rsidP="7E51629A">
            <w:pPr>
              <w:pStyle w:val="Paragrafoelenco"/>
              <w:spacing w:before="240" w:after="24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7E51629A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>Hub USB: mínimo de 2 portas USB-A 3.0 (opcional)</w:t>
            </w:r>
          </w:p>
          <w:p w14:paraId="277A291B" w14:textId="1D6AF7B9" w:rsidR="25BC7F44" w:rsidRDefault="25BC7F44" w:rsidP="7E51629A">
            <w:pPr>
              <w:pStyle w:val="Paragrafoelenco"/>
              <w:spacing w:before="240" w:after="24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7E51629A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>Entrada de áudio (3.5mm) e/ou alto-falantes integrados (opcional)</w:t>
            </w:r>
          </w:p>
          <w:p w14:paraId="578B3ACD" w14:textId="67971CCD" w:rsidR="25BC7F44" w:rsidRDefault="25BC7F44" w:rsidP="7E51629A">
            <w:pPr>
              <w:pStyle w:val="Titolo4"/>
              <w:spacing w:before="319" w:after="319"/>
              <w:rPr>
                <w:rFonts w:ascii="Times New Roman" w:hAnsi="Times New Roman" w:cs="Times New Roman"/>
                <w:lang w:val="it-IT"/>
              </w:rPr>
            </w:pPr>
            <w:r w:rsidRPr="7E51629A">
              <w:rPr>
                <w:rFonts w:ascii="Times New Roman" w:hAnsi="Times New Roman" w:cs="Times New Roman"/>
                <w:lang w:val="it-IT"/>
              </w:rPr>
              <w:t>4. Ajustes Ergonômicos e Design</w:t>
            </w:r>
          </w:p>
          <w:p w14:paraId="2731AA87" w14:textId="201EBE05" w:rsidR="25BC7F44" w:rsidRDefault="25BC7F44" w:rsidP="7E51629A">
            <w:pPr>
              <w:pStyle w:val="Paragrafoelenco"/>
              <w:spacing w:before="240" w:after="24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7E51629A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>Suporte ajustável com:</w:t>
            </w:r>
          </w:p>
          <w:p w14:paraId="2C517225" w14:textId="6129293E" w:rsidR="25BC7F44" w:rsidRDefault="25BC7F44" w:rsidP="7E51629A">
            <w:pPr>
              <w:pStyle w:val="Paragrafoelenco"/>
              <w:spacing w:before="240" w:after="24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7E51629A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Regulagem de altura</w:t>
            </w:r>
          </w:p>
          <w:p w14:paraId="0C2C2F4E" w14:textId="76DE2BF4" w:rsidR="25BC7F44" w:rsidRDefault="25BC7F44" w:rsidP="7E51629A">
            <w:pPr>
              <w:pStyle w:val="Paragrafoelenco"/>
              <w:spacing w:before="240" w:after="24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7E51629A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Inclinação</w:t>
            </w:r>
            <w:r w:rsidRPr="7E51629A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>: -5° a +20°</w:t>
            </w:r>
          </w:p>
          <w:p w14:paraId="33409474" w14:textId="22B53657" w:rsidR="25BC7F44" w:rsidRDefault="25BC7F44" w:rsidP="7E51629A">
            <w:pPr>
              <w:pStyle w:val="Paragrafoelenco"/>
              <w:spacing w:before="240" w:after="24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7E51629A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Rotação lateral (Swivel)</w:t>
            </w:r>
            <w:r w:rsidRPr="7E51629A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>: ±30°</w:t>
            </w:r>
          </w:p>
          <w:p w14:paraId="11D69F3A" w14:textId="6046E022" w:rsidR="25BC7F44" w:rsidRDefault="25BC7F44" w:rsidP="7E51629A">
            <w:pPr>
              <w:pStyle w:val="Paragrafoelenco"/>
              <w:spacing w:before="240" w:after="24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7E51629A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Giro vertical (Pivot)</w:t>
            </w:r>
            <w:r w:rsidRPr="7E51629A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>: 90° (paisagem ↔ retrato)</w:t>
            </w:r>
          </w:p>
          <w:p w14:paraId="585209C6" w14:textId="2F7FA606" w:rsidR="25BC7F44" w:rsidRDefault="25BC7F44" w:rsidP="7E51629A">
            <w:pPr>
              <w:pStyle w:val="Paragrafoelenco"/>
              <w:spacing w:before="240" w:after="24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7E51629A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Montagem compatível com </w:t>
            </w:r>
            <w:r w:rsidRPr="7E51629A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VESA 100x100mm</w:t>
            </w:r>
          </w:p>
          <w:p w14:paraId="694FE773" w14:textId="33C06F00" w:rsidR="25BC7F44" w:rsidRDefault="25BC7F44" w:rsidP="7E51629A">
            <w:pPr>
              <w:pStyle w:val="Titolo4"/>
              <w:spacing w:before="319" w:after="319"/>
              <w:rPr>
                <w:rFonts w:ascii="Times New Roman" w:hAnsi="Times New Roman" w:cs="Times New Roman"/>
                <w:lang w:val="it-IT"/>
              </w:rPr>
            </w:pPr>
            <w:r w:rsidRPr="7E51629A">
              <w:rPr>
                <w:rFonts w:ascii="Times New Roman" w:hAnsi="Times New Roman" w:cs="Times New Roman"/>
                <w:lang w:val="it-IT"/>
              </w:rPr>
              <w:t>5. Eficiência Energética e Certificações</w:t>
            </w:r>
          </w:p>
          <w:p w14:paraId="36E2C07F" w14:textId="0B47A670" w:rsidR="25BC7F44" w:rsidRDefault="25BC7F44" w:rsidP="7E51629A">
            <w:pPr>
              <w:pStyle w:val="Paragrafoelenco"/>
              <w:spacing w:before="240" w:after="24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7E51629A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Consumo em operação: </w:t>
            </w:r>
            <w:r w:rsidRPr="7E51629A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≤ 30W</w:t>
            </w:r>
          </w:p>
          <w:p w14:paraId="3AE6C9A4" w14:textId="0004DB06" w:rsidR="25BC7F44" w:rsidRDefault="25BC7F44" w:rsidP="7E51629A">
            <w:pPr>
              <w:pStyle w:val="Paragrafoelenco"/>
              <w:spacing w:before="240" w:after="24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7E51629A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Consumo em standby: </w:t>
            </w:r>
            <w:r w:rsidRPr="7E51629A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&lt; 0,5W</w:t>
            </w:r>
          </w:p>
          <w:p w14:paraId="1034293A" w14:textId="528277F5" w:rsidR="25BC7F44" w:rsidRDefault="25BC7F44" w:rsidP="7E51629A">
            <w:pPr>
              <w:pStyle w:val="Paragrafoelenco"/>
              <w:spacing w:before="240" w:after="24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7E51629A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>Certificações obrigatórias:</w:t>
            </w:r>
          </w:p>
          <w:p w14:paraId="626835AE" w14:textId="1A48B1DD" w:rsidR="25BC7F44" w:rsidRDefault="25BC7F44" w:rsidP="7E51629A">
            <w:pPr>
              <w:pStyle w:val="Paragrafoelenco"/>
              <w:spacing w:before="240" w:after="24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7E51629A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TCO Certified</w:t>
            </w:r>
          </w:p>
          <w:p w14:paraId="4B06AAAC" w14:textId="268712B2" w:rsidR="25BC7F44" w:rsidRDefault="25BC7F44" w:rsidP="7E51629A">
            <w:pPr>
              <w:pStyle w:val="Paragrafoelenco"/>
              <w:spacing w:before="240" w:after="24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7E51629A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Energy Star 8.0</w:t>
            </w:r>
          </w:p>
          <w:p w14:paraId="39A62C0E" w14:textId="50AA708B" w:rsidR="25BC7F44" w:rsidRDefault="25BC7F44" w:rsidP="7E51629A">
            <w:pPr>
              <w:pStyle w:val="Paragrafoelenco"/>
              <w:spacing w:before="240" w:after="24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7E51629A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EPEAT Silver</w:t>
            </w:r>
            <w:r w:rsidRPr="7E51629A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ou superior</w:t>
            </w:r>
          </w:p>
          <w:p w14:paraId="3A72280B" w14:textId="771F96F4" w:rsidR="25BC7F44" w:rsidRDefault="25BC7F44" w:rsidP="7E51629A">
            <w:pPr>
              <w:pStyle w:val="Paragrafoelenco"/>
              <w:spacing w:before="240" w:after="24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7E51629A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RoHS</w:t>
            </w:r>
            <w:r w:rsidRPr="7E51629A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(2011/65/EU)</w:t>
            </w:r>
          </w:p>
          <w:p w14:paraId="5267A643" w14:textId="37684E35" w:rsidR="25BC7F44" w:rsidRDefault="25BC7F44" w:rsidP="7E51629A">
            <w:pPr>
              <w:pStyle w:val="Paragrafoelenco"/>
              <w:spacing w:before="240" w:after="24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7E51629A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WEEE</w:t>
            </w:r>
            <w:r w:rsidRPr="7E51629A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(2012/19/EU)</w:t>
            </w:r>
          </w:p>
          <w:p w14:paraId="4FAFC7A1" w14:textId="65C3206F" w:rsidR="25BC7F44" w:rsidRDefault="25BC7F44" w:rsidP="7E51629A">
            <w:pPr>
              <w:pStyle w:val="Titolo4"/>
              <w:spacing w:before="319" w:after="319"/>
              <w:rPr>
                <w:rFonts w:ascii="Times New Roman" w:hAnsi="Times New Roman" w:cs="Times New Roman"/>
                <w:lang w:val="it-IT"/>
              </w:rPr>
            </w:pPr>
            <w:r w:rsidRPr="7E51629A">
              <w:rPr>
                <w:rFonts w:ascii="Times New Roman" w:hAnsi="Times New Roman" w:cs="Times New Roman"/>
                <w:lang w:val="it-IT"/>
              </w:rPr>
              <w:t>6. Recursos Adicionais (Desejáveis)</w:t>
            </w:r>
          </w:p>
          <w:p w14:paraId="3602E511" w14:textId="714681EF" w:rsidR="25BC7F44" w:rsidRDefault="25BC7F44" w:rsidP="7E51629A">
            <w:pPr>
              <w:pStyle w:val="Paragrafoelenco"/>
              <w:spacing w:before="240" w:after="24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7E51629A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>Tecnologia de redução de luz azul (Low Blue Light)</w:t>
            </w:r>
          </w:p>
          <w:p w14:paraId="6EE64816" w14:textId="5B53EF0C" w:rsidR="25BC7F44" w:rsidRDefault="25BC7F44" w:rsidP="7E51629A">
            <w:pPr>
              <w:pStyle w:val="Paragrafoelenco"/>
              <w:spacing w:before="240" w:after="24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7E51629A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>Flicker-Free (sem cintilação para maior conforto visual)</w:t>
            </w:r>
          </w:p>
          <w:p w14:paraId="7F187A4B" w14:textId="10FF92D2" w:rsidR="25BC7F44" w:rsidRDefault="25BC7F44" w:rsidP="7E51629A">
            <w:pPr>
              <w:pStyle w:val="Paragrafoelenco"/>
              <w:spacing w:before="240" w:after="24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7E51629A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Garantia mínima: </w:t>
            </w:r>
            <w:r w:rsidRPr="7E51629A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3 anos on-site</w:t>
            </w:r>
            <w:r w:rsidRPr="7E51629A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ou com suporte local</w:t>
            </w:r>
          </w:p>
          <w:p w14:paraId="7FFD60D5" w14:textId="43F6276A" w:rsidR="7E51629A" w:rsidRDefault="7E51629A" w:rsidP="7E51629A">
            <w:pPr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A6FD0" w14:textId="779F9116" w:rsidR="7E51629A" w:rsidRDefault="7E51629A" w:rsidP="7E51629A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green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885E0" w14:textId="4962C69E" w:rsidR="7E51629A" w:rsidRDefault="7E51629A" w:rsidP="7E51629A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green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A67A0" w14:textId="69B91BE1" w:rsidR="7E51629A" w:rsidRDefault="7E51629A" w:rsidP="7E51629A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green"/>
              </w:rPr>
            </w:pPr>
          </w:p>
        </w:tc>
      </w:tr>
    </w:tbl>
    <w:p w14:paraId="765AB6B2" w14:textId="2C4A0E1F" w:rsidR="4FEAF8EE" w:rsidRDefault="4FEAF8EE"/>
    <w:p w14:paraId="3461D779" w14:textId="77777777" w:rsidR="001E5689" w:rsidRDefault="001E5689">
      <w:pPr>
        <w:spacing w:before="0"/>
        <w:ind w:left="567" w:hanging="567"/>
        <w:rPr>
          <w:rFonts w:ascii="Times New Roman" w:hAnsi="Times New Roman" w:cs="Times New Roman"/>
          <w:b/>
          <w:bCs/>
          <w:sz w:val="24"/>
          <w:szCs w:val="24"/>
        </w:rPr>
      </w:pPr>
    </w:p>
    <w:p w14:paraId="61DA54EB" w14:textId="578BFE23" w:rsidR="001E5689" w:rsidRDefault="001E5689" w:rsidP="4FEAF8EE">
      <w:pPr>
        <w:spacing w:before="0"/>
        <w:ind w:left="567" w:hanging="567"/>
        <w:rPr>
          <w:rFonts w:ascii="Times New Roman" w:hAnsi="Times New Roman" w:cs="Times New Roman"/>
          <w:b/>
          <w:bCs/>
          <w:sz w:val="24"/>
          <w:szCs w:val="24"/>
        </w:rPr>
      </w:pPr>
    </w:p>
    <w:p w14:paraId="0F5C5984" w14:textId="775A21D5" w:rsidR="001E5689" w:rsidRDefault="001E5689" w:rsidP="4FEAF8EE">
      <w:pPr>
        <w:spacing w:before="0"/>
        <w:ind w:left="567" w:hanging="567"/>
        <w:rPr>
          <w:rFonts w:ascii="Times New Roman" w:hAnsi="Times New Roman" w:cs="Times New Roman"/>
          <w:b/>
          <w:bCs/>
          <w:sz w:val="24"/>
          <w:szCs w:val="24"/>
        </w:rPr>
      </w:pPr>
    </w:p>
    <w:p w14:paraId="00419297" w14:textId="76A5CE28" w:rsidR="001E5689" w:rsidRDefault="001E5689" w:rsidP="4FEAF8EE">
      <w:pPr>
        <w:spacing w:before="0"/>
        <w:ind w:left="567" w:hanging="567"/>
        <w:rPr>
          <w:rFonts w:ascii="Times New Roman" w:hAnsi="Times New Roman" w:cs="Times New Roman"/>
          <w:b/>
          <w:bCs/>
          <w:sz w:val="24"/>
          <w:szCs w:val="24"/>
        </w:rPr>
      </w:pPr>
    </w:p>
    <w:p w14:paraId="54701F34" w14:textId="11115863" w:rsidR="001E5689" w:rsidRDefault="001E5689" w:rsidP="4FEAF8EE">
      <w:pPr>
        <w:spacing w:before="0"/>
        <w:ind w:left="567" w:hanging="567"/>
        <w:rPr>
          <w:rFonts w:ascii="Times New Roman" w:hAnsi="Times New Roman" w:cs="Times New Roman"/>
          <w:b/>
          <w:bCs/>
          <w:sz w:val="24"/>
          <w:szCs w:val="24"/>
        </w:rPr>
      </w:pPr>
    </w:p>
    <w:p w14:paraId="5162A3EE" w14:textId="6A042408" w:rsidR="001E5689" w:rsidRDefault="001E5689" w:rsidP="4FEAF8EE">
      <w:pPr>
        <w:spacing w:before="0"/>
        <w:ind w:left="567" w:hanging="567"/>
        <w:rPr>
          <w:rFonts w:ascii="Times New Roman" w:hAnsi="Times New Roman" w:cs="Times New Roman"/>
          <w:b/>
          <w:bCs/>
          <w:sz w:val="24"/>
          <w:szCs w:val="24"/>
        </w:rPr>
      </w:pPr>
    </w:p>
    <w:p w14:paraId="13355433" w14:textId="03A4AA72" w:rsidR="001E5689" w:rsidRDefault="0FF3B65E" w:rsidP="4FEAF8EE">
      <w:pPr>
        <w:spacing w:before="0"/>
        <w:ind w:left="567" w:hanging="567"/>
        <w:rPr>
          <w:rFonts w:ascii="Times New Roman" w:hAnsi="Times New Roman" w:cs="Times New Roman"/>
          <w:b/>
          <w:bCs/>
          <w:sz w:val="24"/>
          <w:szCs w:val="24"/>
        </w:rPr>
      </w:pPr>
      <w:r w:rsidRPr="68200833">
        <w:rPr>
          <w:rFonts w:ascii="Times New Roman" w:hAnsi="Times New Roman" w:cs="Times New Roman"/>
          <w:b/>
          <w:bCs/>
          <w:sz w:val="24"/>
          <w:szCs w:val="24"/>
        </w:rPr>
        <w:t>Lote 2</w:t>
      </w:r>
      <w:r w:rsidR="2AD23141" w:rsidRPr="68200833">
        <w:rPr>
          <w:rFonts w:ascii="Times New Roman" w:hAnsi="Times New Roman" w:cs="Times New Roman"/>
          <w:b/>
          <w:bCs/>
          <w:sz w:val="24"/>
          <w:szCs w:val="24"/>
        </w:rPr>
        <w:t xml:space="preserve"> – Servidores e equipamento de rede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6"/>
        <w:gridCol w:w="3429"/>
        <w:gridCol w:w="3514"/>
        <w:gridCol w:w="3127"/>
        <w:gridCol w:w="2119"/>
        <w:gridCol w:w="1503"/>
      </w:tblGrid>
      <w:tr w:rsidR="4FEAF8EE" w14:paraId="1F52BC61" w14:textId="77777777" w:rsidTr="00F245A5">
        <w:trPr>
          <w:trHeight w:val="300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D4210F" w14:textId="77777777" w:rsidR="4FEAF8EE" w:rsidRDefault="4FEAF8EE" w:rsidP="4FEAF8EE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4FEAF8E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1.</w:t>
            </w:r>
          </w:p>
          <w:p w14:paraId="315FC017" w14:textId="52E2BEAE" w:rsidR="4FEAF8EE" w:rsidRDefault="4FEAF8EE" w:rsidP="4FEAF8EE">
            <w:pPr>
              <w:jc w:val="center"/>
            </w:pPr>
            <w:r w:rsidRPr="4FEAF8E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Número do item 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68FA84" w14:textId="77777777" w:rsidR="4FEAF8EE" w:rsidRDefault="4FEAF8EE" w:rsidP="4FEAF8EE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4FEAF8E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2.</w:t>
            </w:r>
          </w:p>
          <w:p w14:paraId="17F46C71" w14:textId="77777777" w:rsidR="4FEAF8EE" w:rsidRDefault="4FEAF8EE" w:rsidP="4FEAF8EE">
            <w:pPr>
              <w:jc w:val="center"/>
            </w:pPr>
            <w:r w:rsidRPr="4FEAF8E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Especificações exigidas</w:t>
            </w:r>
            <w:r w:rsidRPr="4FEAF8E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BC3003" w14:textId="758B9DEC" w:rsidR="4FEAF8EE" w:rsidRDefault="4FEAF8EE" w:rsidP="4FEAF8EE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4FEAF8E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2.a</w:t>
            </w:r>
          </w:p>
          <w:p w14:paraId="1404C826" w14:textId="4F27C336" w:rsidR="4FEAF8EE" w:rsidRDefault="0389CCC7" w:rsidP="4FEAF8EE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682008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Standard mínimo de </w:t>
            </w:r>
            <w:r w:rsidR="4BF81DBC" w:rsidRPr="682008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q</w:t>
            </w:r>
            <w:r w:rsidRPr="6820083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ualidade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CF34FA" w14:textId="77777777" w:rsidR="4FEAF8EE" w:rsidRDefault="4FEAF8EE" w:rsidP="4FEAF8EE">
            <w:pPr>
              <w:tabs>
                <w:tab w:val="left" w:pos="729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4FEAF8E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3.</w:t>
            </w:r>
          </w:p>
          <w:p w14:paraId="2598F2C8" w14:textId="77777777" w:rsidR="4FEAF8EE" w:rsidRDefault="4FEAF8EE" w:rsidP="4FEAF8EE">
            <w:pPr>
              <w:tabs>
                <w:tab w:val="left" w:pos="729"/>
              </w:tabs>
              <w:jc w:val="center"/>
            </w:pPr>
            <w:r w:rsidRPr="4FEAF8E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Especificações propostas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32F6FF" w14:textId="77777777" w:rsidR="4FEAF8EE" w:rsidRDefault="4FEAF8EE" w:rsidP="4FEAF8EE">
            <w:pPr>
              <w:tabs>
                <w:tab w:val="left" w:pos="729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4FEAF8E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4.</w:t>
            </w:r>
          </w:p>
          <w:p w14:paraId="6EBCD815" w14:textId="77777777" w:rsidR="4FEAF8EE" w:rsidRDefault="4FEAF8EE" w:rsidP="4FEAF8EE">
            <w:pPr>
              <w:tabs>
                <w:tab w:val="left" w:pos="729"/>
              </w:tabs>
              <w:jc w:val="center"/>
            </w:pPr>
            <w:r w:rsidRPr="4FEAF8E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Notas, observações, </w:t>
            </w:r>
            <w:r>
              <w:br/>
            </w:r>
            <w:r w:rsidRPr="4FEAF8E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referências a documentação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25215E" w14:textId="77777777" w:rsidR="4FEAF8EE" w:rsidRDefault="4FEAF8EE" w:rsidP="4FEAF8EE">
            <w:pPr>
              <w:tabs>
                <w:tab w:val="left" w:pos="729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4FEAF8E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5.</w:t>
            </w:r>
          </w:p>
          <w:p w14:paraId="343AAA87" w14:textId="77777777" w:rsidR="4FEAF8EE" w:rsidRDefault="4FEAF8EE" w:rsidP="4FEAF8EE">
            <w:pPr>
              <w:tabs>
                <w:tab w:val="left" w:pos="729"/>
              </w:tabs>
              <w:jc w:val="center"/>
            </w:pPr>
            <w:r w:rsidRPr="4FEAF8E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Observações da comissão de avaliação</w:t>
            </w:r>
          </w:p>
        </w:tc>
      </w:tr>
      <w:tr w:rsidR="4FEAF8EE" w14:paraId="4C7B390D" w14:textId="77777777" w:rsidTr="205C5D43">
        <w:trPr>
          <w:trHeight w:val="300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ADECB" w14:textId="77777777" w:rsidR="4FEAF8EE" w:rsidRDefault="4FEAF8EE" w:rsidP="4FEAF8E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4FEAF8E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0562B" w14:textId="78C39BA9" w:rsidR="01A8E571" w:rsidRDefault="01A8E571" w:rsidP="4FEAF8EE">
            <w:pPr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  <w:r w:rsidRPr="4FEAF8EE">
              <w:rPr>
                <w:rFonts w:ascii="Times New Roman" w:hAnsi="Times New Roman" w:cs="Times New Roman"/>
                <w:sz w:val="22"/>
                <w:szCs w:val="22"/>
                <w:lang w:val="pt-BR"/>
              </w:rPr>
              <w:t>2 (Dois) - Rack 9U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E7520" w14:textId="4378C708" w:rsidR="01A8E571" w:rsidRPr="00E60E4F" w:rsidRDefault="42FBE431" w:rsidP="205C5D43">
            <w:pPr>
              <w:spacing w:before="281" w:after="281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it-IT"/>
              </w:rPr>
              <w:t xml:space="preserve"> Especificações mínimas para Rack de Parede 9U</w:t>
            </w:r>
          </w:p>
          <w:p w14:paraId="69F2E7D0" w14:textId="146717C8" w:rsidR="01A8E571" w:rsidRPr="00E60E4F" w:rsidRDefault="42FBE431" w:rsidP="00E60E4F">
            <w:pPr>
              <w:spacing w:before="240" w:after="240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  <w:t>(Em conformidade com os padrões internacionais de qualidade e segurança para aquisição pública conforme PRAG)</w:t>
            </w:r>
          </w:p>
          <w:p w14:paraId="079DBFDF" w14:textId="78D6CC08" w:rsidR="01A8E571" w:rsidRPr="00E60E4F" w:rsidRDefault="42FBE431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it-IT"/>
              </w:rPr>
            </w:pPr>
            <w:r w:rsidRPr="00E60E4F">
              <w:rPr>
                <w:rFonts w:ascii="Times New Roman" w:hAnsi="Times New Roman" w:cs="Times New Roman"/>
                <w:lang w:val="it-IT"/>
              </w:rPr>
              <w:t xml:space="preserve">1. Tipo e Função </w:t>
            </w:r>
            <w:r w:rsidRPr="00E60E4F">
              <w:rPr>
                <w:rFonts w:ascii="Times New Roman" w:hAnsi="Times New Roman" w:cs="Times New Roman"/>
                <w:i/>
                <w:iCs/>
                <w:lang w:val="it-IT"/>
              </w:rPr>
              <w:t>(Normas: IEC 60297-3-100, EIA-310-E, ISO/IEC 11801)</w:t>
            </w:r>
          </w:p>
          <w:p w14:paraId="5F51F15E" w14:textId="1788968D" w:rsidR="01A8E571" w:rsidRPr="00E60E4F" w:rsidRDefault="42FBE431" w:rsidP="00E60E4F">
            <w:pPr>
              <w:pStyle w:val="Paragrafoelenco"/>
              <w:numPr>
                <w:ilvl w:val="0"/>
                <w:numId w:val="21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lastRenderedPageBreak/>
              <w:t>Rack de parede para instalação de equipamentos de TI e telecomunicações</w:t>
            </w:r>
          </w:p>
          <w:p w14:paraId="69808E71" w14:textId="52858787" w:rsidR="01A8E571" w:rsidRPr="00E60E4F" w:rsidRDefault="42FBE431" w:rsidP="00E60E4F">
            <w:pPr>
              <w:pStyle w:val="Paragrafoelenco"/>
              <w:numPr>
                <w:ilvl w:val="0"/>
                <w:numId w:val="21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Capacidade mínima de altura: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9U (unidades de rack)</w:t>
            </w:r>
          </w:p>
          <w:p w14:paraId="07BBBE79" w14:textId="00B1AC36" w:rsidR="01A8E571" w:rsidRPr="00E60E4F" w:rsidRDefault="42FBE431" w:rsidP="00E60E4F">
            <w:pPr>
              <w:pStyle w:val="Paragrafoelenco"/>
              <w:numPr>
                <w:ilvl w:val="0"/>
                <w:numId w:val="21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Padrão de montagem: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19” conforme EIA-310-E</w:t>
            </w:r>
          </w:p>
          <w:p w14:paraId="4709B858" w14:textId="4E4E4578" w:rsidR="01A8E571" w:rsidRDefault="42FBE431" w:rsidP="00E60E4F">
            <w:pPr>
              <w:pStyle w:val="Paragrafoelenco"/>
              <w:numPr>
                <w:ilvl w:val="0"/>
                <w:numId w:val="21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Adequado para switches, servidores compactos, patch panels e dispositivos de rede</w:t>
            </w:r>
          </w:p>
          <w:p w14:paraId="04890FD3" w14:textId="32B7A570" w:rsidR="01A8E571" w:rsidRPr="00E60E4F" w:rsidRDefault="42FBE431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it-IT"/>
              </w:rPr>
            </w:pPr>
            <w:r w:rsidRPr="00E60E4F">
              <w:rPr>
                <w:rFonts w:ascii="Times New Roman" w:hAnsi="Times New Roman" w:cs="Times New Roman"/>
                <w:lang w:val="it-IT"/>
              </w:rPr>
              <w:t xml:space="preserve">2. Estrutura e Construção </w:t>
            </w:r>
            <w:r w:rsidRPr="00E60E4F">
              <w:rPr>
                <w:rFonts w:ascii="Times New Roman" w:hAnsi="Times New Roman" w:cs="Times New Roman"/>
                <w:i/>
                <w:iCs/>
                <w:lang w:val="it-IT"/>
              </w:rPr>
              <w:t>(Normas: ISO 12944, ANSI/EIA RS-310-D)</w:t>
            </w:r>
          </w:p>
          <w:p w14:paraId="788185BF" w14:textId="7D1531A5" w:rsidR="01A8E571" w:rsidRPr="00E60E4F" w:rsidRDefault="42FBE431" w:rsidP="00E60E4F">
            <w:pPr>
              <w:pStyle w:val="Paragrafoelenco"/>
              <w:numPr>
                <w:ilvl w:val="0"/>
                <w:numId w:val="20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Material da estrutura: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Aço laminado a frio de alta resistência</w:t>
            </w:r>
          </w:p>
          <w:p w14:paraId="4FDA4E24" w14:textId="0F2E6C45" w:rsidR="01A8E571" w:rsidRPr="00E60E4F" w:rsidRDefault="42FBE431" w:rsidP="00E60E4F">
            <w:pPr>
              <w:pStyle w:val="Paragrafoelenco"/>
              <w:numPr>
                <w:ilvl w:val="0"/>
                <w:numId w:val="20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Pintura eletrostática para proteção contra corrosão</w:t>
            </w:r>
          </w:p>
          <w:p w14:paraId="761DCFDA" w14:textId="366DA314" w:rsidR="01A8E571" w:rsidRPr="00E60E4F" w:rsidRDefault="42FBE431" w:rsidP="00E60E4F">
            <w:pPr>
              <w:pStyle w:val="Paragrafoelenco"/>
              <w:numPr>
                <w:ilvl w:val="0"/>
                <w:numId w:val="20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Porta frontal de vidro temperado com fechadura de segurança</w:t>
            </w:r>
          </w:p>
          <w:p w14:paraId="1DBF727D" w14:textId="155CE873" w:rsidR="01A8E571" w:rsidRPr="00E60E4F" w:rsidRDefault="42FBE431" w:rsidP="00E60E4F">
            <w:pPr>
              <w:pStyle w:val="Paragrafoelenco"/>
              <w:numPr>
                <w:ilvl w:val="0"/>
                <w:numId w:val="20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Laterais removíveis para facilitar a instalação e manutenção dos equipamentos</w:t>
            </w:r>
          </w:p>
          <w:p w14:paraId="6B843484" w14:textId="364913C9" w:rsidR="01A8E571" w:rsidRPr="00E60E4F" w:rsidRDefault="42FBE431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it-IT"/>
              </w:rPr>
            </w:pPr>
            <w:r w:rsidRPr="00E60E4F">
              <w:rPr>
                <w:rFonts w:ascii="Times New Roman" w:hAnsi="Times New Roman" w:cs="Times New Roman"/>
                <w:lang w:val="it-IT"/>
              </w:rPr>
              <w:t xml:space="preserve">3. Ventilação e Resfriamento </w:t>
            </w:r>
            <w:r w:rsidRPr="00E60E4F">
              <w:rPr>
                <w:rFonts w:ascii="Times New Roman" w:hAnsi="Times New Roman" w:cs="Times New Roman"/>
                <w:i/>
                <w:iCs/>
                <w:lang w:val="it-IT"/>
              </w:rPr>
              <w:t xml:space="preserve">(Normas: </w:t>
            </w:r>
            <w:r w:rsidRPr="00E60E4F">
              <w:rPr>
                <w:rFonts w:ascii="Times New Roman" w:hAnsi="Times New Roman" w:cs="Times New Roman"/>
                <w:i/>
                <w:iCs/>
                <w:lang w:val="it-IT"/>
              </w:rPr>
              <w:lastRenderedPageBreak/>
              <w:t>ISO/IEC 14763-2, IEC 60297-3-100)</w:t>
            </w:r>
          </w:p>
          <w:p w14:paraId="5815F6CA" w14:textId="22E554C7" w:rsidR="01A8E571" w:rsidRPr="00E60E4F" w:rsidRDefault="42FBE431" w:rsidP="00E60E4F">
            <w:pPr>
              <w:pStyle w:val="Paragrafoelenco"/>
              <w:numPr>
                <w:ilvl w:val="0"/>
                <w:numId w:val="19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Entradas de ventilação na parte superior e inferior para dissipação de calor</w:t>
            </w:r>
          </w:p>
          <w:p w14:paraId="163D2F15" w14:textId="46D8DA7A" w:rsidR="01A8E571" w:rsidRDefault="42FBE431" w:rsidP="00E60E4F">
            <w:pPr>
              <w:pStyle w:val="Paragrafoelenco"/>
              <w:numPr>
                <w:ilvl w:val="0"/>
                <w:numId w:val="19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Preparação para instalação de pelo menos 2 ventiladores de exaustão opcionais</w:t>
            </w:r>
          </w:p>
          <w:p w14:paraId="20B62F94" w14:textId="0F1C97A9" w:rsidR="01A8E571" w:rsidRDefault="42FBE431" w:rsidP="00E60E4F">
            <w:pPr>
              <w:pStyle w:val="Paragrafoelenco"/>
              <w:numPr>
                <w:ilvl w:val="0"/>
                <w:numId w:val="19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Painéis perfurados para melhorar a circulação de ar interno</w:t>
            </w:r>
          </w:p>
          <w:p w14:paraId="1F77E5D3" w14:textId="131AEBE5" w:rsidR="01A8E571" w:rsidRPr="00E60E4F" w:rsidRDefault="42FBE431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it-IT"/>
              </w:rPr>
            </w:pPr>
            <w:r w:rsidRPr="00E60E4F">
              <w:rPr>
                <w:rFonts w:ascii="Times New Roman" w:hAnsi="Times New Roman" w:cs="Times New Roman"/>
                <w:lang w:val="it-IT"/>
              </w:rPr>
              <w:t xml:space="preserve">4. Capacidade de Carga e Suporte </w:t>
            </w:r>
            <w:r w:rsidRPr="00E60E4F">
              <w:rPr>
                <w:rFonts w:ascii="Times New Roman" w:hAnsi="Times New Roman" w:cs="Times New Roman"/>
                <w:i/>
                <w:iCs/>
                <w:lang w:val="it-IT"/>
              </w:rPr>
              <w:t>(Normas: IEC 60950-1, ANSI/EIA-310)</w:t>
            </w:r>
          </w:p>
          <w:p w14:paraId="56A5F680" w14:textId="4D2D4F1F" w:rsidR="01A8E571" w:rsidRPr="00E60E4F" w:rsidRDefault="42FBE431" w:rsidP="00E60E4F">
            <w:pPr>
              <w:pStyle w:val="Paragrafoelenco"/>
              <w:numPr>
                <w:ilvl w:val="0"/>
                <w:numId w:val="18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Capacidade mínima de carga: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≤ 60 kg</w:t>
            </w:r>
          </w:p>
          <w:p w14:paraId="3D9607E3" w14:textId="5AC33696" w:rsidR="01A8E571" w:rsidRDefault="42FBE431" w:rsidP="00E60E4F">
            <w:pPr>
              <w:pStyle w:val="Paragrafoelenco"/>
              <w:numPr>
                <w:ilvl w:val="0"/>
                <w:numId w:val="18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Perfis ajustáveis para fixação dos equipamentos</w:t>
            </w:r>
          </w:p>
          <w:p w14:paraId="2FFDF760" w14:textId="4237283C" w:rsidR="01A8E571" w:rsidRDefault="42FBE431" w:rsidP="00E60E4F">
            <w:pPr>
              <w:pStyle w:val="Paragrafoelenco"/>
              <w:numPr>
                <w:ilvl w:val="0"/>
                <w:numId w:val="18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Fixação segura em parede com suportes reforçados</w:t>
            </w:r>
          </w:p>
          <w:p w14:paraId="637D3636" w14:textId="5E949143" w:rsidR="01A8E571" w:rsidRPr="00E60E4F" w:rsidRDefault="42FBE431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it-IT"/>
              </w:rPr>
            </w:pPr>
            <w:r w:rsidRPr="00E60E4F">
              <w:rPr>
                <w:rFonts w:ascii="Times New Roman" w:hAnsi="Times New Roman" w:cs="Times New Roman"/>
                <w:lang w:val="it-IT"/>
              </w:rPr>
              <w:t xml:space="preserve">5. Acessibilidade e Gerenciamento de Cabos </w:t>
            </w:r>
            <w:r w:rsidRPr="00E60E4F">
              <w:rPr>
                <w:rFonts w:ascii="Times New Roman" w:hAnsi="Times New Roman" w:cs="Times New Roman"/>
                <w:i/>
                <w:iCs/>
                <w:lang w:val="it-IT"/>
              </w:rPr>
              <w:t>(Normas: ISO/IEC 14763-2, EN 50173)</w:t>
            </w:r>
          </w:p>
          <w:p w14:paraId="3221AC47" w14:textId="6BB8D5D9" w:rsidR="01A8E571" w:rsidRPr="00E60E4F" w:rsidRDefault="42FBE431" w:rsidP="00E60E4F">
            <w:pPr>
              <w:pStyle w:val="Paragrafoelenco"/>
              <w:numPr>
                <w:ilvl w:val="0"/>
                <w:numId w:val="17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 xml:space="preserve">Aberturas traseiras e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lastRenderedPageBreak/>
              <w:t>laterais para passagem de cabos estruturados</w:t>
            </w:r>
          </w:p>
          <w:p w14:paraId="3FA0D991" w14:textId="5A0D3F2E" w:rsidR="01A8E571" w:rsidRPr="00E60E4F" w:rsidRDefault="42FBE431" w:rsidP="00E60E4F">
            <w:pPr>
              <w:pStyle w:val="Paragrafoelenco"/>
              <w:numPr>
                <w:ilvl w:val="0"/>
                <w:numId w:val="17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Suporte para organização e roteamento de cabos internos</w:t>
            </w:r>
          </w:p>
          <w:p w14:paraId="0439B486" w14:textId="4BB76176" w:rsidR="01A8E571" w:rsidRDefault="42FBE431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lang w:val="en-GB"/>
              </w:rPr>
            </w:pPr>
            <w:r w:rsidRPr="205C5D43">
              <w:rPr>
                <w:rFonts w:ascii="Times New Roman" w:hAnsi="Times New Roman" w:cs="Times New Roman"/>
                <w:lang w:val="en-GB"/>
              </w:rPr>
              <w:t>6. Dimensões e Peso</w:t>
            </w:r>
          </w:p>
          <w:p w14:paraId="3D5C95C2" w14:textId="3A1D8A07" w:rsidR="01A8E571" w:rsidRDefault="42FBE431" w:rsidP="00E60E4F">
            <w:pPr>
              <w:pStyle w:val="Paragrafoelenco"/>
              <w:numPr>
                <w:ilvl w:val="0"/>
                <w:numId w:val="16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Altura: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≤ 500 mm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(9U)</w:t>
            </w:r>
          </w:p>
          <w:p w14:paraId="65D2CD39" w14:textId="552CFD56" w:rsidR="01A8E571" w:rsidRDefault="42FBE431" w:rsidP="00E60E4F">
            <w:pPr>
              <w:pStyle w:val="Paragrafoelenco"/>
              <w:numPr>
                <w:ilvl w:val="0"/>
                <w:numId w:val="16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Largura: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≤ 600 mm</w:t>
            </w:r>
          </w:p>
          <w:p w14:paraId="0B375D22" w14:textId="3C30F182" w:rsidR="01A8E571" w:rsidRDefault="42FBE431" w:rsidP="00E60E4F">
            <w:pPr>
              <w:pStyle w:val="Paragrafoelenco"/>
              <w:numPr>
                <w:ilvl w:val="0"/>
                <w:numId w:val="16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Profundidade: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≤ 450 mm</w:t>
            </w:r>
          </w:p>
          <w:p w14:paraId="55935378" w14:textId="536C49C6" w:rsidR="01A8E571" w:rsidRDefault="42FBE431" w:rsidP="00E60E4F">
            <w:pPr>
              <w:pStyle w:val="Paragrafoelenco"/>
              <w:numPr>
                <w:ilvl w:val="0"/>
                <w:numId w:val="16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Peso máximo: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≤ 20 kg</w:t>
            </w:r>
          </w:p>
          <w:p w14:paraId="2258F64F" w14:textId="629A9E31" w:rsidR="01A8E571" w:rsidRPr="00E60E4F" w:rsidRDefault="42FBE431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it-IT"/>
              </w:rPr>
            </w:pPr>
            <w:r w:rsidRPr="00E60E4F">
              <w:rPr>
                <w:rFonts w:ascii="Times New Roman" w:hAnsi="Times New Roman" w:cs="Times New Roman"/>
                <w:lang w:val="it-IT"/>
              </w:rPr>
              <w:t xml:space="preserve">7. Certificações e Sustentabilidade </w:t>
            </w:r>
            <w:r w:rsidRPr="00E60E4F">
              <w:rPr>
                <w:rFonts w:ascii="Times New Roman" w:hAnsi="Times New Roman" w:cs="Times New Roman"/>
                <w:i/>
                <w:iCs/>
                <w:lang w:val="it-IT"/>
              </w:rPr>
              <w:t>(Normas: ISO 9001, RoHS, ISO 14001)</w:t>
            </w:r>
          </w:p>
          <w:p w14:paraId="6B13E60B" w14:textId="51B17699" w:rsidR="01A8E571" w:rsidRPr="00E60E4F" w:rsidRDefault="42FBE431" w:rsidP="00E60E4F">
            <w:pPr>
              <w:pStyle w:val="Paragrafoelenco"/>
              <w:numPr>
                <w:ilvl w:val="0"/>
                <w:numId w:val="15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Certificação ISO 9001 para controle de qualidade</w:t>
            </w:r>
          </w:p>
          <w:p w14:paraId="25077697" w14:textId="029DDA01" w:rsidR="01A8E571" w:rsidRPr="00E60E4F" w:rsidRDefault="42FBE431" w:rsidP="00E60E4F">
            <w:pPr>
              <w:pStyle w:val="Paragrafoelenco"/>
              <w:numPr>
                <w:ilvl w:val="0"/>
                <w:numId w:val="15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Certificação ISO 14001 para gestão ambiental</w:t>
            </w:r>
          </w:p>
          <w:p w14:paraId="3847150D" w14:textId="3CC22F16" w:rsidR="01A8E571" w:rsidRPr="00E60E4F" w:rsidRDefault="42FBE431" w:rsidP="00E60E4F">
            <w:pPr>
              <w:pStyle w:val="Paragrafoelenco"/>
              <w:numPr>
                <w:ilvl w:val="0"/>
                <w:numId w:val="15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Conformidade com a diretiva RoHS para restrição de substâncias perigosas</w:t>
            </w:r>
          </w:p>
          <w:p w14:paraId="2C1ED68F" w14:textId="0EE7B3E5" w:rsidR="01A8E571" w:rsidRPr="00E60E4F" w:rsidRDefault="01A8E571" w:rsidP="4FEAF8EE">
            <w:pPr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51878" w14:textId="77777777" w:rsidR="4FEAF8EE" w:rsidRDefault="4FEAF8EE" w:rsidP="4FEAF8E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F7E06" w14:textId="77777777" w:rsidR="4FEAF8EE" w:rsidRDefault="4FEAF8EE" w:rsidP="4FEAF8E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22409" w14:textId="77777777" w:rsidR="4FEAF8EE" w:rsidRDefault="4FEAF8EE" w:rsidP="4FEAF8EE">
            <w:pPr>
              <w:tabs>
                <w:tab w:val="left" w:pos="729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4FEAF8EE" w14:paraId="67305713" w14:textId="77777777" w:rsidTr="205C5D43">
        <w:trPr>
          <w:trHeight w:val="300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05B5D" w14:textId="44F5B74D" w:rsidR="4FEAF8EE" w:rsidRDefault="4FEAF8EE" w:rsidP="4FEAF8E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4FEAF8E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A8A84" w14:textId="143A7A35" w:rsidR="324414F6" w:rsidRDefault="324414F6" w:rsidP="4FEAF8EE">
            <w:pPr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4FEAF8E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2 (Dois) - UPS 1600VA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9D702" w14:textId="6290B6EA" w:rsidR="324414F6" w:rsidRDefault="324414F6" w:rsidP="4FEAF8EE">
            <w:pPr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4FEAF8E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UPS - APC Back-UPS 1600VA, 900W, 230V, AVR, IEC Socket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EFC02" w14:textId="77777777" w:rsidR="4FEAF8EE" w:rsidRDefault="4FEAF8EE" w:rsidP="4FEAF8EE">
            <w:pPr>
              <w:rPr>
                <w:rFonts w:ascii="Times New Roman" w:hAnsi="Times New Roman" w:cs="Times New Roman"/>
                <w:b/>
                <w:bCs/>
              </w:rPr>
            </w:pPr>
            <w:r w:rsidRPr="4FEAF8E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5ED65" w14:textId="77777777" w:rsidR="4FEAF8EE" w:rsidRDefault="4FEAF8EE" w:rsidP="4FEAF8E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99D0A" w14:textId="77777777" w:rsidR="4FEAF8EE" w:rsidRDefault="4FEAF8EE" w:rsidP="4FEAF8E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4FEAF8EE" w14:paraId="2B18B54E" w14:textId="77777777" w:rsidTr="205C5D43">
        <w:trPr>
          <w:trHeight w:val="300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7423D" w14:textId="4170F80B" w:rsidR="4FEAF8EE" w:rsidRDefault="4FEAF8EE" w:rsidP="4FEAF8E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4FEAF8E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EAB66" w14:textId="67E60024" w:rsidR="51AE58F2" w:rsidRDefault="51AE58F2" w:rsidP="4FEAF8EE">
            <w:pPr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  <w:r w:rsidRPr="4FEAF8EE">
              <w:rPr>
                <w:rFonts w:ascii="Times New Roman" w:hAnsi="Times New Roman" w:cs="Times New Roman"/>
                <w:sz w:val="22"/>
                <w:szCs w:val="22"/>
                <w:lang w:val="pt-BR"/>
              </w:rPr>
              <w:t>3 (Tr</w:t>
            </w:r>
            <w:r w:rsidR="0B1551C7" w:rsidRPr="4FEAF8EE">
              <w:rPr>
                <w:rFonts w:ascii="Times New Roman" w:hAnsi="Times New Roman" w:cs="Times New Roman"/>
                <w:sz w:val="22"/>
                <w:szCs w:val="22"/>
                <w:lang w:val="pt-BR"/>
              </w:rPr>
              <w:t>ê</w:t>
            </w:r>
            <w:r w:rsidRPr="4FEAF8EE">
              <w:rPr>
                <w:rFonts w:ascii="Times New Roman" w:hAnsi="Times New Roman" w:cs="Times New Roman"/>
                <w:sz w:val="22"/>
                <w:szCs w:val="22"/>
                <w:lang w:val="pt-BR"/>
              </w:rPr>
              <w:t>s) - Access Point - WIFI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F8505" w14:textId="052783E0" w:rsidR="51AE58F2" w:rsidRDefault="51AE58F2" w:rsidP="4FEAF8EE">
            <w:pPr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4FEAF8E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Access Point - TP-LINK - OMADA AX1800 Ceiling Mount WiFi 6 </w:t>
            </w:r>
            <w:r w:rsidRPr="4FEAF8E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lastRenderedPageBreak/>
              <w:t>Access Point EAP620 V3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AF1BA" w14:textId="77777777" w:rsidR="4FEAF8EE" w:rsidRDefault="4FEAF8EE" w:rsidP="4FEAF8EE">
            <w:pPr>
              <w:rPr>
                <w:rFonts w:ascii="Times New Roman" w:hAnsi="Times New Roman" w:cs="Times New Roman"/>
                <w:b/>
                <w:bCs/>
              </w:rPr>
            </w:pPr>
            <w:r w:rsidRPr="4FEAF8EE">
              <w:rPr>
                <w:rFonts w:ascii="Times New Roman" w:hAnsi="Times New Roman" w:cs="Times New Roman"/>
              </w:rPr>
              <w:lastRenderedPageBreak/>
              <w:t xml:space="preserve"> 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24CBA" w14:textId="77777777" w:rsidR="4FEAF8EE" w:rsidRDefault="4FEAF8EE" w:rsidP="4FEAF8E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0B3D6" w14:textId="77777777" w:rsidR="4FEAF8EE" w:rsidRDefault="4FEAF8EE" w:rsidP="4FEAF8E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4FEAF8EE" w14:paraId="123E7888" w14:textId="77777777" w:rsidTr="205C5D43">
        <w:trPr>
          <w:trHeight w:val="300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76F1F" w14:textId="46391902" w:rsidR="4FEAF8EE" w:rsidRDefault="4FEAF8EE" w:rsidP="4FEAF8E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4FEAF8E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74E74" w14:textId="6FD90479" w:rsidR="2148B3D1" w:rsidRDefault="2148B3D1" w:rsidP="4FEAF8EE">
            <w:pPr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4FEAF8E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5</w:t>
            </w:r>
            <w:r w:rsidR="7D8BA6AF" w:rsidRPr="4FEAF8E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(</w:t>
            </w:r>
            <w:r w:rsidR="477E9048" w:rsidRPr="4FEAF8E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Cinco</w:t>
            </w:r>
            <w:r w:rsidR="7D8BA6AF" w:rsidRPr="4FEAF8E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) - </w:t>
            </w:r>
            <w:r w:rsidR="5282F099" w:rsidRPr="4FEAF8E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PDU 6 saidas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A322F" w14:textId="08CBE545" w:rsidR="5282F099" w:rsidRDefault="5282F099" w:rsidP="4FEAF8EE">
            <w:pPr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4FEAF8E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PDU LinkBasic 6 saídas 16A, 230V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3647F" w14:textId="77777777" w:rsidR="4FEAF8EE" w:rsidRDefault="4FEAF8EE" w:rsidP="4FEAF8E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1564" w14:textId="77777777" w:rsidR="4FEAF8EE" w:rsidRDefault="4FEAF8EE" w:rsidP="4FEAF8E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DA36F" w14:textId="77777777" w:rsidR="4FEAF8EE" w:rsidRDefault="4FEAF8EE" w:rsidP="4FEAF8EE">
            <w:pPr>
              <w:tabs>
                <w:tab w:val="left" w:pos="729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4FEAF8EE" w14:paraId="43C35D63" w14:textId="77777777" w:rsidTr="205C5D43">
        <w:trPr>
          <w:trHeight w:val="300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08D4D" w14:textId="7ECC201D" w:rsidR="4FEAF8EE" w:rsidRDefault="4FEAF8EE" w:rsidP="4FEAF8E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4FEAF8E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4AD0A" w14:textId="1676B067" w:rsidR="2E812ED9" w:rsidRDefault="2E812ED9" w:rsidP="4FEAF8EE">
            <w:pPr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4FEAF8E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3 (Tr</w:t>
            </w:r>
            <w:r w:rsidR="7235B6FB" w:rsidRPr="4FEAF8E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ê</w:t>
            </w:r>
            <w:r w:rsidRPr="4FEAF8E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s) - </w:t>
            </w:r>
            <w:r w:rsidR="592F00CA" w:rsidRPr="4FEAF8E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Switch 24 Ports, L3, with 4 10GB Slots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54A20" w14:textId="24B975D1" w:rsidR="592F00CA" w:rsidRPr="00E60E4F" w:rsidRDefault="458C7530" w:rsidP="205C5D43">
            <w:pPr>
              <w:spacing w:before="281" w:after="281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it-IT"/>
              </w:rPr>
            </w:pPr>
            <w:r w:rsidRPr="005F5B3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GB"/>
              </w:rPr>
              <w:t xml:space="preserve"> </w:t>
            </w:r>
            <w:r w:rsidRPr="00E60E4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it-IT"/>
              </w:rPr>
              <w:t>Especificações mínimas para Switch Gerenciado de Camada 3 com PoE e Uplinks de 10Gb</w:t>
            </w:r>
          </w:p>
          <w:p w14:paraId="075CFBE6" w14:textId="0A40503C" w:rsidR="592F00CA" w:rsidRPr="00E60E4F" w:rsidRDefault="458C7530" w:rsidP="00E60E4F">
            <w:pPr>
              <w:spacing w:before="240" w:after="240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  <w:t>(Em conformidade com os padrões internacionais de qualidade e segurança para aquisição pública conforme PRAG)</w:t>
            </w:r>
          </w:p>
          <w:p w14:paraId="57DC0F25" w14:textId="5EF7890F" w:rsidR="592F00CA" w:rsidRPr="00E60E4F" w:rsidRDefault="458C7530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it-IT"/>
              </w:rPr>
            </w:pPr>
            <w:r w:rsidRPr="00E60E4F">
              <w:rPr>
                <w:rFonts w:ascii="Times New Roman" w:hAnsi="Times New Roman" w:cs="Times New Roman"/>
                <w:lang w:val="it-IT"/>
              </w:rPr>
              <w:t xml:space="preserve">1. Tipo e Capacidade </w:t>
            </w:r>
            <w:r w:rsidRPr="00E60E4F">
              <w:rPr>
                <w:rFonts w:ascii="Times New Roman" w:hAnsi="Times New Roman" w:cs="Times New Roman"/>
                <w:i/>
                <w:iCs/>
                <w:lang w:val="it-IT"/>
              </w:rPr>
              <w:t>(Normas: IEEE 802.3, IEEE 802.1Q, ISO/IEC 11801)</w:t>
            </w:r>
          </w:p>
          <w:p w14:paraId="705735D1" w14:textId="41099CD8" w:rsidR="592F00CA" w:rsidRDefault="458C7530" w:rsidP="00E60E4F">
            <w:pPr>
              <w:pStyle w:val="Paragrafoelenco"/>
              <w:numPr>
                <w:ilvl w:val="0"/>
                <w:numId w:val="91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Switch gerenciado de Camada 3 (L3) empilhável para redes corporativas</w:t>
            </w:r>
          </w:p>
          <w:p w14:paraId="05DFB4BC" w14:textId="0F04941D" w:rsidR="592F00CA" w:rsidRDefault="458C7530" w:rsidP="00E60E4F">
            <w:pPr>
              <w:pStyle w:val="Paragrafoelenco"/>
              <w:numPr>
                <w:ilvl w:val="0"/>
                <w:numId w:val="91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Mínimo de 24 portas Gigabit Ethernet (RJ-45, IEEE 802.3ab)</w:t>
            </w:r>
          </w:p>
          <w:p w14:paraId="3AEE98AA" w14:textId="71AB9B42" w:rsidR="592F00CA" w:rsidRPr="00E60E4F" w:rsidRDefault="458C7530" w:rsidP="00E60E4F">
            <w:pPr>
              <w:pStyle w:val="Paragrafoelenco"/>
              <w:numPr>
                <w:ilvl w:val="0"/>
                <w:numId w:val="91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Mínimo de 4 slots SFP+ (10Gbps) para uplinks de alta velocidade</w:t>
            </w:r>
          </w:p>
          <w:p w14:paraId="260305A6" w14:textId="3CAB4A59" w:rsidR="592F00CA" w:rsidRDefault="458C7530" w:rsidP="00E60E4F">
            <w:pPr>
              <w:pStyle w:val="Paragrafoelenco"/>
              <w:numPr>
                <w:ilvl w:val="0"/>
                <w:numId w:val="91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Capacidade mínima de switching: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128 Gbps</w:t>
            </w:r>
          </w:p>
          <w:p w14:paraId="659E7FEA" w14:textId="6B26B5DB" w:rsidR="592F00CA" w:rsidRPr="00E60E4F" w:rsidRDefault="458C7530" w:rsidP="00E60E4F">
            <w:pPr>
              <w:pStyle w:val="Paragrafoelenco"/>
              <w:numPr>
                <w:ilvl w:val="0"/>
                <w:numId w:val="91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 xml:space="preserve">Capacidade mínima de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lastRenderedPageBreak/>
              <w:t>encaminhamento de pacotes: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95 Mpps</w:t>
            </w:r>
          </w:p>
          <w:p w14:paraId="69B1BE15" w14:textId="7AFA4451" w:rsidR="592F00CA" w:rsidRPr="00E60E4F" w:rsidRDefault="458C7530" w:rsidP="00E60E4F">
            <w:pPr>
              <w:pStyle w:val="Paragrafoelenco"/>
              <w:numPr>
                <w:ilvl w:val="0"/>
                <w:numId w:val="91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Empilhamento físico e virtual suportado</w:t>
            </w:r>
          </w:p>
          <w:p w14:paraId="68DDEB1F" w14:textId="29D6F5F5" w:rsidR="592F00CA" w:rsidRDefault="458C7530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205C5D43">
              <w:rPr>
                <w:rFonts w:ascii="Times New Roman" w:hAnsi="Times New Roman" w:cs="Times New Roman"/>
                <w:lang w:val="en-GB"/>
              </w:rPr>
              <w:t xml:space="preserve">2. Alimentação PoE (Power over Ethernet) </w:t>
            </w:r>
            <w:r w:rsidRPr="205C5D43">
              <w:rPr>
                <w:rFonts w:ascii="Times New Roman" w:hAnsi="Times New Roman" w:cs="Times New Roman"/>
                <w:i/>
                <w:iCs/>
                <w:lang w:val="en-GB"/>
              </w:rPr>
              <w:t>(Normas: IEEE 802.3af, IEEE 802.3at, IEEE 802.3bt)</w:t>
            </w:r>
          </w:p>
          <w:p w14:paraId="428DF2E6" w14:textId="1857ED6D" w:rsidR="592F00CA" w:rsidRDefault="458C7530" w:rsidP="00E60E4F">
            <w:pPr>
              <w:pStyle w:val="Paragrafoelenco"/>
              <w:numPr>
                <w:ilvl w:val="0"/>
                <w:numId w:val="90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Suporte para PoE+ (802.3at) em todas as portas RJ-45</w:t>
            </w:r>
          </w:p>
          <w:p w14:paraId="7FDF7E23" w14:textId="0D1D41DE" w:rsidR="592F00CA" w:rsidRPr="00E60E4F" w:rsidRDefault="458C7530" w:rsidP="00E60E4F">
            <w:pPr>
              <w:pStyle w:val="Paragrafoelenco"/>
              <w:numPr>
                <w:ilvl w:val="0"/>
                <w:numId w:val="90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Orçamento mínimo de potência PoE: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380W</w:t>
            </w:r>
          </w:p>
          <w:p w14:paraId="77CB4744" w14:textId="2D181325" w:rsidR="592F00CA" w:rsidRDefault="458C7530" w:rsidP="00E60E4F">
            <w:pPr>
              <w:pStyle w:val="Paragrafoelenco"/>
              <w:numPr>
                <w:ilvl w:val="0"/>
                <w:numId w:val="90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Capacidade de fornecer energia para APs, câmeras IP, telefones VoIP e outros dispositivos PoE</w:t>
            </w:r>
          </w:p>
          <w:p w14:paraId="17D957DC" w14:textId="1427F3CD" w:rsidR="592F00CA" w:rsidRPr="00E60E4F" w:rsidRDefault="458C7530" w:rsidP="00E60E4F">
            <w:pPr>
              <w:pStyle w:val="Paragrafoelenco"/>
              <w:numPr>
                <w:ilvl w:val="0"/>
                <w:numId w:val="90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Gerenciamento de potência PoE inteligente para otimização do consumo</w:t>
            </w:r>
          </w:p>
          <w:p w14:paraId="69816EDD" w14:textId="4EC29996" w:rsidR="592F00CA" w:rsidRPr="00E60E4F" w:rsidRDefault="458C7530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it-IT"/>
              </w:rPr>
            </w:pPr>
            <w:r w:rsidRPr="00E60E4F">
              <w:rPr>
                <w:rFonts w:ascii="Times New Roman" w:hAnsi="Times New Roman" w:cs="Times New Roman"/>
                <w:lang w:val="it-IT"/>
              </w:rPr>
              <w:t xml:space="preserve">3. Recursos de Rede e Gerenciamento </w:t>
            </w:r>
            <w:r w:rsidRPr="00E60E4F">
              <w:rPr>
                <w:rFonts w:ascii="Times New Roman" w:hAnsi="Times New Roman" w:cs="Times New Roman"/>
                <w:i/>
                <w:iCs/>
                <w:lang w:val="it-IT"/>
              </w:rPr>
              <w:t>(Normas: IEEE 802.1Q, IEEE 802.1X, SNMP v1/v2c/v3, RADIUS, TACACS+)</w:t>
            </w:r>
          </w:p>
          <w:p w14:paraId="09557E3A" w14:textId="152DAF73" w:rsidR="592F00CA" w:rsidRPr="00E60E4F" w:rsidRDefault="458C7530" w:rsidP="00E60E4F">
            <w:pPr>
              <w:pStyle w:val="Paragrafoelenco"/>
              <w:numPr>
                <w:ilvl w:val="0"/>
                <w:numId w:val="89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Suporte para VLANs baseadas em porta, MAC e protocolo (IEEE 802.1Q)</w:t>
            </w:r>
          </w:p>
          <w:p w14:paraId="53F70BD6" w14:textId="7B2FCFC1" w:rsidR="592F00CA" w:rsidRPr="00E60E4F" w:rsidRDefault="458C7530" w:rsidP="00E60E4F">
            <w:pPr>
              <w:pStyle w:val="Paragrafoelenco"/>
              <w:numPr>
                <w:ilvl w:val="0"/>
                <w:numId w:val="89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lastRenderedPageBreak/>
              <w:t>Roteamento de Camada 3 com suporte para RIP, OSPF, VRRP e estático</w:t>
            </w:r>
          </w:p>
          <w:p w14:paraId="761E05F0" w14:textId="1A1C27DE" w:rsidR="592F00CA" w:rsidRPr="00E60E4F" w:rsidRDefault="458C7530" w:rsidP="00E60E4F">
            <w:pPr>
              <w:pStyle w:val="Paragrafoelenco"/>
              <w:numPr>
                <w:ilvl w:val="0"/>
                <w:numId w:val="89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Listas de Controle de Acesso (ACLs) para segurança avançada</w:t>
            </w:r>
          </w:p>
          <w:p w14:paraId="63CFD867" w14:textId="2744297D" w:rsidR="592F00CA" w:rsidRDefault="458C7530" w:rsidP="00E60E4F">
            <w:pPr>
              <w:pStyle w:val="Paragrafoelenco"/>
              <w:numPr>
                <w:ilvl w:val="0"/>
                <w:numId w:val="89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Suporte para QoS avançado (IEEE 802.1p) com priorização de tráfego</w:t>
            </w:r>
          </w:p>
          <w:p w14:paraId="4B21495A" w14:textId="40330B96" w:rsidR="592F00CA" w:rsidRDefault="458C7530" w:rsidP="00E60E4F">
            <w:pPr>
              <w:pStyle w:val="Paragrafoelenco"/>
              <w:numPr>
                <w:ilvl w:val="0"/>
                <w:numId w:val="89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Gerenciamento via Web (HTTP/HTTPS), CLI (SSH/Telnet), SNMP e RMON</w:t>
            </w:r>
          </w:p>
          <w:p w14:paraId="446BE1C1" w14:textId="2E15A457" w:rsidR="592F00CA" w:rsidRPr="00E60E4F" w:rsidRDefault="458C7530" w:rsidP="00E60E4F">
            <w:pPr>
              <w:pStyle w:val="Paragrafoelenco"/>
              <w:numPr>
                <w:ilvl w:val="0"/>
                <w:numId w:val="89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Compatível com redes definidas por software (SDN) e gerenciamento centralizado via nuvem</w:t>
            </w:r>
          </w:p>
          <w:p w14:paraId="72EA4651" w14:textId="1D09E88A" w:rsidR="592F00CA" w:rsidRDefault="458C7530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205C5D43">
              <w:rPr>
                <w:rFonts w:ascii="Times New Roman" w:hAnsi="Times New Roman" w:cs="Times New Roman"/>
                <w:lang w:val="en-GB"/>
              </w:rPr>
              <w:t xml:space="preserve">4. Segurança e Proteção de Dados </w:t>
            </w:r>
            <w:r w:rsidRPr="205C5D43">
              <w:rPr>
                <w:rFonts w:ascii="Times New Roman" w:hAnsi="Times New Roman" w:cs="Times New Roman"/>
                <w:i/>
                <w:iCs/>
                <w:lang w:val="en-GB"/>
              </w:rPr>
              <w:t>(Normas: ISO/IEC 27001, IEEE 802.1X, DHCP Snooping, DoS Protection)</w:t>
            </w:r>
          </w:p>
          <w:p w14:paraId="70F94B8D" w14:textId="55AD46D7" w:rsidR="592F00CA" w:rsidRPr="00E60E4F" w:rsidRDefault="458C7530" w:rsidP="00E60E4F">
            <w:pPr>
              <w:pStyle w:val="Paragrafoelenco"/>
              <w:numPr>
                <w:ilvl w:val="0"/>
                <w:numId w:val="88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Autenticação de rede via IEEE 802.1X e suporte a RADIUS/TACACS+</w:t>
            </w:r>
          </w:p>
          <w:p w14:paraId="1419EB5D" w14:textId="3A4939AF" w:rsidR="592F00CA" w:rsidRDefault="458C7530" w:rsidP="00E60E4F">
            <w:pPr>
              <w:pStyle w:val="Paragrafoelenco"/>
              <w:numPr>
                <w:ilvl w:val="0"/>
                <w:numId w:val="88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Proteção contra ataques DoS e controle de tempestades de broadcast/multicast</w:t>
            </w:r>
          </w:p>
          <w:p w14:paraId="7385AE61" w14:textId="1C0D61D5" w:rsidR="592F00CA" w:rsidRDefault="458C7530" w:rsidP="00E60E4F">
            <w:pPr>
              <w:pStyle w:val="Paragrafoelenco"/>
              <w:numPr>
                <w:ilvl w:val="0"/>
                <w:numId w:val="88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 xml:space="preserve">Suporte para DHCP Snooping, IP Source Guard e Dynamic ARP </w:t>
            </w: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lastRenderedPageBreak/>
              <w:t>Inspection (DAI)</w:t>
            </w:r>
          </w:p>
          <w:p w14:paraId="2C032D75" w14:textId="0ACBE247" w:rsidR="592F00CA" w:rsidRPr="00E60E4F" w:rsidRDefault="458C7530" w:rsidP="00E60E4F">
            <w:pPr>
              <w:pStyle w:val="Paragrafoelenco"/>
              <w:numPr>
                <w:ilvl w:val="0"/>
                <w:numId w:val="88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Proteção contra loops e prevenção de STP (Spanning Tree Protocol) maliciosos</w:t>
            </w:r>
          </w:p>
          <w:p w14:paraId="28FF7C63" w14:textId="7304727B" w:rsidR="592F00CA" w:rsidRDefault="458C7530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205C5D43">
              <w:rPr>
                <w:rFonts w:ascii="Times New Roman" w:hAnsi="Times New Roman" w:cs="Times New Roman"/>
                <w:lang w:val="en-GB"/>
              </w:rPr>
              <w:t xml:space="preserve">5. Conectividade e Expansão </w:t>
            </w:r>
            <w:r w:rsidRPr="205C5D43">
              <w:rPr>
                <w:rFonts w:ascii="Times New Roman" w:hAnsi="Times New Roman" w:cs="Times New Roman"/>
                <w:i/>
                <w:iCs/>
                <w:lang w:val="en-GB"/>
              </w:rPr>
              <w:t>(Normas: IEEE 802.3, IEEE 802.3ad, LACP)</w:t>
            </w:r>
          </w:p>
          <w:p w14:paraId="6A3C78C3" w14:textId="032B2DCD" w:rsidR="592F00CA" w:rsidRPr="00E60E4F" w:rsidRDefault="458C7530" w:rsidP="00E60E4F">
            <w:pPr>
              <w:pStyle w:val="Paragrafoelenco"/>
              <w:numPr>
                <w:ilvl w:val="0"/>
                <w:numId w:val="87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4 portas SFP+ de 10Gb para uplinks de alta velocidade</w:t>
            </w:r>
          </w:p>
          <w:p w14:paraId="42EFBC6E" w14:textId="062E8B2D" w:rsidR="592F00CA" w:rsidRDefault="458C7530" w:rsidP="00E60E4F">
            <w:pPr>
              <w:pStyle w:val="Paragrafoelenco"/>
              <w:numPr>
                <w:ilvl w:val="0"/>
                <w:numId w:val="87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Suporte para agregação de links (LACP, IEEE 802.3ad)</w:t>
            </w:r>
          </w:p>
          <w:p w14:paraId="63CD65C9" w14:textId="20B7FEE3" w:rsidR="592F00CA" w:rsidRPr="00E60E4F" w:rsidRDefault="458C7530" w:rsidP="00E60E4F">
            <w:pPr>
              <w:pStyle w:val="Paragrafoelenco"/>
              <w:numPr>
                <w:ilvl w:val="0"/>
                <w:numId w:val="87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Stacking físico e virtual para escalabilidade</w:t>
            </w:r>
          </w:p>
          <w:p w14:paraId="6639C98F" w14:textId="7DA6BED1" w:rsidR="592F00CA" w:rsidRDefault="458C7530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205C5D43">
              <w:rPr>
                <w:rFonts w:ascii="Times New Roman" w:hAnsi="Times New Roman" w:cs="Times New Roman"/>
                <w:lang w:val="en-GB"/>
              </w:rPr>
              <w:t xml:space="preserve">6. Consumo de Energia e Sustentabilidade </w:t>
            </w:r>
            <w:r w:rsidRPr="205C5D43">
              <w:rPr>
                <w:rFonts w:ascii="Times New Roman" w:hAnsi="Times New Roman" w:cs="Times New Roman"/>
                <w:i/>
                <w:iCs/>
                <w:lang w:val="en-GB"/>
              </w:rPr>
              <w:t>(Normas: ENERGY STAR, RoHS, ISO 14001)</w:t>
            </w:r>
          </w:p>
          <w:p w14:paraId="5600D931" w14:textId="5BB37903" w:rsidR="592F00CA" w:rsidRPr="00E60E4F" w:rsidRDefault="458C7530" w:rsidP="00E60E4F">
            <w:pPr>
              <w:pStyle w:val="Paragrafoelenco"/>
              <w:numPr>
                <w:ilvl w:val="0"/>
                <w:numId w:val="86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Fonte de alimentação integrada com eficiência energética</w:t>
            </w:r>
          </w:p>
          <w:p w14:paraId="7FA3405F" w14:textId="3071C8E7" w:rsidR="592F00CA" w:rsidRPr="00E60E4F" w:rsidRDefault="458C7530" w:rsidP="00E60E4F">
            <w:pPr>
              <w:pStyle w:val="Paragrafoelenco"/>
              <w:numPr>
                <w:ilvl w:val="0"/>
                <w:numId w:val="86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Consumo máximo de energia: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≤ 450W com PoE ativado</w:t>
            </w:r>
          </w:p>
          <w:p w14:paraId="0F940A2E" w14:textId="7945F813" w:rsidR="592F00CA" w:rsidRPr="00E60E4F" w:rsidRDefault="458C7530" w:rsidP="00E60E4F">
            <w:pPr>
              <w:pStyle w:val="Paragrafoelenco"/>
              <w:numPr>
                <w:ilvl w:val="0"/>
                <w:numId w:val="86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 xml:space="preserve">Certificação ENERGY STAR para eficiência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lastRenderedPageBreak/>
              <w:t>energética</w:t>
            </w:r>
          </w:p>
          <w:p w14:paraId="26F3FADE" w14:textId="5454A5D7" w:rsidR="592F00CA" w:rsidRPr="00E60E4F" w:rsidRDefault="458C7530" w:rsidP="00E60E4F">
            <w:pPr>
              <w:pStyle w:val="Paragrafoelenco"/>
              <w:numPr>
                <w:ilvl w:val="0"/>
                <w:numId w:val="86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Certificação RoHS para restrição de substâncias perigosas</w:t>
            </w:r>
          </w:p>
          <w:p w14:paraId="331BAD0B" w14:textId="5A9A9D90" w:rsidR="592F00CA" w:rsidRPr="00E60E4F" w:rsidRDefault="458C7530" w:rsidP="00E60E4F">
            <w:pPr>
              <w:pStyle w:val="Paragrafoelenco"/>
              <w:numPr>
                <w:ilvl w:val="0"/>
                <w:numId w:val="86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Certificação ISO 14001 para sustentabilidade ambiental</w:t>
            </w:r>
          </w:p>
          <w:p w14:paraId="15BB7AD2" w14:textId="2E507322" w:rsidR="592F00CA" w:rsidRDefault="458C7530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lang w:val="en-GB"/>
              </w:rPr>
            </w:pPr>
            <w:r w:rsidRPr="205C5D43">
              <w:rPr>
                <w:rFonts w:ascii="Times New Roman" w:hAnsi="Times New Roman" w:cs="Times New Roman"/>
                <w:lang w:val="en-GB"/>
              </w:rPr>
              <w:t>7. Dimensões e Montagem</w:t>
            </w:r>
          </w:p>
          <w:p w14:paraId="116D278B" w14:textId="7003AE3B" w:rsidR="592F00CA" w:rsidRPr="00E60E4F" w:rsidRDefault="458C7530" w:rsidP="00E60E4F">
            <w:pPr>
              <w:pStyle w:val="Paragrafoelenco"/>
              <w:numPr>
                <w:ilvl w:val="0"/>
                <w:numId w:val="85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Formato: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Montável em rack 1U (padrão 19”)</w:t>
            </w:r>
          </w:p>
          <w:p w14:paraId="73CC0053" w14:textId="144F1DE1" w:rsidR="592F00CA" w:rsidRDefault="458C7530" w:rsidP="00E60E4F">
            <w:pPr>
              <w:pStyle w:val="Paragrafoelenco"/>
              <w:numPr>
                <w:ilvl w:val="0"/>
                <w:numId w:val="85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Dimensões máximas (L x A x P):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44 cm x 4,5 cm x 25 cm</w:t>
            </w:r>
          </w:p>
          <w:p w14:paraId="2343E8C1" w14:textId="58DE48A1" w:rsidR="592F00CA" w:rsidRDefault="458C7530" w:rsidP="00E60E4F">
            <w:pPr>
              <w:pStyle w:val="Paragrafoelenco"/>
              <w:numPr>
                <w:ilvl w:val="0"/>
                <w:numId w:val="85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Peso máximo: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≤ 4 kg</w:t>
            </w:r>
          </w:p>
          <w:p w14:paraId="2E2C0912" w14:textId="69B4F64C" w:rsidR="592F00CA" w:rsidRDefault="592F00CA" w:rsidP="4FEAF8EE">
            <w:pPr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CD5E0" w14:textId="77777777" w:rsidR="4FEAF8EE" w:rsidRDefault="4FEAF8EE" w:rsidP="4FEAF8EE">
            <w:pPr>
              <w:rPr>
                <w:rFonts w:ascii="Times New Roman" w:hAnsi="Times New Roman" w:cs="Times New Roman"/>
                <w:b/>
                <w:bCs/>
                <w:highlight w:val="green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8AD4D" w14:textId="77777777" w:rsidR="4FEAF8EE" w:rsidRDefault="4FEAF8EE" w:rsidP="4FEAF8EE">
            <w:pPr>
              <w:rPr>
                <w:rFonts w:ascii="Times New Roman" w:hAnsi="Times New Roman" w:cs="Times New Roman"/>
                <w:b/>
                <w:bCs/>
                <w:highlight w:val="green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FD229" w14:textId="77777777" w:rsidR="4FEAF8EE" w:rsidRDefault="4FEAF8EE" w:rsidP="4FEAF8EE">
            <w:pPr>
              <w:rPr>
                <w:rFonts w:ascii="Times New Roman" w:hAnsi="Times New Roman" w:cs="Times New Roman"/>
                <w:b/>
                <w:bCs/>
                <w:highlight w:val="green"/>
              </w:rPr>
            </w:pPr>
          </w:p>
        </w:tc>
      </w:tr>
      <w:tr w:rsidR="4FEAF8EE" w14:paraId="28C4B645" w14:textId="77777777" w:rsidTr="205C5D43">
        <w:trPr>
          <w:trHeight w:val="300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1FADF" w14:textId="548BC881" w:rsidR="4FEAF8EE" w:rsidRDefault="4FEAF8EE" w:rsidP="4FEAF8E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4FEAF8E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982E4" w14:textId="3B0C8EFF" w:rsidR="2FA3EE14" w:rsidRDefault="2FA3EE14" w:rsidP="4FEAF8EE">
            <w:pPr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4FEAF8E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3 (Tr</w:t>
            </w:r>
            <w:r w:rsidR="1E144B68" w:rsidRPr="4FEAF8E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ê</w:t>
            </w:r>
            <w:r w:rsidRPr="4FEAF8E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s) - </w:t>
            </w:r>
            <w:r w:rsidR="17D270B3" w:rsidRPr="4FEAF8E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Patch Panel 24 Ports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55C72" w14:textId="1C527E1A" w:rsidR="17D270B3" w:rsidRDefault="10F0E5E7" w:rsidP="205C5D43">
            <w:pPr>
              <w:spacing w:before="281" w:after="281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GB"/>
              </w:rPr>
            </w:pPr>
            <w:r w:rsidRPr="205C5D43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Pr="205C5D4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GB"/>
              </w:rPr>
              <w:t>Especificações mínimas para Patch Panel de 24 Portas Cat6 RJ45</w:t>
            </w:r>
          </w:p>
          <w:p w14:paraId="3627AA20" w14:textId="438D167B" w:rsidR="17D270B3" w:rsidRPr="00E60E4F" w:rsidRDefault="10F0E5E7" w:rsidP="00E60E4F">
            <w:pPr>
              <w:spacing w:before="240" w:after="240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  <w:t>(Em conformidade com os padrões internacionais de qualidade e segurança para aquisição pública conforme PRAG)</w:t>
            </w:r>
          </w:p>
          <w:p w14:paraId="5188B32F" w14:textId="40A62AEC" w:rsidR="17D270B3" w:rsidRPr="00E60E4F" w:rsidRDefault="10F0E5E7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it-IT"/>
              </w:rPr>
            </w:pPr>
            <w:r w:rsidRPr="00E60E4F">
              <w:rPr>
                <w:rFonts w:ascii="Times New Roman" w:hAnsi="Times New Roman" w:cs="Times New Roman"/>
                <w:lang w:val="it-IT"/>
              </w:rPr>
              <w:t xml:space="preserve">1. Tipo e Função </w:t>
            </w:r>
            <w:r w:rsidRPr="00E60E4F">
              <w:rPr>
                <w:rFonts w:ascii="Times New Roman" w:hAnsi="Times New Roman" w:cs="Times New Roman"/>
                <w:i/>
                <w:iCs/>
                <w:lang w:val="it-IT"/>
              </w:rPr>
              <w:t xml:space="preserve">(Normas: ANSI/TIA-568.2-D, ISO/IEC </w:t>
            </w:r>
            <w:r w:rsidRPr="00E60E4F">
              <w:rPr>
                <w:rFonts w:ascii="Times New Roman" w:hAnsi="Times New Roman" w:cs="Times New Roman"/>
                <w:i/>
                <w:iCs/>
                <w:lang w:val="it-IT"/>
              </w:rPr>
              <w:lastRenderedPageBreak/>
              <w:t>11801, EN 50173)</w:t>
            </w:r>
          </w:p>
          <w:p w14:paraId="278E9DFF" w14:textId="3C662015" w:rsidR="17D270B3" w:rsidRDefault="10F0E5E7" w:rsidP="00E60E4F">
            <w:pPr>
              <w:pStyle w:val="Paragrafoelenco"/>
              <w:numPr>
                <w:ilvl w:val="0"/>
                <w:numId w:val="84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Patch Panel modular de 24 portas RJ45</w:t>
            </w:r>
          </w:p>
          <w:p w14:paraId="2822487A" w14:textId="7FC75DF2" w:rsidR="17D270B3" w:rsidRDefault="10F0E5E7" w:rsidP="00E60E4F">
            <w:pPr>
              <w:pStyle w:val="Paragrafoelenco"/>
              <w:numPr>
                <w:ilvl w:val="0"/>
                <w:numId w:val="84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Categoria mínima: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Cat6 (Gigabit Ethernet, 10GBASE-T compatível para distâncias curtas)</w:t>
            </w:r>
          </w:p>
          <w:p w14:paraId="6F215C22" w14:textId="14DCCCB1" w:rsidR="17D270B3" w:rsidRPr="00E60E4F" w:rsidRDefault="10F0E5E7" w:rsidP="00E60E4F">
            <w:pPr>
              <w:pStyle w:val="Paragrafoelenco"/>
              <w:numPr>
                <w:ilvl w:val="0"/>
                <w:numId w:val="84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Suporte para redes estruturadas em conformidade com ANSI/TIA-568.2-D</w:t>
            </w:r>
          </w:p>
          <w:p w14:paraId="1B163D27" w14:textId="3F6F27D9" w:rsidR="17D270B3" w:rsidRPr="00E60E4F" w:rsidRDefault="10F0E5E7" w:rsidP="00E60E4F">
            <w:pPr>
              <w:pStyle w:val="Paragrafoelenco"/>
              <w:numPr>
                <w:ilvl w:val="0"/>
                <w:numId w:val="84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Ideal para racks de telecomunicações, datacenters e infraestrutura de rede corporativa</w:t>
            </w:r>
          </w:p>
          <w:p w14:paraId="4625A036" w14:textId="7945DADC" w:rsidR="17D270B3" w:rsidRPr="00E60E4F" w:rsidRDefault="10F0E5E7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it-IT"/>
              </w:rPr>
            </w:pPr>
            <w:r w:rsidRPr="00E60E4F">
              <w:rPr>
                <w:rFonts w:ascii="Times New Roman" w:hAnsi="Times New Roman" w:cs="Times New Roman"/>
                <w:lang w:val="it-IT"/>
              </w:rPr>
              <w:t xml:space="preserve">2. Compatibilidade e Conectividade </w:t>
            </w:r>
            <w:r w:rsidRPr="00E60E4F">
              <w:rPr>
                <w:rFonts w:ascii="Times New Roman" w:hAnsi="Times New Roman" w:cs="Times New Roman"/>
                <w:i/>
                <w:iCs/>
                <w:lang w:val="it-IT"/>
              </w:rPr>
              <w:t>(Normas: IEEE 802.3, ISO/IEC 24702)</w:t>
            </w:r>
          </w:p>
          <w:p w14:paraId="05C944B4" w14:textId="691FAC9A" w:rsidR="17D270B3" w:rsidRPr="00E60E4F" w:rsidRDefault="10F0E5E7" w:rsidP="00E60E4F">
            <w:pPr>
              <w:pStyle w:val="Paragrafoelenco"/>
              <w:numPr>
                <w:ilvl w:val="0"/>
                <w:numId w:val="83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Compatível com cabos UTP Cat6 e retrocompatível com Cat5e</w:t>
            </w:r>
          </w:p>
          <w:p w14:paraId="37E951AD" w14:textId="7A550791" w:rsidR="17D270B3" w:rsidRDefault="10F0E5E7" w:rsidP="00E60E4F">
            <w:pPr>
              <w:pStyle w:val="Paragrafoelenco"/>
              <w:numPr>
                <w:ilvl w:val="0"/>
                <w:numId w:val="83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Conectores RJ45 com contatos banhados a ouro (mínimo 50µm)</w:t>
            </w:r>
          </w:p>
          <w:p w14:paraId="2CD9B0CD" w14:textId="2BBFDB89" w:rsidR="17D270B3" w:rsidRPr="00E60E4F" w:rsidRDefault="10F0E5E7" w:rsidP="00E60E4F">
            <w:pPr>
              <w:pStyle w:val="Paragrafoelenco"/>
              <w:numPr>
                <w:ilvl w:val="0"/>
                <w:numId w:val="83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Identificação numérica nas portas para organização do cabeamento</w:t>
            </w:r>
          </w:p>
          <w:p w14:paraId="09204741" w14:textId="4A99CFF8" w:rsidR="17D270B3" w:rsidRDefault="10F0E5E7" w:rsidP="00E60E4F">
            <w:pPr>
              <w:pStyle w:val="Paragrafoelenco"/>
              <w:numPr>
                <w:ilvl w:val="0"/>
                <w:numId w:val="83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 xml:space="preserve">Compatível com punch-down tool padrão </w:t>
            </w: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lastRenderedPageBreak/>
              <w:t>110/Krone</w:t>
            </w:r>
          </w:p>
          <w:p w14:paraId="6026390E" w14:textId="49FC8837" w:rsidR="17D270B3" w:rsidRPr="00E60E4F" w:rsidRDefault="10F0E5E7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it-IT"/>
              </w:rPr>
            </w:pPr>
            <w:r w:rsidRPr="00E60E4F">
              <w:rPr>
                <w:rFonts w:ascii="Times New Roman" w:hAnsi="Times New Roman" w:cs="Times New Roman"/>
                <w:lang w:val="it-IT"/>
              </w:rPr>
              <w:t xml:space="preserve">3. Estrutura e Montagem </w:t>
            </w:r>
            <w:r w:rsidRPr="00E60E4F">
              <w:rPr>
                <w:rFonts w:ascii="Times New Roman" w:hAnsi="Times New Roman" w:cs="Times New Roman"/>
                <w:i/>
                <w:iCs/>
                <w:lang w:val="it-IT"/>
              </w:rPr>
              <w:t>(Normas: IEC 60297-3-100, EIA-310-E)</w:t>
            </w:r>
          </w:p>
          <w:p w14:paraId="6357A43C" w14:textId="3D1AAD37" w:rsidR="17D270B3" w:rsidRPr="00E60E4F" w:rsidRDefault="10F0E5E7" w:rsidP="00E60E4F">
            <w:pPr>
              <w:pStyle w:val="Paragrafoelenco"/>
              <w:numPr>
                <w:ilvl w:val="0"/>
                <w:numId w:val="82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Formato padrão para montagem em rack 19” (1U de altura)</w:t>
            </w:r>
          </w:p>
          <w:p w14:paraId="1ACB92B0" w14:textId="3ACFBE9E" w:rsidR="17D270B3" w:rsidRPr="00E60E4F" w:rsidRDefault="10F0E5E7" w:rsidP="00E60E4F">
            <w:pPr>
              <w:pStyle w:val="Paragrafoelenco"/>
              <w:numPr>
                <w:ilvl w:val="0"/>
                <w:numId w:val="82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Construção metálica robusta com revestimento anticorrosivo</w:t>
            </w:r>
          </w:p>
          <w:p w14:paraId="5C2D837B" w14:textId="06ACA75D" w:rsidR="17D270B3" w:rsidRPr="00E60E4F" w:rsidRDefault="10F0E5E7" w:rsidP="00E60E4F">
            <w:pPr>
              <w:pStyle w:val="Paragrafoelenco"/>
              <w:numPr>
                <w:ilvl w:val="0"/>
                <w:numId w:val="82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Barra traseira para suporte e alívio de tensão dos cabos</w:t>
            </w:r>
          </w:p>
          <w:p w14:paraId="17C8BDD0" w14:textId="1F96308F" w:rsidR="17D270B3" w:rsidRDefault="10F0E5E7" w:rsidP="00E60E4F">
            <w:pPr>
              <w:pStyle w:val="Paragrafoelenco"/>
              <w:numPr>
                <w:ilvl w:val="0"/>
                <w:numId w:val="82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Painel frontal com etiquetas para identificação das portas</w:t>
            </w:r>
          </w:p>
          <w:p w14:paraId="28DA6091" w14:textId="5BA90451" w:rsidR="17D270B3" w:rsidRPr="00E60E4F" w:rsidRDefault="10F0E5E7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it-IT"/>
              </w:rPr>
            </w:pPr>
            <w:r w:rsidRPr="00E60E4F">
              <w:rPr>
                <w:rFonts w:ascii="Times New Roman" w:hAnsi="Times New Roman" w:cs="Times New Roman"/>
                <w:lang w:val="it-IT"/>
              </w:rPr>
              <w:t xml:space="preserve">4. Desempenho e Sinalização </w:t>
            </w:r>
            <w:r w:rsidRPr="00E60E4F">
              <w:rPr>
                <w:rFonts w:ascii="Times New Roman" w:hAnsi="Times New Roman" w:cs="Times New Roman"/>
                <w:i/>
                <w:iCs/>
                <w:lang w:val="it-IT"/>
              </w:rPr>
              <w:t>(Normas: ANSI/TIA-568.2-D, ISO/IEC 11801, IEC 61156)</w:t>
            </w:r>
          </w:p>
          <w:p w14:paraId="58FDA4CD" w14:textId="6EC8FEBD" w:rsidR="17D270B3" w:rsidRDefault="10F0E5E7" w:rsidP="00E60E4F">
            <w:pPr>
              <w:pStyle w:val="Paragrafoelenco"/>
              <w:numPr>
                <w:ilvl w:val="0"/>
                <w:numId w:val="81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Suporte para frequências mínimas de 250 MHz (Cat6)</w:t>
            </w:r>
          </w:p>
          <w:p w14:paraId="4DA5A2FB" w14:textId="368E9284" w:rsidR="17D270B3" w:rsidRDefault="10F0E5E7" w:rsidP="00E60E4F">
            <w:pPr>
              <w:pStyle w:val="Paragrafoelenco"/>
              <w:numPr>
                <w:ilvl w:val="0"/>
                <w:numId w:val="81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Redução de interferências e diafonia (NEXT, ACR, ELFEXT)</w:t>
            </w:r>
          </w:p>
          <w:p w14:paraId="6D852F18" w14:textId="23EAFE9E" w:rsidR="17D270B3" w:rsidRPr="00E60E4F" w:rsidRDefault="10F0E5E7" w:rsidP="00E60E4F">
            <w:pPr>
              <w:pStyle w:val="Paragrafoelenco"/>
              <w:numPr>
                <w:ilvl w:val="0"/>
                <w:numId w:val="81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 xml:space="preserve">Atenuação mínima para garantir transmissões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lastRenderedPageBreak/>
              <w:t>confiáveis</w:t>
            </w:r>
          </w:p>
          <w:p w14:paraId="1740C6C9" w14:textId="3057A5BD" w:rsidR="17D270B3" w:rsidRDefault="10F0E5E7" w:rsidP="00E60E4F">
            <w:pPr>
              <w:pStyle w:val="Paragrafoelenco"/>
              <w:numPr>
                <w:ilvl w:val="0"/>
                <w:numId w:val="81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Suporte para PoE/PoE+ (IEEE 802.3af, IEEE 802.3at)</w:t>
            </w:r>
          </w:p>
          <w:p w14:paraId="7C0B708C" w14:textId="3CF21502" w:rsidR="17D270B3" w:rsidRPr="00E60E4F" w:rsidRDefault="10F0E5E7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it-IT"/>
              </w:rPr>
            </w:pPr>
            <w:r w:rsidRPr="00E60E4F">
              <w:rPr>
                <w:rFonts w:ascii="Times New Roman" w:hAnsi="Times New Roman" w:cs="Times New Roman"/>
                <w:lang w:val="it-IT"/>
              </w:rPr>
              <w:t xml:space="preserve">5. Segurança e Sustentabilidade </w:t>
            </w:r>
            <w:r w:rsidRPr="00E60E4F">
              <w:rPr>
                <w:rFonts w:ascii="Times New Roman" w:hAnsi="Times New Roman" w:cs="Times New Roman"/>
                <w:i/>
                <w:iCs/>
                <w:lang w:val="it-IT"/>
              </w:rPr>
              <w:t>(Normas: ISO 9001, RoHS, ISO 14001)</w:t>
            </w:r>
          </w:p>
          <w:p w14:paraId="43B96C88" w14:textId="38DCA5C4" w:rsidR="17D270B3" w:rsidRPr="00E60E4F" w:rsidRDefault="10F0E5E7" w:rsidP="00E60E4F">
            <w:pPr>
              <w:pStyle w:val="Paragrafoelenco"/>
              <w:numPr>
                <w:ilvl w:val="0"/>
                <w:numId w:val="80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Certificação RoHS para restrição de substâncias perigosas</w:t>
            </w:r>
          </w:p>
          <w:p w14:paraId="4D086365" w14:textId="5E51FBA4" w:rsidR="17D270B3" w:rsidRPr="00E60E4F" w:rsidRDefault="10F0E5E7" w:rsidP="00E60E4F">
            <w:pPr>
              <w:pStyle w:val="Paragrafoelenco"/>
              <w:numPr>
                <w:ilvl w:val="0"/>
                <w:numId w:val="80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Certificação ISO 9001 para controle de qualidade</w:t>
            </w:r>
          </w:p>
          <w:p w14:paraId="7C775AF4" w14:textId="297AF572" w:rsidR="17D270B3" w:rsidRPr="00E60E4F" w:rsidRDefault="10F0E5E7" w:rsidP="00E60E4F">
            <w:pPr>
              <w:pStyle w:val="Paragrafoelenco"/>
              <w:numPr>
                <w:ilvl w:val="0"/>
                <w:numId w:val="80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Certificação ISO 14001 para sustentabilidade ambiental</w:t>
            </w:r>
          </w:p>
          <w:p w14:paraId="10678CA1" w14:textId="09A4C2E6" w:rsidR="17D270B3" w:rsidRPr="00E60E4F" w:rsidRDefault="10F0E5E7" w:rsidP="00E60E4F">
            <w:pPr>
              <w:pStyle w:val="Paragrafoelenco"/>
              <w:numPr>
                <w:ilvl w:val="0"/>
                <w:numId w:val="80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Proteção contra descargas eletrostáticas e interferências EMI/RFI</w:t>
            </w:r>
          </w:p>
          <w:p w14:paraId="3C94B301" w14:textId="4238FFB1" w:rsidR="17D270B3" w:rsidRDefault="10F0E5E7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lang w:val="en-GB"/>
              </w:rPr>
            </w:pPr>
            <w:r w:rsidRPr="205C5D43">
              <w:rPr>
                <w:rFonts w:ascii="Times New Roman" w:hAnsi="Times New Roman" w:cs="Times New Roman"/>
                <w:lang w:val="en-GB"/>
              </w:rPr>
              <w:t>6. Dimensões e Peso</w:t>
            </w:r>
          </w:p>
          <w:p w14:paraId="491A1685" w14:textId="07C49507" w:rsidR="17D270B3" w:rsidRDefault="10F0E5E7" w:rsidP="00E60E4F">
            <w:pPr>
              <w:pStyle w:val="Paragrafoelenco"/>
              <w:numPr>
                <w:ilvl w:val="0"/>
                <w:numId w:val="79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Dimensões máximas (L x A x P):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48 cm x 4,5 cm x 10 cm</w:t>
            </w:r>
          </w:p>
          <w:p w14:paraId="41152BD0" w14:textId="25D9CB2D" w:rsidR="17D270B3" w:rsidRDefault="10F0E5E7" w:rsidP="00E60E4F">
            <w:pPr>
              <w:pStyle w:val="Paragrafoelenco"/>
              <w:numPr>
                <w:ilvl w:val="0"/>
                <w:numId w:val="79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Peso máximo: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≤ 1,5 kg</w:t>
            </w:r>
          </w:p>
          <w:p w14:paraId="6B184D5B" w14:textId="0180DC5D" w:rsidR="17D270B3" w:rsidRDefault="17D270B3" w:rsidP="4FEAF8EE">
            <w:pPr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BBD15" w14:textId="503DBFE2" w:rsidR="4FEAF8EE" w:rsidRDefault="4FEAF8EE" w:rsidP="4FEAF8EE">
            <w:pPr>
              <w:rPr>
                <w:rFonts w:ascii="Times New Roman" w:hAnsi="Times New Roman" w:cs="Times New Roman"/>
                <w:b/>
                <w:bCs/>
                <w:highlight w:val="green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2AAB4" w14:textId="0C49E692" w:rsidR="4FEAF8EE" w:rsidRDefault="4FEAF8EE" w:rsidP="4FEAF8EE">
            <w:pPr>
              <w:rPr>
                <w:rFonts w:ascii="Times New Roman" w:hAnsi="Times New Roman" w:cs="Times New Roman"/>
                <w:b/>
                <w:bCs/>
                <w:highlight w:val="green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589F7" w14:textId="604D3B7E" w:rsidR="4FEAF8EE" w:rsidRDefault="4FEAF8EE" w:rsidP="4FEAF8EE">
            <w:pPr>
              <w:rPr>
                <w:rFonts w:ascii="Times New Roman" w:hAnsi="Times New Roman" w:cs="Times New Roman"/>
                <w:b/>
                <w:bCs/>
                <w:highlight w:val="green"/>
              </w:rPr>
            </w:pPr>
          </w:p>
        </w:tc>
      </w:tr>
      <w:tr w:rsidR="4FEAF8EE" w14:paraId="1652CBB8" w14:textId="77777777" w:rsidTr="205C5D43">
        <w:trPr>
          <w:trHeight w:val="300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BE3F6" w14:textId="3451A26A" w:rsidR="4FEAF8EE" w:rsidRDefault="4FEAF8EE" w:rsidP="4FEAF8E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4FEAF8E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9C99D" w14:textId="653CB82E" w:rsidR="6F466BFD" w:rsidRDefault="6F466BFD" w:rsidP="4FEAF8EE">
            <w:pPr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  <w:r w:rsidRPr="4FEAF8EE">
              <w:rPr>
                <w:rFonts w:ascii="Times New Roman" w:hAnsi="Times New Roman" w:cs="Times New Roman"/>
                <w:sz w:val="22"/>
                <w:szCs w:val="22"/>
                <w:lang w:val="pt-BR"/>
              </w:rPr>
              <w:t>6 (Seis) - Brush Panel 1U 19-inch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8F656" w14:textId="23BC68BD" w:rsidR="6F466BFD" w:rsidRPr="00E60E4F" w:rsidRDefault="674676EA" w:rsidP="205C5D43">
            <w:pPr>
              <w:spacing w:before="281" w:after="281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it-IT"/>
              </w:rPr>
            </w:pPr>
            <w:r w:rsidRPr="005F5B37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Pr="00E60E4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it-IT"/>
              </w:rPr>
              <w:t xml:space="preserve">Especificações mínimas para Painel de Escova 1U </w:t>
            </w:r>
            <w:r w:rsidRPr="00E60E4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it-IT"/>
              </w:rPr>
              <w:lastRenderedPageBreak/>
              <w:t>para Rack 19”</w:t>
            </w:r>
          </w:p>
          <w:p w14:paraId="0128F3CB" w14:textId="228EB3B0" w:rsidR="6F466BFD" w:rsidRPr="00E60E4F" w:rsidRDefault="674676EA" w:rsidP="00E60E4F">
            <w:pPr>
              <w:spacing w:before="240" w:after="240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  <w:t>(Em conformidade com os padrões internacionais de qualidade e segurança para aquisição pública conforme PRAG)</w:t>
            </w:r>
          </w:p>
          <w:p w14:paraId="5B3498FA" w14:textId="22412980" w:rsidR="6F466BFD" w:rsidRPr="00E60E4F" w:rsidRDefault="674676EA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it-IT"/>
              </w:rPr>
            </w:pPr>
            <w:r w:rsidRPr="00E60E4F">
              <w:rPr>
                <w:rFonts w:ascii="Times New Roman" w:hAnsi="Times New Roman" w:cs="Times New Roman"/>
                <w:lang w:val="it-IT"/>
              </w:rPr>
              <w:t xml:space="preserve">1. Tipo e Função </w:t>
            </w:r>
            <w:r w:rsidRPr="00E60E4F">
              <w:rPr>
                <w:rFonts w:ascii="Times New Roman" w:hAnsi="Times New Roman" w:cs="Times New Roman"/>
                <w:i/>
                <w:iCs/>
                <w:lang w:val="it-IT"/>
              </w:rPr>
              <w:t>(Normas: IEC 60297-3-100, EIA-310-E, ISO/IEC 11801)</w:t>
            </w:r>
          </w:p>
          <w:p w14:paraId="79069AF0" w14:textId="14CE6829" w:rsidR="6F466BFD" w:rsidRDefault="674676EA" w:rsidP="00E60E4F">
            <w:pPr>
              <w:pStyle w:val="Paragrafoelenco"/>
              <w:numPr>
                <w:ilvl w:val="0"/>
                <w:numId w:val="78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Painel de escova 1U para gerenciamento de cabos em racks de 19”</w:t>
            </w:r>
          </w:p>
          <w:p w14:paraId="7BF0791B" w14:textId="1F53F6F1" w:rsidR="6F466BFD" w:rsidRPr="00E60E4F" w:rsidRDefault="674676EA" w:rsidP="00E60E4F">
            <w:pPr>
              <w:pStyle w:val="Paragrafoelenco"/>
              <w:numPr>
                <w:ilvl w:val="0"/>
                <w:numId w:val="78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Permite a passagem de cabos, reduzindo poeira e melhorando a organização</w:t>
            </w:r>
          </w:p>
          <w:p w14:paraId="7892AA04" w14:textId="40AEB1F5" w:rsidR="6F466BFD" w:rsidRPr="00E60E4F" w:rsidRDefault="674676EA" w:rsidP="00E60E4F">
            <w:pPr>
              <w:pStyle w:val="Paragrafoelenco"/>
              <w:numPr>
                <w:ilvl w:val="0"/>
                <w:numId w:val="78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Ideal para datacenters, telecomunicações e redes estruturadas</w:t>
            </w:r>
          </w:p>
          <w:p w14:paraId="40D81C73" w14:textId="287F2565" w:rsidR="6F466BFD" w:rsidRDefault="674676EA" w:rsidP="00E60E4F">
            <w:pPr>
              <w:pStyle w:val="Paragrafoelenco"/>
              <w:numPr>
                <w:ilvl w:val="0"/>
                <w:numId w:val="78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Instalação em racks padrão EIA 19”</w:t>
            </w:r>
          </w:p>
          <w:p w14:paraId="0976E813" w14:textId="22BE0EB5" w:rsidR="6F466BFD" w:rsidRPr="00E60E4F" w:rsidRDefault="674676EA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it-IT"/>
              </w:rPr>
            </w:pPr>
            <w:r w:rsidRPr="00E60E4F">
              <w:rPr>
                <w:rFonts w:ascii="Times New Roman" w:hAnsi="Times New Roman" w:cs="Times New Roman"/>
                <w:lang w:val="it-IT"/>
              </w:rPr>
              <w:t xml:space="preserve">2. Estrutura e Construção </w:t>
            </w:r>
            <w:r w:rsidRPr="00E60E4F">
              <w:rPr>
                <w:rFonts w:ascii="Times New Roman" w:hAnsi="Times New Roman" w:cs="Times New Roman"/>
                <w:i/>
                <w:iCs/>
                <w:lang w:val="it-IT"/>
              </w:rPr>
              <w:t>(Normas: ISO 12944, ANSI/EIA RS-310-D)</w:t>
            </w:r>
          </w:p>
          <w:p w14:paraId="2E52142B" w14:textId="1E62BFC9" w:rsidR="6F466BFD" w:rsidRPr="00E60E4F" w:rsidRDefault="674676EA" w:rsidP="00E60E4F">
            <w:pPr>
              <w:pStyle w:val="Paragrafoelenco"/>
              <w:numPr>
                <w:ilvl w:val="0"/>
                <w:numId w:val="77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Material da moldura: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Aço carbono ou alumínio com pintura eletrostática preta</w:t>
            </w:r>
          </w:p>
          <w:p w14:paraId="088A8B3B" w14:textId="7C625D1F" w:rsidR="6F466BFD" w:rsidRPr="00E60E4F" w:rsidRDefault="674676EA" w:rsidP="00E60E4F">
            <w:pPr>
              <w:pStyle w:val="Paragrafoelenco"/>
              <w:numPr>
                <w:ilvl w:val="0"/>
                <w:numId w:val="77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lastRenderedPageBreak/>
              <w:t>Escova de nylon ou material sintético de alta durabilidade</w:t>
            </w:r>
          </w:p>
          <w:p w14:paraId="20C8A267" w14:textId="759EC12F" w:rsidR="6F466BFD" w:rsidRDefault="674676EA" w:rsidP="00E60E4F">
            <w:pPr>
              <w:pStyle w:val="Paragrafoelenco"/>
              <w:numPr>
                <w:ilvl w:val="0"/>
                <w:numId w:val="77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Design modular para fácil integração com outros acessórios de rack</w:t>
            </w:r>
          </w:p>
          <w:p w14:paraId="370B50E6" w14:textId="0A5F5C48" w:rsidR="6F466BFD" w:rsidRPr="00E60E4F" w:rsidRDefault="674676EA" w:rsidP="00E60E4F">
            <w:pPr>
              <w:pStyle w:val="Paragrafoelenco"/>
              <w:numPr>
                <w:ilvl w:val="0"/>
                <w:numId w:val="77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Superfície resistente a riscos e corrosão</w:t>
            </w:r>
          </w:p>
          <w:p w14:paraId="06E1AE35" w14:textId="334C4C58" w:rsidR="6F466BFD" w:rsidRPr="00E60E4F" w:rsidRDefault="674676EA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it-IT"/>
              </w:rPr>
            </w:pPr>
            <w:r w:rsidRPr="00E60E4F">
              <w:rPr>
                <w:rFonts w:ascii="Times New Roman" w:hAnsi="Times New Roman" w:cs="Times New Roman"/>
                <w:lang w:val="it-IT"/>
              </w:rPr>
              <w:t xml:space="preserve">3. Compatibilidade e Aplicações </w:t>
            </w:r>
            <w:r w:rsidRPr="00E60E4F">
              <w:rPr>
                <w:rFonts w:ascii="Times New Roman" w:hAnsi="Times New Roman" w:cs="Times New Roman"/>
                <w:i/>
                <w:iCs/>
                <w:lang w:val="it-IT"/>
              </w:rPr>
              <w:t>(Normas: ISO/IEC 24702, ANSI/TIA-568.2-D)</w:t>
            </w:r>
          </w:p>
          <w:p w14:paraId="47802835" w14:textId="538F3489" w:rsidR="6F466BFD" w:rsidRDefault="674676EA" w:rsidP="00E60E4F">
            <w:pPr>
              <w:pStyle w:val="Paragrafoelenco"/>
              <w:numPr>
                <w:ilvl w:val="0"/>
                <w:numId w:val="76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Compatível com racks de 19” para servidores, switches, patch panels e outros equipamentos de TI</w:t>
            </w:r>
          </w:p>
          <w:p w14:paraId="5D080EF5" w14:textId="68F617EA" w:rsidR="6F466BFD" w:rsidRPr="00E60E4F" w:rsidRDefault="674676EA" w:rsidP="00E60E4F">
            <w:pPr>
              <w:pStyle w:val="Paragrafoelenco"/>
              <w:numPr>
                <w:ilvl w:val="0"/>
                <w:numId w:val="76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Ajuda na organização e encaminhamento de cabos para evitar desordem</w:t>
            </w:r>
          </w:p>
          <w:p w14:paraId="075005FA" w14:textId="105809D0" w:rsidR="6F466BFD" w:rsidRPr="00E60E4F" w:rsidRDefault="674676EA" w:rsidP="00E60E4F">
            <w:pPr>
              <w:pStyle w:val="Paragrafoelenco"/>
              <w:numPr>
                <w:ilvl w:val="0"/>
                <w:numId w:val="76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Minimiza a entrada de poeira nos racks e aumenta a vida útil dos equipamentos</w:t>
            </w:r>
          </w:p>
          <w:p w14:paraId="44499064" w14:textId="5EC36315" w:rsidR="6F466BFD" w:rsidRPr="00E60E4F" w:rsidRDefault="674676EA" w:rsidP="00E60E4F">
            <w:pPr>
              <w:pStyle w:val="Paragrafoelenco"/>
              <w:numPr>
                <w:ilvl w:val="0"/>
                <w:numId w:val="76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Adequado para redes corporativas, ISPs, datacenters e telecomunicações</w:t>
            </w:r>
          </w:p>
          <w:p w14:paraId="08B012EB" w14:textId="6F95F446" w:rsidR="6F466BFD" w:rsidRDefault="674676EA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lang w:val="en-GB"/>
              </w:rPr>
            </w:pPr>
            <w:r w:rsidRPr="205C5D43">
              <w:rPr>
                <w:rFonts w:ascii="Times New Roman" w:hAnsi="Times New Roman" w:cs="Times New Roman"/>
                <w:lang w:val="en-GB"/>
              </w:rPr>
              <w:t>4. Dimensões e Peso</w:t>
            </w:r>
          </w:p>
          <w:p w14:paraId="1B856B2F" w14:textId="2FE367AD" w:rsidR="6F466BFD" w:rsidRDefault="674676EA" w:rsidP="00E60E4F">
            <w:pPr>
              <w:pStyle w:val="Paragrafoelenco"/>
              <w:numPr>
                <w:ilvl w:val="0"/>
                <w:numId w:val="75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lastRenderedPageBreak/>
              <w:t>Altura: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1U (padrão 44,45 mm)</w:t>
            </w:r>
          </w:p>
          <w:p w14:paraId="57A1319A" w14:textId="3C6E1753" w:rsidR="6F466BFD" w:rsidRDefault="674676EA" w:rsidP="00E60E4F">
            <w:pPr>
              <w:pStyle w:val="Paragrafoelenco"/>
              <w:numPr>
                <w:ilvl w:val="0"/>
                <w:numId w:val="75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Largura: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19” (48,26 cm)</w:t>
            </w:r>
          </w:p>
          <w:p w14:paraId="2F87B456" w14:textId="11CF69AC" w:rsidR="6F466BFD" w:rsidRDefault="674676EA" w:rsidP="00E60E4F">
            <w:pPr>
              <w:pStyle w:val="Paragrafoelenco"/>
              <w:numPr>
                <w:ilvl w:val="0"/>
                <w:numId w:val="75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Profundidade: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≤ 2 cm</w:t>
            </w:r>
          </w:p>
          <w:p w14:paraId="17838A4E" w14:textId="47B10603" w:rsidR="6F466BFD" w:rsidRDefault="674676EA" w:rsidP="00E60E4F">
            <w:pPr>
              <w:pStyle w:val="Paragrafoelenco"/>
              <w:numPr>
                <w:ilvl w:val="0"/>
                <w:numId w:val="75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Peso máximo: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≤ 0,5 kg</w:t>
            </w:r>
          </w:p>
          <w:p w14:paraId="63A5535B" w14:textId="66E5D7C1" w:rsidR="6F466BFD" w:rsidRPr="00E60E4F" w:rsidRDefault="674676EA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it-IT"/>
              </w:rPr>
            </w:pPr>
            <w:r w:rsidRPr="00E60E4F">
              <w:rPr>
                <w:rFonts w:ascii="Times New Roman" w:hAnsi="Times New Roman" w:cs="Times New Roman"/>
                <w:lang w:val="it-IT"/>
              </w:rPr>
              <w:t xml:space="preserve">5. Certificações e Sustentabilidade </w:t>
            </w:r>
            <w:r w:rsidRPr="00E60E4F">
              <w:rPr>
                <w:rFonts w:ascii="Times New Roman" w:hAnsi="Times New Roman" w:cs="Times New Roman"/>
                <w:i/>
                <w:iCs/>
                <w:lang w:val="it-IT"/>
              </w:rPr>
              <w:t>(Normas: ISO 9001, RoHS, ISO 14001)</w:t>
            </w:r>
          </w:p>
          <w:p w14:paraId="1536AF8F" w14:textId="56483A7F" w:rsidR="6F466BFD" w:rsidRPr="00E60E4F" w:rsidRDefault="674676EA" w:rsidP="00E60E4F">
            <w:pPr>
              <w:pStyle w:val="Paragrafoelenco"/>
              <w:numPr>
                <w:ilvl w:val="0"/>
                <w:numId w:val="74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Certificação ISO 9001 para controle de qualidade</w:t>
            </w:r>
          </w:p>
          <w:p w14:paraId="7D14562A" w14:textId="326E40DF" w:rsidR="6F466BFD" w:rsidRPr="00E60E4F" w:rsidRDefault="674676EA" w:rsidP="00E60E4F">
            <w:pPr>
              <w:pStyle w:val="Paragrafoelenco"/>
              <w:numPr>
                <w:ilvl w:val="0"/>
                <w:numId w:val="74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Certificação ISO 14001 para gestão ambiental</w:t>
            </w:r>
          </w:p>
          <w:p w14:paraId="0925400A" w14:textId="2786D409" w:rsidR="6F466BFD" w:rsidRPr="00E60E4F" w:rsidRDefault="674676EA" w:rsidP="00E60E4F">
            <w:pPr>
              <w:pStyle w:val="Paragrafoelenco"/>
              <w:numPr>
                <w:ilvl w:val="0"/>
                <w:numId w:val="74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Conformidade com a diretiva RoHS para restrição de substâncias perigosas</w:t>
            </w:r>
          </w:p>
          <w:p w14:paraId="1DE5C0E1" w14:textId="1C2DD36A" w:rsidR="6F466BFD" w:rsidRPr="00E60E4F" w:rsidRDefault="6F466BFD" w:rsidP="4FEAF8EE">
            <w:pPr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4B15C" w14:textId="4420873C" w:rsidR="4FEAF8EE" w:rsidRDefault="4FEAF8EE" w:rsidP="4FEAF8EE">
            <w:pPr>
              <w:rPr>
                <w:rFonts w:ascii="Times New Roman" w:hAnsi="Times New Roman" w:cs="Times New Roman"/>
                <w:b/>
                <w:bCs/>
                <w:highlight w:val="green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1B8A3" w14:textId="196A7BA2" w:rsidR="4FEAF8EE" w:rsidRDefault="4FEAF8EE" w:rsidP="4FEAF8EE">
            <w:pPr>
              <w:rPr>
                <w:rFonts w:ascii="Times New Roman" w:hAnsi="Times New Roman" w:cs="Times New Roman"/>
                <w:b/>
                <w:bCs/>
                <w:highlight w:val="green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0D8BA" w14:textId="034B0B12" w:rsidR="4FEAF8EE" w:rsidRDefault="4FEAF8EE" w:rsidP="4FEAF8EE">
            <w:pPr>
              <w:rPr>
                <w:rFonts w:ascii="Times New Roman" w:hAnsi="Times New Roman" w:cs="Times New Roman"/>
                <w:b/>
                <w:bCs/>
                <w:highlight w:val="green"/>
              </w:rPr>
            </w:pPr>
          </w:p>
        </w:tc>
      </w:tr>
      <w:tr w:rsidR="4FEAF8EE" w14:paraId="30874B4B" w14:textId="77777777" w:rsidTr="205C5D43">
        <w:trPr>
          <w:trHeight w:val="300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EE423" w14:textId="4664BB8D" w:rsidR="4FEAF8EE" w:rsidRDefault="4FEAF8EE" w:rsidP="4FEAF8E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4FEAF8E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8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9CE43" w14:textId="07E5CF0A" w:rsidR="46A06990" w:rsidRDefault="46A06990" w:rsidP="4FEAF8EE">
            <w:pPr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4FEAF8E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50 (Cinquenta) - Patchcord 5m Azul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CB993" w14:textId="0E0AE478" w:rsidR="46A06990" w:rsidRDefault="37812261" w:rsidP="205C5D43">
            <w:pPr>
              <w:spacing w:before="281" w:after="281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GB"/>
              </w:rPr>
            </w:pPr>
            <w:r w:rsidRPr="205C5D43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Pr="205C5D4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GB"/>
              </w:rPr>
              <w:t>Especificações mínimas para Patch Cord RJ45 Cat.6 U/UTP</w:t>
            </w:r>
          </w:p>
          <w:p w14:paraId="5CB2D6AD" w14:textId="0017EC87" w:rsidR="46A06990" w:rsidRPr="00E60E4F" w:rsidRDefault="37812261" w:rsidP="00E60E4F">
            <w:pPr>
              <w:spacing w:before="240" w:after="240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  <w:t>(Em conformidade com os padrões internacionais de qualidade e segurança para aquisição pública conforme PRAG)</w:t>
            </w:r>
          </w:p>
          <w:p w14:paraId="269E12B8" w14:textId="6102878D" w:rsidR="46A06990" w:rsidRPr="00E60E4F" w:rsidRDefault="37812261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it-IT"/>
              </w:rPr>
            </w:pPr>
            <w:r w:rsidRPr="00E60E4F">
              <w:rPr>
                <w:rFonts w:ascii="Times New Roman" w:hAnsi="Times New Roman" w:cs="Times New Roman"/>
                <w:lang w:val="it-IT"/>
              </w:rPr>
              <w:t xml:space="preserve">1. Tipo e </w:t>
            </w:r>
            <w:r w:rsidRPr="00E60E4F">
              <w:rPr>
                <w:rFonts w:ascii="Times New Roman" w:hAnsi="Times New Roman" w:cs="Times New Roman"/>
                <w:lang w:val="it-IT"/>
              </w:rPr>
              <w:lastRenderedPageBreak/>
              <w:t xml:space="preserve">Construção </w:t>
            </w:r>
            <w:r w:rsidRPr="00E60E4F">
              <w:rPr>
                <w:rFonts w:ascii="Times New Roman" w:hAnsi="Times New Roman" w:cs="Times New Roman"/>
                <w:i/>
                <w:iCs/>
                <w:lang w:val="it-IT"/>
              </w:rPr>
              <w:t>(Normas: ANSI/TIA-568.2-D, ISO/IEC 11801, EN 50173)</w:t>
            </w:r>
          </w:p>
          <w:p w14:paraId="03E050C5" w14:textId="5FD53C01" w:rsidR="46A06990" w:rsidRDefault="37812261" w:rsidP="00E60E4F">
            <w:pPr>
              <w:pStyle w:val="Paragrafoelenco"/>
              <w:numPr>
                <w:ilvl w:val="0"/>
                <w:numId w:val="73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Cabo de rede tipo patch cord pré-montado</w:t>
            </w:r>
          </w:p>
          <w:p w14:paraId="5A4F177D" w14:textId="111A75FB" w:rsidR="46A06990" w:rsidRDefault="37812261" w:rsidP="00E60E4F">
            <w:pPr>
              <w:pStyle w:val="Paragrafoelenco"/>
              <w:numPr>
                <w:ilvl w:val="0"/>
                <w:numId w:val="73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Categoria mínima: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Cat.6 (Gigabit Ethernet, 10GBASE-T compatível para curtas distâncias)</w:t>
            </w:r>
          </w:p>
          <w:p w14:paraId="776FCD0A" w14:textId="75EC95FD" w:rsidR="46A06990" w:rsidRDefault="37812261" w:rsidP="00E60E4F">
            <w:pPr>
              <w:pStyle w:val="Paragrafoelenco"/>
              <w:numPr>
                <w:ilvl w:val="0"/>
                <w:numId w:val="73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Tipo de cabo: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U/UTP (Unshielded Twisted Pair - Par Trançado Não Blindado)</w:t>
            </w:r>
          </w:p>
          <w:p w14:paraId="33648566" w14:textId="082D0E11" w:rsidR="46A06990" w:rsidRDefault="37812261" w:rsidP="00E60E4F">
            <w:pPr>
              <w:pStyle w:val="Paragrafoelenco"/>
              <w:numPr>
                <w:ilvl w:val="0"/>
                <w:numId w:val="73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Comprimento mínimo: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5 metros</w:t>
            </w:r>
          </w:p>
          <w:p w14:paraId="40761943" w14:textId="05468EFB" w:rsidR="46A06990" w:rsidRDefault="37812261" w:rsidP="00E60E4F">
            <w:pPr>
              <w:pStyle w:val="Paragrafoelenco"/>
              <w:numPr>
                <w:ilvl w:val="0"/>
                <w:numId w:val="73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Cor: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Azul</w:t>
            </w:r>
          </w:p>
          <w:p w14:paraId="7A040ECD" w14:textId="64DF88D9" w:rsidR="46A06990" w:rsidRPr="00E60E4F" w:rsidRDefault="37812261" w:rsidP="00E60E4F">
            <w:pPr>
              <w:pStyle w:val="Paragrafoelenco"/>
              <w:numPr>
                <w:ilvl w:val="0"/>
                <w:numId w:val="73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Condutor sólido ou flexível de cobre puro (99,99% livre de oxigênio - OFC)</w:t>
            </w:r>
          </w:p>
          <w:p w14:paraId="28559E32" w14:textId="3FFFE59E" w:rsidR="46A06990" w:rsidRDefault="37812261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205C5D43">
              <w:rPr>
                <w:rFonts w:ascii="Times New Roman" w:hAnsi="Times New Roman" w:cs="Times New Roman"/>
                <w:lang w:val="en-GB"/>
              </w:rPr>
              <w:t xml:space="preserve">2. Características Elétricas e de Transmissão </w:t>
            </w:r>
            <w:r w:rsidRPr="205C5D43">
              <w:rPr>
                <w:rFonts w:ascii="Times New Roman" w:hAnsi="Times New Roman" w:cs="Times New Roman"/>
                <w:i/>
                <w:iCs/>
                <w:lang w:val="en-GB"/>
              </w:rPr>
              <w:t>(Normas: IEEE 802.3, ISO/IEC 61156-5, EN 50288)</w:t>
            </w:r>
          </w:p>
          <w:p w14:paraId="58FABFD8" w14:textId="23657E66" w:rsidR="46A06990" w:rsidRPr="00E60E4F" w:rsidRDefault="37812261" w:rsidP="00E60E4F">
            <w:pPr>
              <w:pStyle w:val="Paragrafoelenco"/>
              <w:numPr>
                <w:ilvl w:val="0"/>
                <w:numId w:val="72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Bitola mínima do condutor: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24 AWG (0,51 mm de diâmetro)</w:t>
            </w:r>
          </w:p>
          <w:p w14:paraId="72D6A75B" w14:textId="7BA031AA" w:rsidR="46A06990" w:rsidRDefault="37812261" w:rsidP="00E60E4F">
            <w:pPr>
              <w:pStyle w:val="Paragrafoelenco"/>
              <w:numPr>
                <w:ilvl w:val="0"/>
                <w:numId w:val="72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Impedância nominal: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100 ± 15Ω</w:t>
            </w:r>
          </w:p>
          <w:p w14:paraId="6E0411DE" w14:textId="2D8B8AD4" w:rsidR="46A06990" w:rsidRDefault="37812261" w:rsidP="00E60E4F">
            <w:pPr>
              <w:pStyle w:val="Paragrafoelenco"/>
              <w:numPr>
                <w:ilvl w:val="0"/>
                <w:numId w:val="72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Atenuação máxima: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 xml:space="preserve">≤ 22,0 </w:t>
            </w: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lastRenderedPageBreak/>
              <w:t>dB @ 250 MHz</w:t>
            </w:r>
          </w:p>
          <w:p w14:paraId="20BE43B7" w14:textId="68969176" w:rsidR="46A06990" w:rsidRDefault="37812261" w:rsidP="00E60E4F">
            <w:pPr>
              <w:pStyle w:val="Paragrafoelenco"/>
              <w:numPr>
                <w:ilvl w:val="0"/>
                <w:numId w:val="72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Próximo diafonia (NEXT) mínima: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≥ 39 dB @ 250 MHz</w:t>
            </w:r>
          </w:p>
          <w:p w14:paraId="723EFAF6" w14:textId="2593EC86" w:rsidR="46A06990" w:rsidRPr="00E60E4F" w:rsidRDefault="37812261" w:rsidP="00E60E4F">
            <w:pPr>
              <w:pStyle w:val="Paragrafoelenco"/>
              <w:numPr>
                <w:ilvl w:val="0"/>
                <w:numId w:val="72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Suporte para frequência mínima: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250 MHz (conforme Cat.6)</w:t>
            </w:r>
          </w:p>
          <w:p w14:paraId="516640AB" w14:textId="13CED8E3" w:rsidR="46A06990" w:rsidRDefault="37812261" w:rsidP="00E60E4F">
            <w:pPr>
              <w:pStyle w:val="Paragrafoelenco"/>
              <w:numPr>
                <w:ilvl w:val="0"/>
                <w:numId w:val="72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Suporte para PoE/PoE+ (IEEE 802.3af, IEEE 802.3at)</w:t>
            </w:r>
          </w:p>
          <w:p w14:paraId="14D7FC03" w14:textId="2CD37386" w:rsidR="46A06990" w:rsidRDefault="37812261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205C5D43">
              <w:rPr>
                <w:rFonts w:ascii="Times New Roman" w:hAnsi="Times New Roman" w:cs="Times New Roman"/>
                <w:lang w:val="en-GB"/>
              </w:rPr>
              <w:t xml:space="preserve">3. Conectores RJ45 </w:t>
            </w:r>
            <w:r w:rsidRPr="205C5D43">
              <w:rPr>
                <w:rFonts w:ascii="Times New Roman" w:hAnsi="Times New Roman" w:cs="Times New Roman"/>
                <w:i/>
                <w:iCs/>
                <w:lang w:val="en-GB"/>
              </w:rPr>
              <w:t>(Normas: ISO/IEC 60603-7, IEC 60512-99-002)</w:t>
            </w:r>
          </w:p>
          <w:p w14:paraId="21D1F5A4" w14:textId="238593EC" w:rsidR="46A06990" w:rsidRDefault="37812261" w:rsidP="00E60E4F">
            <w:pPr>
              <w:pStyle w:val="Paragrafoelenco"/>
              <w:numPr>
                <w:ilvl w:val="0"/>
                <w:numId w:val="71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Conectores RJ45 macho em ambas as extremidades</w:t>
            </w:r>
          </w:p>
          <w:p w14:paraId="00DB0B59" w14:textId="36503CED" w:rsidR="46A06990" w:rsidRPr="00E60E4F" w:rsidRDefault="37812261" w:rsidP="00E60E4F">
            <w:pPr>
              <w:pStyle w:val="Paragrafoelenco"/>
              <w:numPr>
                <w:ilvl w:val="0"/>
                <w:numId w:val="71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Contatos banhados a ouro (mínimo 50µm) para maior condutividade e durabilidade</w:t>
            </w:r>
          </w:p>
          <w:p w14:paraId="3064CB30" w14:textId="0995A62A" w:rsidR="46A06990" w:rsidRPr="00E60E4F" w:rsidRDefault="37812261" w:rsidP="00E60E4F">
            <w:pPr>
              <w:pStyle w:val="Paragrafoelenco"/>
              <w:numPr>
                <w:ilvl w:val="0"/>
                <w:numId w:val="71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Plugues moldados com proteção contra torção e alívio de tensão integrado</w:t>
            </w:r>
          </w:p>
          <w:p w14:paraId="41709756" w14:textId="344FD3F9" w:rsidR="46A06990" w:rsidRDefault="37812261" w:rsidP="00E60E4F">
            <w:pPr>
              <w:pStyle w:val="Paragrafoelenco"/>
              <w:numPr>
                <w:ilvl w:val="0"/>
                <w:numId w:val="71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Compatível com keystones e patch panels Cat.6 e inferiores</w:t>
            </w:r>
          </w:p>
          <w:p w14:paraId="237AE8A4" w14:textId="18BA6239" w:rsidR="46A06990" w:rsidRPr="00E60E4F" w:rsidRDefault="37812261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it-IT"/>
              </w:rPr>
            </w:pPr>
            <w:r w:rsidRPr="00E60E4F">
              <w:rPr>
                <w:rFonts w:ascii="Times New Roman" w:hAnsi="Times New Roman" w:cs="Times New Roman"/>
                <w:lang w:val="it-IT"/>
              </w:rPr>
              <w:t xml:space="preserve">4. Revestimento e Proteção </w:t>
            </w:r>
            <w:r w:rsidRPr="00E60E4F">
              <w:rPr>
                <w:rFonts w:ascii="Times New Roman" w:hAnsi="Times New Roman" w:cs="Times New Roman"/>
                <w:i/>
                <w:iCs/>
                <w:lang w:val="it-IT"/>
              </w:rPr>
              <w:t>(Normas: IEC 60332-1, RoHS, ISO 14001)</w:t>
            </w:r>
          </w:p>
          <w:p w14:paraId="0FA41C1E" w14:textId="12EB2F5E" w:rsidR="46A06990" w:rsidRPr="00E60E4F" w:rsidRDefault="37812261" w:rsidP="00E60E4F">
            <w:pPr>
              <w:pStyle w:val="Paragrafoelenco"/>
              <w:numPr>
                <w:ilvl w:val="0"/>
                <w:numId w:val="70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lastRenderedPageBreak/>
              <w:t>Capa externa em PVC de alta resistência</w:t>
            </w:r>
          </w:p>
          <w:p w14:paraId="3C09ED1F" w14:textId="07590DC9" w:rsidR="46A06990" w:rsidRPr="00E60E4F" w:rsidRDefault="37812261" w:rsidP="00E60E4F">
            <w:pPr>
              <w:pStyle w:val="Paragrafoelenco"/>
              <w:numPr>
                <w:ilvl w:val="0"/>
                <w:numId w:val="70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Classe de resistência ao fogo: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IEC 60332-1 (não propagante de chamas)</w:t>
            </w:r>
          </w:p>
          <w:p w14:paraId="34E7CA49" w14:textId="1F505388" w:rsidR="46A06990" w:rsidRDefault="37812261" w:rsidP="00E60E4F">
            <w:pPr>
              <w:pStyle w:val="Paragrafoelenco"/>
              <w:numPr>
                <w:ilvl w:val="0"/>
                <w:numId w:val="70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Conformidade com a diretiva RoHS (Restriction of Hazardous Substances Directive 2011/65/EU)</w:t>
            </w:r>
          </w:p>
          <w:p w14:paraId="216734D6" w14:textId="56016FFF" w:rsidR="46A06990" w:rsidRPr="00E60E4F" w:rsidRDefault="37812261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it-IT"/>
              </w:rPr>
            </w:pPr>
            <w:r w:rsidRPr="00E60E4F">
              <w:rPr>
                <w:rFonts w:ascii="Times New Roman" w:hAnsi="Times New Roman" w:cs="Times New Roman"/>
                <w:lang w:val="it-IT"/>
              </w:rPr>
              <w:t xml:space="preserve">5. Compatibilidade e Aplicações </w:t>
            </w:r>
            <w:r w:rsidRPr="00E60E4F">
              <w:rPr>
                <w:rFonts w:ascii="Times New Roman" w:hAnsi="Times New Roman" w:cs="Times New Roman"/>
                <w:i/>
                <w:iCs/>
                <w:lang w:val="it-IT"/>
              </w:rPr>
              <w:t>(Normas: ANSI/TIA-568.2-D, ISO/IEC 11801)</w:t>
            </w:r>
          </w:p>
          <w:p w14:paraId="5EF71012" w14:textId="46BAEBDC" w:rsidR="46A06990" w:rsidRDefault="37812261" w:rsidP="00E60E4F">
            <w:pPr>
              <w:pStyle w:val="Paragrafoelenco"/>
              <w:numPr>
                <w:ilvl w:val="0"/>
                <w:numId w:val="69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Compatível com redes Ethernet 10/100/1000 Mbps e 10GBASE-T (curtas distâncias)</w:t>
            </w:r>
          </w:p>
          <w:p w14:paraId="3FCFC263" w14:textId="6BBE0865" w:rsidR="46A06990" w:rsidRPr="00E60E4F" w:rsidRDefault="37812261" w:rsidP="00E60E4F">
            <w:pPr>
              <w:pStyle w:val="Paragrafoelenco"/>
              <w:numPr>
                <w:ilvl w:val="0"/>
                <w:numId w:val="69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Adequado para uso em escritórios, data centers e redes estruturadas</w:t>
            </w:r>
          </w:p>
          <w:p w14:paraId="067DF32E" w14:textId="0F45CF0F" w:rsidR="46A06990" w:rsidRDefault="37812261" w:rsidP="00E60E4F">
            <w:pPr>
              <w:pStyle w:val="Paragrafoelenco"/>
              <w:numPr>
                <w:ilvl w:val="0"/>
                <w:numId w:val="69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Indicado para conexões entre switches, roteadores, computadores e pontos de acesso</w:t>
            </w:r>
          </w:p>
          <w:p w14:paraId="636284BE" w14:textId="395CC9F9" w:rsidR="46A06990" w:rsidRDefault="37812261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lang w:val="en-GB"/>
              </w:rPr>
            </w:pPr>
            <w:r w:rsidRPr="205C5D43">
              <w:rPr>
                <w:rFonts w:ascii="Times New Roman" w:hAnsi="Times New Roman" w:cs="Times New Roman"/>
                <w:lang w:val="en-GB"/>
              </w:rPr>
              <w:t>6. Dimensões e Peso</w:t>
            </w:r>
          </w:p>
          <w:p w14:paraId="6629B031" w14:textId="79FF45E7" w:rsidR="46A06990" w:rsidRDefault="37812261" w:rsidP="00E60E4F">
            <w:pPr>
              <w:pStyle w:val="Paragrafoelenco"/>
              <w:numPr>
                <w:ilvl w:val="0"/>
                <w:numId w:val="68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Diâmetro externo do cabo: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5,5 a 6,0 mm</w:t>
            </w:r>
          </w:p>
          <w:p w14:paraId="2334DF0E" w14:textId="73EDBE1F" w:rsidR="46A06990" w:rsidRPr="00E60E4F" w:rsidRDefault="37812261" w:rsidP="00E60E4F">
            <w:pPr>
              <w:pStyle w:val="Paragrafoelenco"/>
              <w:numPr>
                <w:ilvl w:val="0"/>
                <w:numId w:val="68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Peso máximo por unidade: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lastRenderedPageBreak/>
              <w:t>≤ 150g</w:t>
            </w:r>
          </w:p>
          <w:p w14:paraId="31242875" w14:textId="4D75C867" w:rsidR="46A06990" w:rsidRPr="00E60E4F" w:rsidRDefault="46A06990" w:rsidP="4FEAF8EE">
            <w:pPr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E60F8" w14:textId="3A8FB3F0" w:rsidR="4FEAF8EE" w:rsidRDefault="4FEAF8EE" w:rsidP="4FEAF8EE">
            <w:pPr>
              <w:rPr>
                <w:rFonts w:ascii="Times New Roman" w:hAnsi="Times New Roman" w:cs="Times New Roman"/>
                <w:b/>
                <w:bCs/>
                <w:highlight w:val="green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C1A14" w14:textId="3E13A0AE" w:rsidR="4FEAF8EE" w:rsidRDefault="4FEAF8EE" w:rsidP="4FEAF8EE">
            <w:pPr>
              <w:rPr>
                <w:rFonts w:ascii="Times New Roman" w:hAnsi="Times New Roman" w:cs="Times New Roman"/>
                <w:b/>
                <w:bCs/>
                <w:highlight w:val="green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F7658" w14:textId="58391373" w:rsidR="4FEAF8EE" w:rsidRDefault="4FEAF8EE" w:rsidP="4FEAF8EE">
            <w:pPr>
              <w:rPr>
                <w:rFonts w:ascii="Times New Roman" w:hAnsi="Times New Roman" w:cs="Times New Roman"/>
                <w:b/>
                <w:bCs/>
                <w:highlight w:val="green"/>
              </w:rPr>
            </w:pPr>
          </w:p>
        </w:tc>
      </w:tr>
      <w:tr w:rsidR="4FEAF8EE" w14:paraId="57BD410F" w14:textId="77777777" w:rsidTr="205C5D43">
        <w:trPr>
          <w:trHeight w:val="300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39EE7" w14:textId="6E66FF7F" w:rsidR="045EEEB2" w:rsidRDefault="045EEEB2" w:rsidP="4FEAF8E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4FEAF8E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9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1CBCE" w14:textId="28002BF3" w:rsidR="46A06990" w:rsidRPr="00237852" w:rsidRDefault="46A06990" w:rsidP="4FEAF8EE">
            <w:pPr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237852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>20 (Vinte) - Patch Cord 5m cinza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54D83" w14:textId="52EB7FD9" w:rsidR="46A06990" w:rsidRDefault="20D545DA" w:rsidP="205C5D43">
            <w:pPr>
              <w:spacing w:before="281" w:after="281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GB"/>
              </w:rPr>
            </w:pPr>
            <w:r w:rsidRPr="005F5B37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</w:t>
            </w:r>
            <w:r w:rsidRPr="205C5D4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GB"/>
              </w:rPr>
              <w:t>Especificações mínimas para Patch Cord RJ45 Cat.6 U/UTP</w:t>
            </w:r>
          </w:p>
          <w:p w14:paraId="34C56E72" w14:textId="7D0FC6FE" w:rsidR="46A06990" w:rsidRPr="00E60E4F" w:rsidRDefault="20D545DA" w:rsidP="00E60E4F">
            <w:pPr>
              <w:spacing w:before="240" w:after="240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  <w:t>(Em conformidade com os padrões internacionais de qualidade e segurança para aquisição pública conforme PRAG)</w:t>
            </w:r>
          </w:p>
          <w:p w14:paraId="58CF932B" w14:textId="0FBEC499" w:rsidR="46A06990" w:rsidRPr="00E60E4F" w:rsidRDefault="20D545DA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it-IT"/>
              </w:rPr>
            </w:pPr>
            <w:r w:rsidRPr="00E60E4F">
              <w:rPr>
                <w:rFonts w:ascii="Times New Roman" w:hAnsi="Times New Roman" w:cs="Times New Roman"/>
                <w:lang w:val="it-IT"/>
              </w:rPr>
              <w:t xml:space="preserve">1. Tipo e Construção </w:t>
            </w:r>
            <w:r w:rsidRPr="00E60E4F">
              <w:rPr>
                <w:rFonts w:ascii="Times New Roman" w:hAnsi="Times New Roman" w:cs="Times New Roman"/>
                <w:i/>
                <w:iCs/>
                <w:lang w:val="it-IT"/>
              </w:rPr>
              <w:t>(Normas: ANSI/TIA-568.2-D, ISO/IEC 11801, EN 50173)</w:t>
            </w:r>
          </w:p>
          <w:p w14:paraId="4250E4EB" w14:textId="7074C32F" w:rsidR="46A06990" w:rsidRDefault="20D545DA" w:rsidP="00E60E4F">
            <w:pPr>
              <w:pStyle w:val="Paragrafoelenco"/>
              <w:numPr>
                <w:ilvl w:val="0"/>
                <w:numId w:val="67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Cabo de rede tipo patch cord pré-montado</w:t>
            </w:r>
          </w:p>
          <w:p w14:paraId="17D89921" w14:textId="2E272AA2" w:rsidR="46A06990" w:rsidRDefault="20D545DA" w:rsidP="00E60E4F">
            <w:pPr>
              <w:pStyle w:val="Paragrafoelenco"/>
              <w:numPr>
                <w:ilvl w:val="0"/>
                <w:numId w:val="67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Categoria mínima: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Cat.6 (Gigabit Ethernet, 10GBASE-T compatível para curtas distâncias)</w:t>
            </w:r>
          </w:p>
          <w:p w14:paraId="389054AF" w14:textId="3B5A832E" w:rsidR="46A06990" w:rsidRDefault="20D545DA" w:rsidP="00E60E4F">
            <w:pPr>
              <w:pStyle w:val="Paragrafoelenco"/>
              <w:numPr>
                <w:ilvl w:val="0"/>
                <w:numId w:val="67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Tipo de cabo: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U/UTP (Unshielded Twisted Pair - Par Trançado Não Blindado)</w:t>
            </w:r>
          </w:p>
          <w:p w14:paraId="65AF75E6" w14:textId="4A37F732" w:rsidR="46A06990" w:rsidRDefault="20D545DA" w:rsidP="00E60E4F">
            <w:pPr>
              <w:pStyle w:val="Paragrafoelenco"/>
              <w:numPr>
                <w:ilvl w:val="0"/>
                <w:numId w:val="67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Comprimento mínimo: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5 metros</w:t>
            </w:r>
          </w:p>
          <w:p w14:paraId="588F1C80" w14:textId="45C853DC" w:rsidR="46A06990" w:rsidRDefault="20D545DA" w:rsidP="00E60E4F">
            <w:pPr>
              <w:pStyle w:val="Paragrafoelenco"/>
              <w:numPr>
                <w:ilvl w:val="0"/>
                <w:numId w:val="67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Cor: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Cinza</w:t>
            </w:r>
          </w:p>
          <w:p w14:paraId="68B8DCEE" w14:textId="033D7EE9" w:rsidR="46A06990" w:rsidRPr="00E60E4F" w:rsidRDefault="20D545DA" w:rsidP="00E60E4F">
            <w:pPr>
              <w:pStyle w:val="Paragrafoelenco"/>
              <w:numPr>
                <w:ilvl w:val="0"/>
                <w:numId w:val="67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lastRenderedPageBreak/>
              <w:t>Condutor sólido ou flexível de cobre puro (99,99% livre de oxigênio - OFC)</w:t>
            </w:r>
          </w:p>
          <w:p w14:paraId="6C9F968F" w14:textId="494F5BD8" w:rsidR="46A06990" w:rsidRDefault="20D545DA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205C5D43">
              <w:rPr>
                <w:rFonts w:ascii="Times New Roman" w:hAnsi="Times New Roman" w:cs="Times New Roman"/>
                <w:lang w:val="en-GB"/>
              </w:rPr>
              <w:t xml:space="preserve">2. Características Elétricas e de Transmissão </w:t>
            </w:r>
            <w:r w:rsidRPr="205C5D43">
              <w:rPr>
                <w:rFonts w:ascii="Times New Roman" w:hAnsi="Times New Roman" w:cs="Times New Roman"/>
                <w:i/>
                <w:iCs/>
                <w:lang w:val="en-GB"/>
              </w:rPr>
              <w:t>(Normas: IEEE 802.3, ISO/IEC 61156-5, EN 50288)</w:t>
            </w:r>
          </w:p>
          <w:p w14:paraId="292575EA" w14:textId="7A129225" w:rsidR="46A06990" w:rsidRPr="00E60E4F" w:rsidRDefault="20D545DA" w:rsidP="00E60E4F">
            <w:pPr>
              <w:pStyle w:val="Paragrafoelenco"/>
              <w:numPr>
                <w:ilvl w:val="0"/>
                <w:numId w:val="66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Bitola mínima do condutor: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24 AWG (0,51 mm de diâmetro)</w:t>
            </w:r>
          </w:p>
          <w:p w14:paraId="3D388427" w14:textId="3291A8D6" w:rsidR="46A06990" w:rsidRDefault="20D545DA" w:rsidP="00E60E4F">
            <w:pPr>
              <w:pStyle w:val="Paragrafoelenco"/>
              <w:numPr>
                <w:ilvl w:val="0"/>
                <w:numId w:val="66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Impedância nominal: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100 ± 15Ω</w:t>
            </w:r>
          </w:p>
          <w:p w14:paraId="3C118F95" w14:textId="30C3DBC9" w:rsidR="46A06990" w:rsidRDefault="20D545DA" w:rsidP="00E60E4F">
            <w:pPr>
              <w:pStyle w:val="Paragrafoelenco"/>
              <w:numPr>
                <w:ilvl w:val="0"/>
                <w:numId w:val="66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Atenuação máxima: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≤ 22,0 dB @ 250 MHz</w:t>
            </w:r>
          </w:p>
          <w:p w14:paraId="719A8C1A" w14:textId="5D84F137" w:rsidR="46A06990" w:rsidRDefault="20D545DA" w:rsidP="00E60E4F">
            <w:pPr>
              <w:pStyle w:val="Paragrafoelenco"/>
              <w:numPr>
                <w:ilvl w:val="0"/>
                <w:numId w:val="66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Próximo diafonia (NEXT) mínima: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≥ 39 dB @ 250 MHz</w:t>
            </w:r>
          </w:p>
          <w:p w14:paraId="6A242987" w14:textId="784EE785" w:rsidR="46A06990" w:rsidRPr="00E60E4F" w:rsidRDefault="20D545DA" w:rsidP="00E60E4F">
            <w:pPr>
              <w:pStyle w:val="Paragrafoelenco"/>
              <w:numPr>
                <w:ilvl w:val="0"/>
                <w:numId w:val="66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Suporte para frequência mínima: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250 MHz (conforme Cat.6)</w:t>
            </w:r>
          </w:p>
          <w:p w14:paraId="18B9D004" w14:textId="0EA8509E" w:rsidR="46A06990" w:rsidRDefault="20D545DA" w:rsidP="00E60E4F">
            <w:pPr>
              <w:pStyle w:val="Paragrafoelenco"/>
              <w:numPr>
                <w:ilvl w:val="0"/>
                <w:numId w:val="66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Suporte para PoE/PoE+ (IEEE 802.3af, IEEE 802.3at)</w:t>
            </w:r>
          </w:p>
          <w:p w14:paraId="45295A8F" w14:textId="3A9FDF11" w:rsidR="46A06990" w:rsidRDefault="20D545DA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205C5D43">
              <w:rPr>
                <w:rFonts w:ascii="Times New Roman" w:hAnsi="Times New Roman" w:cs="Times New Roman"/>
                <w:lang w:val="en-GB"/>
              </w:rPr>
              <w:t xml:space="preserve">3. Conectores RJ45 </w:t>
            </w:r>
            <w:r w:rsidRPr="205C5D43">
              <w:rPr>
                <w:rFonts w:ascii="Times New Roman" w:hAnsi="Times New Roman" w:cs="Times New Roman"/>
                <w:i/>
                <w:iCs/>
                <w:lang w:val="en-GB"/>
              </w:rPr>
              <w:t>(Normas: ISO/IEC 60603-7, IEC 60512-99-002)</w:t>
            </w:r>
          </w:p>
          <w:p w14:paraId="2A2EA2D7" w14:textId="51003295" w:rsidR="46A06990" w:rsidRDefault="20D545DA" w:rsidP="00E60E4F">
            <w:pPr>
              <w:pStyle w:val="Paragrafoelenco"/>
              <w:numPr>
                <w:ilvl w:val="0"/>
                <w:numId w:val="65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Conectores RJ45 macho em ambas as extremidades</w:t>
            </w:r>
          </w:p>
          <w:p w14:paraId="3E9193BA" w14:textId="5AE8640B" w:rsidR="46A06990" w:rsidRPr="00E60E4F" w:rsidRDefault="20D545DA" w:rsidP="00E60E4F">
            <w:pPr>
              <w:pStyle w:val="Paragrafoelenco"/>
              <w:numPr>
                <w:ilvl w:val="0"/>
                <w:numId w:val="65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lastRenderedPageBreak/>
              <w:t>Contatos banhados a ouro (mínimo 50µm) para maior condutividade e durabilidade</w:t>
            </w:r>
          </w:p>
          <w:p w14:paraId="6FE33997" w14:textId="499F7595" w:rsidR="46A06990" w:rsidRPr="00E60E4F" w:rsidRDefault="20D545DA" w:rsidP="00E60E4F">
            <w:pPr>
              <w:pStyle w:val="Paragrafoelenco"/>
              <w:numPr>
                <w:ilvl w:val="0"/>
                <w:numId w:val="65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Plugues moldados com proteção contra torção e alívio de tensão integrado</w:t>
            </w:r>
          </w:p>
          <w:p w14:paraId="22538CB0" w14:textId="27B44CDB" w:rsidR="46A06990" w:rsidRDefault="20D545DA" w:rsidP="00E60E4F">
            <w:pPr>
              <w:pStyle w:val="Paragrafoelenco"/>
              <w:numPr>
                <w:ilvl w:val="0"/>
                <w:numId w:val="65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Compatível com keystones e patch panels Cat.6 e inferiores</w:t>
            </w:r>
          </w:p>
          <w:p w14:paraId="382915E0" w14:textId="756AAA6E" w:rsidR="46A06990" w:rsidRPr="00E60E4F" w:rsidRDefault="20D545DA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it-IT"/>
              </w:rPr>
            </w:pPr>
            <w:r w:rsidRPr="00E60E4F">
              <w:rPr>
                <w:rFonts w:ascii="Times New Roman" w:hAnsi="Times New Roman" w:cs="Times New Roman"/>
                <w:lang w:val="it-IT"/>
              </w:rPr>
              <w:t xml:space="preserve">4. Revestimento e Proteção </w:t>
            </w:r>
            <w:r w:rsidRPr="00E60E4F">
              <w:rPr>
                <w:rFonts w:ascii="Times New Roman" w:hAnsi="Times New Roman" w:cs="Times New Roman"/>
                <w:i/>
                <w:iCs/>
                <w:lang w:val="it-IT"/>
              </w:rPr>
              <w:t>(Normas: IEC 60332-1, RoHS, ISO 14001)</w:t>
            </w:r>
          </w:p>
          <w:p w14:paraId="0C8EE9D0" w14:textId="02F377C8" w:rsidR="46A06990" w:rsidRPr="00E60E4F" w:rsidRDefault="20D545DA" w:rsidP="00E60E4F">
            <w:pPr>
              <w:pStyle w:val="Paragrafoelenco"/>
              <w:numPr>
                <w:ilvl w:val="0"/>
                <w:numId w:val="64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Capa externa em PVC de alta resistência</w:t>
            </w:r>
          </w:p>
          <w:p w14:paraId="167919A1" w14:textId="4A113805" w:rsidR="46A06990" w:rsidRPr="00E60E4F" w:rsidRDefault="20D545DA" w:rsidP="00E60E4F">
            <w:pPr>
              <w:pStyle w:val="Paragrafoelenco"/>
              <w:numPr>
                <w:ilvl w:val="0"/>
                <w:numId w:val="64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Classe de resistência ao fogo: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IEC 60332-1 (não propagante de chamas)</w:t>
            </w:r>
          </w:p>
          <w:p w14:paraId="71CDD1CE" w14:textId="007C565E" w:rsidR="46A06990" w:rsidRDefault="20D545DA" w:rsidP="00E60E4F">
            <w:pPr>
              <w:pStyle w:val="Paragrafoelenco"/>
              <w:numPr>
                <w:ilvl w:val="0"/>
                <w:numId w:val="64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Conformidade com a diretiva RoHS (Restriction of Hazardous Substances Directive 2011/65/EU)</w:t>
            </w:r>
          </w:p>
          <w:p w14:paraId="1FBA4485" w14:textId="585A8037" w:rsidR="46A06990" w:rsidRPr="00E60E4F" w:rsidRDefault="20D545DA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it-IT"/>
              </w:rPr>
            </w:pPr>
            <w:r w:rsidRPr="00E60E4F">
              <w:rPr>
                <w:rFonts w:ascii="Times New Roman" w:hAnsi="Times New Roman" w:cs="Times New Roman"/>
                <w:lang w:val="it-IT"/>
              </w:rPr>
              <w:t xml:space="preserve">5. Compatibilidade e Aplicações </w:t>
            </w:r>
            <w:r w:rsidRPr="00E60E4F">
              <w:rPr>
                <w:rFonts w:ascii="Times New Roman" w:hAnsi="Times New Roman" w:cs="Times New Roman"/>
                <w:i/>
                <w:iCs/>
                <w:lang w:val="it-IT"/>
              </w:rPr>
              <w:t>(Normas: ANSI/TIA-568.2-D, ISO/IEC 11801)</w:t>
            </w:r>
          </w:p>
          <w:p w14:paraId="52458D62" w14:textId="0D32AB91" w:rsidR="46A06990" w:rsidRDefault="20D545DA" w:rsidP="00E60E4F">
            <w:pPr>
              <w:pStyle w:val="Paragrafoelenco"/>
              <w:numPr>
                <w:ilvl w:val="0"/>
                <w:numId w:val="63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 xml:space="preserve">Compatível com redes Ethernet 10/100/1000 </w:t>
            </w: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lastRenderedPageBreak/>
              <w:t>Mbps e 10GBASE-T (curtas distâncias)</w:t>
            </w:r>
          </w:p>
          <w:p w14:paraId="47176DBA" w14:textId="48E7D7C4" w:rsidR="46A06990" w:rsidRPr="00E60E4F" w:rsidRDefault="20D545DA" w:rsidP="00E60E4F">
            <w:pPr>
              <w:pStyle w:val="Paragrafoelenco"/>
              <w:numPr>
                <w:ilvl w:val="0"/>
                <w:numId w:val="63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Adequado para uso em escritórios, data centers e redes estruturadas</w:t>
            </w:r>
          </w:p>
          <w:p w14:paraId="1BEE6DB7" w14:textId="69A55403" w:rsidR="46A06990" w:rsidRDefault="20D545DA" w:rsidP="00E60E4F">
            <w:pPr>
              <w:pStyle w:val="Paragrafoelenco"/>
              <w:numPr>
                <w:ilvl w:val="0"/>
                <w:numId w:val="63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Indicado para conexões entre switches, roteadores, computadores e pontos de acesso</w:t>
            </w:r>
          </w:p>
          <w:p w14:paraId="4196811E" w14:textId="665FB3A7" w:rsidR="46A06990" w:rsidRDefault="20D545DA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lang w:val="en-GB"/>
              </w:rPr>
            </w:pPr>
            <w:r w:rsidRPr="205C5D43">
              <w:rPr>
                <w:rFonts w:ascii="Times New Roman" w:hAnsi="Times New Roman" w:cs="Times New Roman"/>
                <w:lang w:val="en-GB"/>
              </w:rPr>
              <w:t>6. Dimensões e Peso</w:t>
            </w:r>
          </w:p>
          <w:p w14:paraId="45517408" w14:textId="776FD35B" w:rsidR="46A06990" w:rsidRDefault="20D545DA" w:rsidP="00E60E4F">
            <w:pPr>
              <w:pStyle w:val="Paragrafoelenco"/>
              <w:numPr>
                <w:ilvl w:val="0"/>
                <w:numId w:val="62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Diâmetro externo do cabo: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5,5 a 6,0 mm</w:t>
            </w:r>
          </w:p>
          <w:p w14:paraId="7813DF59" w14:textId="35BBEA73" w:rsidR="46A06990" w:rsidRPr="00E60E4F" w:rsidRDefault="20D545DA" w:rsidP="00E60E4F">
            <w:pPr>
              <w:pStyle w:val="Paragrafoelenco"/>
              <w:numPr>
                <w:ilvl w:val="0"/>
                <w:numId w:val="62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Peso máximo por unidade: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≤ 150g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649B9" w14:textId="2F977A4E" w:rsidR="4FEAF8EE" w:rsidRDefault="4FEAF8EE" w:rsidP="4FEAF8EE">
            <w:pPr>
              <w:rPr>
                <w:rFonts w:ascii="Times New Roman" w:hAnsi="Times New Roman" w:cs="Times New Roman"/>
                <w:b/>
                <w:bCs/>
                <w:highlight w:val="green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0E944" w14:textId="660D38D1" w:rsidR="4FEAF8EE" w:rsidRDefault="4FEAF8EE" w:rsidP="4FEAF8EE">
            <w:pPr>
              <w:rPr>
                <w:rFonts w:ascii="Times New Roman" w:hAnsi="Times New Roman" w:cs="Times New Roman"/>
                <w:b/>
                <w:bCs/>
                <w:highlight w:val="green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CAAA9" w14:textId="5D1018DF" w:rsidR="4FEAF8EE" w:rsidRDefault="4FEAF8EE" w:rsidP="4FEAF8EE">
            <w:pPr>
              <w:rPr>
                <w:rFonts w:ascii="Times New Roman" w:hAnsi="Times New Roman" w:cs="Times New Roman"/>
                <w:b/>
                <w:bCs/>
                <w:highlight w:val="green"/>
              </w:rPr>
            </w:pPr>
          </w:p>
        </w:tc>
      </w:tr>
      <w:tr w:rsidR="4FEAF8EE" w14:paraId="6FF9A35F" w14:textId="77777777" w:rsidTr="205C5D43">
        <w:trPr>
          <w:trHeight w:val="300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EF78C" w14:textId="68CBB950" w:rsidR="5B4D20F0" w:rsidRDefault="5B4D20F0" w:rsidP="4FEAF8E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4FEAF8E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10</w:t>
            </w:r>
          </w:p>
          <w:p w14:paraId="2439DDAD" w14:textId="3BFD208D" w:rsidR="4FEAF8EE" w:rsidRDefault="4FEAF8EE" w:rsidP="4FEAF8E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FF24A" w14:textId="02DEA4C5" w:rsidR="46A06990" w:rsidRPr="00237852" w:rsidRDefault="46A06990" w:rsidP="4FEAF8EE">
            <w:pPr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237852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>24 (Vinte e Quatro) - Patchcord 1m Amarelo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F57E2" w14:textId="2F9480C6" w:rsidR="46A06990" w:rsidRPr="00E60E4F" w:rsidRDefault="205EB596" w:rsidP="205C5D43">
            <w:pPr>
              <w:spacing w:before="281" w:after="281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005F5B37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Especificações mínimas para Patch Cord RJ45 Cat.6 U/UTP</w:t>
            </w:r>
          </w:p>
          <w:p w14:paraId="2858A027" w14:textId="6CE011B9" w:rsidR="46A06990" w:rsidRPr="00E60E4F" w:rsidRDefault="205EB596" w:rsidP="00E60E4F">
            <w:pPr>
              <w:spacing w:before="240" w:after="240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  <w:t>(Em conformidade com os padrões internacionais de qualidade e segurança para aquisição pública conforme PRAG)</w:t>
            </w:r>
          </w:p>
          <w:p w14:paraId="5B8A9467" w14:textId="7BB15B1E" w:rsidR="46A06990" w:rsidRPr="00E60E4F" w:rsidRDefault="205EB596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1. Tipo e Construção </w:t>
            </w:r>
            <w:r w:rsidRPr="00E60E4F"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  <w:t>(Normas: ANSI/TIA-568.2-D, ISO/IEC 11801, EN 50173)</w:t>
            </w:r>
          </w:p>
          <w:p w14:paraId="51E9D170" w14:textId="66FACDD3" w:rsidR="46A06990" w:rsidRDefault="205EB596" w:rsidP="00E60E4F">
            <w:pPr>
              <w:pStyle w:val="Paragrafoelenco"/>
              <w:numPr>
                <w:ilvl w:val="0"/>
                <w:numId w:val="61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 xml:space="preserve">Cabo de rede tipo patch </w:t>
            </w: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lastRenderedPageBreak/>
              <w:t>cord pré-montado</w:t>
            </w:r>
          </w:p>
          <w:p w14:paraId="7FDA69D2" w14:textId="3CDAA01D" w:rsidR="46A06990" w:rsidRDefault="205EB596" w:rsidP="00E60E4F">
            <w:pPr>
              <w:pStyle w:val="Paragrafoelenco"/>
              <w:numPr>
                <w:ilvl w:val="0"/>
                <w:numId w:val="61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Categoria mínima: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Cat.6 (Gigabit Ethernet, 10GBASE-T compatível para curtas distâncias)</w:t>
            </w:r>
          </w:p>
          <w:p w14:paraId="396672C5" w14:textId="403AA9AF" w:rsidR="46A06990" w:rsidRDefault="205EB596" w:rsidP="00E60E4F">
            <w:pPr>
              <w:pStyle w:val="Paragrafoelenco"/>
              <w:numPr>
                <w:ilvl w:val="0"/>
                <w:numId w:val="61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Tipo de cabo: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U/UTP (Unshielded Twisted Pair - Par Trançado Não Blindado)</w:t>
            </w:r>
          </w:p>
          <w:p w14:paraId="2CCAB6DC" w14:textId="027C0EFF" w:rsidR="46A06990" w:rsidRDefault="205EB596" w:rsidP="00E60E4F">
            <w:pPr>
              <w:pStyle w:val="Paragrafoelenco"/>
              <w:numPr>
                <w:ilvl w:val="0"/>
                <w:numId w:val="61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Comprimento mínimo: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1 metro</w:t>
            </w:r>
          </w:p>
          <w:p w14:paraId="10AD554F" w14:textId="5D68EF17" w:rsidR="46A06990" w:rsidRDefault="205EB596" w:rsidP="00E60E4F">
            <w:pPr>
              <w:pStyle w:val="Paragrafoelenco"/>
              <w:numPr>
                <w:ilvl w:val="0"/>
                <w:numId w:val="61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Cor: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Amarelo</w:t>
            </w:r>
          </w:p>
          <w:p w14:paraId="1D6085D9" w14:textId="68CC7942" w:rsidR="46A06990" w:rsidRPr="00E60E4F" w:rsidRDefault="205EB596" w:rsidP="00E60E4F">
            <w:pPr>
              <w:pStyle w:val="Paragrafoelenco"/>
              <w:numPr>
                <w:ilvl w:val="0"/>
                <w:numId w:val="61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Condutor sólido ou flexível de cobre puro (99,99% livre de oxigênio - OFC)</w:t>
            </w:r>
          </w:p>
          <w:p w14:paraId="2B237E3E" w14:textId="4E129DD2" w:rsidR="46A06990" w:rsidRDefault="205EB596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205C5D43">
              <w:rPr>
                <w:rFonts w:ascii="Times New Roman" w:hAnsi="Times New Roman" w:cs="Times New Roman"/>
                <w:lang w:val="en-GB"/>
              </w:rPr>
              <w:t xml:space="preserve">2. Características Elétricas e de Transmissão </w:t>
            </w:r>
            <w:r w:rsidRPr="205C5D43">
              <w:rPr>
                <w:rFonts w:ascii="Times New Roman" w:hAnsi="Times New Roman" w:cs="Times New Roman"/>
                <w:i/>
                <w:iCs/>
                <w:lang w:val="en-GB"/>
              </w:rPr>
              <w:t>(Normas: IEEE 802.3, ISO/IEC 61156-5, EN 50288)</w:t>
            </w:r>
          </w:p>
          <w:p w14:paraId="55867B92" w14:textId="452DF6FA" w:rsidR="46A06990" w:rsidRPr="00E60E4F" w:rsidRDefault="205EB596" w:rsidP="00E60E4F">
            <w:pPr>
              <w:pStyle w:val="Paragrafoelenco"/>
              <w:numPr>
                <w:ilvl w:val="0"/>
                <w:numId w:val="60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Bitola mínima do condutor: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24 AWG (0,51 mm de diâmetro)</w:t>
            </w:r>
          </w:p>
          <w:p w14:paraId="784D9985" w14:textId="5C8F2718" w:rsidR="46A06990" w:rsidRDefault="205EB596" w:rsidP="00E60E4F">
            <w:pPr>
              <w:pStyle w:val="Paragrafoelenco"/>
              <w:numPr>
                <w:ilvl w:val="0"/>
                <w:numId w:val="60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Impedância nominal: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100 ± 15Ω</w:t>
            </w:r>
          </w:p>
          <w:p w14:paraId="60D3FD67" w14:textId="02676BE9" w:rsidR="46A06990" w:rsidRDefault="205EB596" w:rsidP="00E60E4F">
            <w:pPr>
              <w:pStyle w:val="Paragrafoelenco"/>
              <w:numPr>
                <w:ilvl w:val="0"/>
                <w:numId w:val="60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Atenuação máxima: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≤ 22,0 dB @ 250 MHz</w:t>
            </w:r>
          </w:p>
          <w:p w14:paraId="0FB2D347" w14:textId="3D9F2B23" w:rsidR="46A06990" w:rsidRDefault="205EB596" w:rsidP="00E60E4F">
            <w:pPr>
              <w:pStyle w:val="Paragrafoelenco"/>
              <w:numPr>
                <w:ilvl w:val="0"/>
                <w:numId w:val="60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Próximo diafonia (NEXT) mínima: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≥ 39 dB @ 250 MHz</w:t>
            </w:r>
          </w:p>
          <w:p w14:paraId="23EA765E" w14:textId="1AD2012D" w:rsidR="46A06990" w:rsidRPr="00E60E4F" w:rsidRDefault="205EB596" w:rsidP="00E60E4F">
            <w:pPr>
              <w:pStyle w:val="Paragrafoelenco"/>
              <w:numPr>
                <w:ilvl w:val="0"/>
                <w:numId w:val="60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Suporte para frequência mínima: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250 MHz (conforme Cat.6)</w:t>
            </w:r>
          </w:p>
          <w:p w14:paraId="5457E2AD" w14:textId="3E152980" w:rsidR="46A06990" w:rsidRDefault="205EB596" w:rsidP="00E60E4F">
            <w:pPr>
              <w:pStyle w:val="Paragrafoelenco"/>
              <w:numPr>
                <w:ilvl w:val="0"/>
                <w:numId w:val="60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lastRenderedPageBreak/>
              <w:t>Suporte para PoE/PoE+ (IEEE 802.3af, IEEE 802.3at)</w:t>
            </w:r>
          </w:p>
          <w:p w14:paraId="7D522484" w14:textId="2AD778E6" w:rsidR="46A06990" w:rsidRDefault="205EB596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205C5D43">
              <w:rPr>
                <w:rFonts w:ascii="Times New Roman" w:hAnsi="Times New Roman" w:cs="Times New Roman"/>
                <w:lang w:val="en-GB"/>
              </w:rPr>
              <w:t xml:space="preserve">3. Conectores RJ45 </w:t>
            </w:r>
            <w:r w:rsidRPr="205C5D43">
              <w:rPr>
                <w:rFonts w:ascii="Times New Roman" w:hAnsi="Times New Roman" w:cs="Times New Roman"/>
                <w:i/>
                <w:iCs/>
                <w:lang w:val="en-GB"/>
              </w:rPr>
              <w:t>(Normas: ISO/IEC 60603-7, IEC 60512-99-002)</w:t>
            </w:r>
          </w:p>
          <w:p w14:paraId="2228303F" w14:textId="3B2502CE" w:rsidR="46A06990" w:rsidRDefault="205EB596" w:rsidP="00E60E4F">
            <w:pPr>
              <w:pStyle w:val="Paragrafoelenco"/>
              <w:numPr>
                <w:ilvl w:val="0"/>
                <w:numId w:val="59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Conectores RJ45 macho em ambas as extremidades</w:t>
            </w:r>
          </w:p>
          <w:p w14:paraId="263803E7" w14:textId="03A5C94E" w:rsidR="46A06990" w:rsidRPr="00E60E4F" w:rsidRDefault="205EB596" w:rsidP="00E60E4F">
            <w:pPr>
              <w:pStyle w:val="Paragrafoelenco"/>
              <w:numPr>
                <w:ilvl w:val="0"/>
                <w:numId w:val="59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Contatos banhados a ouro (mínimo 50µm) para maior condutividade e durabilidade</w:t>
            </w:r>
          </w:p>
          <w:p w14:paraId="0D705B27" w14:textId="12B603AF" w:rsidR="46A06990" w:rsidRPr="00E60E4F" w:rsidRDefault="205EB596" w:rsidP="00E60E4F">
            <w:pPr>
              <w:pStyle w:val="Paragrafoelenco"/>
              <w:numPr>
                <w:ilvl w:val="0"/>
                <w:numId w:val="59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Plugues moldados com proteção contra torção e alívio de tensão integrado</w:t>
            </w:r>
          </w:p>
          <w:p w14:paraId="65360B7A" w14:textId="6A891706" w:rsidR="46A06990" w:rsidRDefault="205EB596" w:rsidP="00E60E4F">
            <w:pPr>
              <w:pStyle w:val="Paragrafoelenco"/>
              <w:numPr>
                <w:ilvl w:val="0"/>
                <w:numId w:val="59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Compatível com keystones e patch panels Cat.6 e inferiores</w:t>
            </w:r>
          </w:p>
          <w:p w14:paraId="67D8BAA2" w14:textId="3435A9D3" w:rsidR="46A06990" w:rsidRPr="00E60E4F" w:rsidRDefault="205EB596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it-IT"/>
              </w:rPr>
            </w:pPr>
            <w:r w:rsidRPr="00E60E4F">
              <w:rPr>
                <w:rFonts w:ascii="Times New Roman" w:hAnsi="Times New Roman" w:cs="Times New Roman"/>
                <w:lang w:val="it-IT"/>
              </w:rPr>
              <w:t xml:space="preserve">4. Revestimento e Proteção </w:t>
            </w:r>
            <w:r w:rsidRPr="00E60E4F">
              <w:rPr>
                <w:rFonts w:ascii="Times New Roman" w:hAnsi="Times New Roman" w:cs="Times New Roman"/>
                <w:i/>
                <w:iCs/>
                <w:lang w:val="it-IT"/>
              </w:rPr>
              <w:t>(Normas: IEC 60332-1, RoHS, ISO 14001)</w:t>
            </w:r>
          </w:p>
          <w:p w14:paraId="25FE73CB" w14:textId="5E4EFF85" w:rsidR="46A06990" w:rsidRPr="00E60E4F" w:rsidRDefault="205EB596" w:rsidP="00E60E4F">
            <w:pPr>
              <w:pStyle w:val="Paragrafoelenco"/>
              <w:numPr>
                <w:ilvl w:val="0"/>
                <w:numId w:val="58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Capa externa em PVC de alta resistência</w:t>
            </w:r>
          </w:p>
          <w:p w14:paraId="72CA744B" w14:textId="6C1A7259" w:rsidR="46A06990" w:rsidRPr="00E60E4F" w:rsidRDefault="205EB596" w:rsidP="00E60E4F">
            <w:pPr>
              <w:pStyle w:val="Paragrafoelenco"/>
              <w:numPr>
                <w:ilvl w:val="0"/>
                <w:numId w:val="58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Classe de resistência ao fogo: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IEC 60332-1 (não propagante de chamas)</w:t>
            </w:r>
          </w:p>
          <w:p w14:paraId="621CC0FD" w14:textId="75A1ADDB" w:rsidR="46A06990" w:rsidRDefault="205EB596" w:rsidP="00E60E4F">
            <w:pPr>
              <w:pStyle w:val="Paragrafoelenco"/>
              <w:numPr>
                <w:ilvl w:val="0"/>
                <w:numId w:val="58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 xml:space="preserve">Conformidade com a diretiva RoHS (Restriction </w:t>
            </w: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lastRenderedPageBreak/>
              <w:t>of Hazardous Substances Directive 2011/65/EU)</w:t>
            </w:r>
          </w:p>
          <w:p w14:paraId="7A0D67EC" w14:textId="625331FC" w:rsidR="46A06990" w:rsidRPr="00E60E4F" w:rsidRDefault="205EB596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it-IT"/>
              </w:rPr>
            </w:pPr>
            <w:r w:rsidRPr="00E60E4F">
              <w:rPr>
                <w:rFonts w:ascii="Times New Roman" w:hAnsi="Times New Roman" w:cs="Times New Roman"/>
                <w:lang w:val="it-IT"/>
              </w:rPr>
              <w:t xml:space="preserve">5. Compatibilidade e Aplicações </w:t>
            </w:r>
            <w:r w:rsidRPr="00E60E4F">
              <w:rPr>
                <w:rFonts w:ascii="Times New Roman" w:hAnsi="Times New Roman" w:cs="Times New Roman"/>
                <w:i/>
                <w:iCs/>
                <w:lang w:val="it-IT"/>
              </w:rPr>
              <w:t>(Normas: ANSI/TIA-568.2-D, ISO/IEC 11801)</w:t>
            </w:r>
          </w:p>
          <w:p w14:paraId="11E02F49" w14:textId="686FF4CC" w:rsidR="46A06990" w:rsidRDefault="205EB596" w:rsidP="00E60E4F">
            <w:pPr>
              <w:pStyle w:val="Paragrafoelenco"/>
              <w:numPr>
                <w:ilvl w:val="0"/>
                <w:numId w:val="57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Compatível com redes Ethernet 10/100/1000 Mbps e 10GBASE-T (curtas distâncias)</w:t>
            </w:r>
          </w:p>
          <w:p w14:paraId="3A65BF3F" w14:textId="7B0CF248" w:rsidR="46A06990" w:rsidRPr="00E60E4F" w:rsidRDefault="205EB596" w:rsidP="00E60E4F">
            <w:pPr>
              <w:pStyle w:val="Paragrafoelenco"/>
              <w:numPr>
                <w:ilvl w:val="0"/>
                <w:numId w:val="57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Adequado para uso em escritórios, data centers e redes estruturadas</w:t>
            </w:r>
          </w:p>
          <w:p w14:paraId="2E813B90" w14:textId="64140F40" w:rsidR="46A06990" w:rsidRDefault="205EB596" w:rsidP="00E60E4F">
            <w:pPr>
              <w:pStyle w:val="Paragrafoelenco"/>
              <w:numPr>
                <w:ilvl w:val="0"/>
                <w:numId w:val="57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Indicado para conexões entre switches, roteadores, computadores e pontos de acesso</w:t>
            </w:r>
          </w:p>
          <w:p w14:paraId="1AA383FD" w14:textId="3CCDEC5A" w:rsidR="46A06990" w:rsidRDefault="205EB596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lang w:val="en-GB"/>
              </w:rPr>
            </w:pPr>
            <w:r w:rsidRPr="205C5D43">
              <w:rPr>
                <w:rFonts w:ascii="Times New Roman" w:hAnsi="Times New Roman" w:cs="Times New Roman"/>
                <w:lang w:val="en-GB"/>
              </w:rPr>
              <w:t>6. Dimensões e Peso</w:t>
            </w:r>
          </w:p>
          <w:p w14:paraId="3AFEC58C" w14:textId="2068E7E1" w:rsidR="46A06990" w:rsidRDefault="205EB596" w:rsidP="00E60E4F">
            <w:pPr>
              <w:pStyle w:val="Paragrafoelenco"/>
              <w:numPr>
                <w:ilvl w:val="0"/>
                <w:numId w:val="56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Diâmetro externo do cabo: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5,5 a 6,0 mm</w:t>
            </w:r>
          </w:p>
          <w:p w14:paraId="4F27968D" w14:textId="169A38CF" w:rsidR="46A06990" w:rsidRPr="00E60E4F" w:rsidRDefault="205EB596" w:rsidP="00E60E4F">
            <w:pPr>
              <w:pStyle w:val="Paragrafoelenco"/>
              <w:numPr>
                <w:ilvl w:val="0"/>
                <w:numId w:val="56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Peso máximo por unidade: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≤ 50g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89AD1" w14:textId="12CAF8CB" w:rsidR="4FEAF8EE" w:rsidRDefault="4FEAF8EE" w:rsidP="4FEAF8EE">
            <w:pPr>
              <w:rPr>
                <w:rFonts w:ascii="Times New Roman" w:hAnsi="Times New Roman" w:cs="Times New Roman"/>
                <w:b/>
                <w:bCs/>
                <w:highlight w:val="green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C7F38" w14:textId="1C980025" w:rsidR="4FEAF8EE" w:rsidRDefault="4FEAF8EE" w:rsidP="4FEAF8EE">
            <w:pPr>
              <w:rPr>
                <w:rFonts w:ascii="Times New Roman" w:hAnsi="Times New Roman" w:cs="Times New Roman"/>
                <w:b/>
                <w:bCs/>
                <w:highlight w:val="green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B6187" w14:textId="650A1475" w:rsidR="4FEAF8EE" w:rsidRDefault="4FEAF8EE" w:rsidP="4FEAF8EE">
            <w:pPr>
              <w:rPr>
                <w:rFonts w:ascii="Times New Roman" w:hAnsi="Times New Roman" w:cs="Times New Roman"/>
                <w:b/>
                <w:bCs/>
                <w:highlight w:val="green"/>
              </w:rPr>
            </w:pPr>
          </w:p>
        </w:tc>
      </w:tr>
      <w:tr w:rsidR="4FEAF8EE" w14:paraId="6C578270" w14:textId="77777777" w:rsidTr="205C5D43">
        <w:trPr>
          <w:trHeight w:val="300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CFC2A" w14:textId="2A978007" w:rsidR="3A5333D3" w:rsidRDefault="3A5333D3" w:rsidP="4FEAF8E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4FEAF8E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11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F3B8F" w14:textId="4D6E344F" w:rsidR="46A06990" w:rsidRPr="00237852" w:rsidRDefault="46A06990" w:rsidP="4FEAF8EE">
            <w:pPr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237852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>24 (Vinte e Quatro) - Patch Cord 1m azuis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8877F" w14:textId="127C40E7" w:rsidR="46A06990" w:rsidRDefault="46A06990" w:rsidP="4FEAF8EE">
            <w:pPr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4FEAF8E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Patch Cord 1m azuis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64776" w14:textId="7B9C0C4A" w:rsidR="4FEAF8EE" w:rsidRDefault="4FEAF8EE" w:rsidP="4FEAF8EE">
            <w:pPr>
              <w:rPr>
                <w:rFonts w:ascii="Times New Roman" w:hAnsi="Times New Roman" w:cs="Times New Roman"/>
                <w:b/>
                <w:bCs/>
                <w:highlight w:val="green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B2691" w14:textId="705B2087" w:rsidR="4FEAF8EE" w:rsidRDefault="4FEAF8EE" w:rsidP="4FEAF8EE">
            <w:pPr>
              <w:rPr>
                <w:rFonts w:ascii="Times New Roman" w:hAnsi="Times New Roman" w:cs="Times New Roman"/>
                <w:b/>
                <w:bCs/>
                <w:highlight w:val="green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01470" w14:textId="6A9B9A45" w:rsidR="4FEAF8EE" w:rsidRDefault="4FEAF8EE" w:rsidP="4FEAF8EE">
            <w:pPr>
              <w:rPr>
                <w:rFonts w:ascii="Times New Roman" w:hAnsi="Times New Roman" w:cs="Times New Roman"/>
                <w:b/>
                <w:bCs/>
                <w:highlight w:val="green"/>
              </w:rPr>
            </w:pPr>
          </w:p>
        </w:tc>
      </w:tr>
      <w:tr w:rsidR="4FEAF8EE" w14:paraId="5A4AD913" w14:textId="77777777" w:rsidTr="205C5D43">
        <w:trPr>
          <w:trHeight w:val="300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1FAF3" w14:textId="0707AF9F" w:rsidR="465EFDD4" w:rsidRDefault="465EFDD4" w:rsidP="4FEAF8E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4FEAF8EE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8281E" w14:textId="148FAA4F" w:rsidR="46A06990" w:rsidRDefault="46A06990" w:rsidP="4FEAF8EE">
            <w:pPr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4FEAF8E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2 (Dois) - Server 32GB RAM, 240GB SSD,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AD1E0" w14:textId="4531623C" w:rsidR="46A06990" w:rsidRDefault="7CC22C61" w:rsidP="205C5D43">
            <w:pPr>
              <w:spacing w:before="281" w:after="281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GB"/>
              </w:rPr>
              <w:t xml:space="preserve"> Servidor Rack </w:t>
            </w:r>
            <w:r w:rsidRPr="205C5D4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GB"/>
              </w:rPr>
              <w:lastRenderedPageBreak/>
              <w:t>Empresarial</w:t>
            </w:r>
          </w:p>
          <w:p w14:paraId="2F20C8F9" w14:textId="039CB5B4" w:rsidR="46A06990" w:rsidRDefault="7CC22C61" w:rsidP="00E60E4F">
            <w:pPr>
              <w:spacing w:before="240" w:after="24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1. Processador </w:t>
            </w:r>
            <w:r w:rsidRPr="205C5D4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GB"/>
              </w:rPr>
              <w:t>(Normas: SPEC CPU, ISO/IEC 20546, IEC 62368-1)</w:t>
            </w:r>
          </w:p>
          <w:p w14:paraId="62B67884" w14:textId="1DB1DE6A" w:rsidR="46A06990" w:rsidRDefault="7CC22C61" w:rsidP="00E60E4F">
            <w:pPr>
              <w:pStyle w:val="Paragrafoelenco"/>
              <w:numPr>
                <w:ilvl w:val="0"/>
                <w:numId w:val="40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Arquitetura mínima: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x86-64 (64-bit)</w:t>
            </w:r>
          </w:p>
          <w:p w14:paraId="616D2F4C" w14:textId="3BAA2EE0" w:rsidR="46A06990" w:rsidRDefault="7CC22C61" w:rsidP="00E60E4F">
            <w:pPr>
              <w:pStyle w:val="Paragrafoelenco"/>
              <w:numPr>
                <w:ilvl w:val="0"/>
                <w:numId w:val="40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Mínimo de 1 processador com 12 núcleos físicos e 24 threads</w:t>
            </w:r>
          </w:p>
          <w:p w14:paraId="5848E8B8" w14:textId="408982FB" w:rsidR="46A06990" w:rsidRPr="00E60E4F" w:rsidRDefault="7CC22C61" w:rsidP="00E60E4F">
            <w:pPr>
              <w:pStyle w:val="Paragrafoelenco"/>
              <w:numPr>
                <w:ilvl w:val="0"/>
                <w:numId w:val="40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Frequência mínima: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2.1 GHz com tecnologia Turbo Boost</w:t>
            </w:r>
          </w:p>
          <w:p w14:paraId="2AAE1A06" w14:textId="663B2B95" w:rsidR="46A06990" w:rsidRDefault="7CC22C61" w:rsidP="00E60E4F">
            <w:pPr>
              <w:pStyle w:val="Paragrafoelenco"/>
              <w:numPr>
                <w:ilvl w:val="0"/>
                <w:numId w:val="40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Cache L3 mínimo: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18 MB</w:t>
            </w:r>
          </w:p>
          <w:p w14:paraId="06259693" w14:textId="1765D6EE" w:rsidR="46A06990" w:rsidRDefault="7CC22C61" w:rsidP="00E60E4F">
            <w:pPr>
              <w:pStyle w:val="Paragrafoelenco"/>
              <w:numPr>
                <w:ilvl w:val="0"/>
                <w:numId w:val="40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Compatível com instruções AVX-512, VT-x e VT-d para virtualização</w:t>
            </w:r>
          </w:p>
          <w:p w14:paraId="1D9AB036" w14:textId="32FBE878" w:rsidR="46A06990" w:rsidRDefault="7CC22C61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205C5D43">
              <w:rPr>
                <w:rFonts w:ascii="Times New Roman" w:hAnsi="Times New Roman" w:cs="Times New Roman"/>
                <w:lang w:val="en-GB"/>
              </w:rPr>
              <w:t xml:space="preserve">2. Memória RAM </w:t>
            </w:r>
            <w:r w:rsidRPr="205C5D43">
              <w:rPr>
                <w:rFonts w:ascii="Times New Roman" w:hAnsi="Times New Roman" w:cs="Times New Roman"/>
                <w:i/>
                <w:iCs/>
                <w:lang w:val="en-GB"/>
              </w:rPr>
              <w:t>(Normas: JEDEC JESD79-5A, ISO/IEC 11801)</w:t>
            </w:r>
          </w:p>
          <w:p w14:paraId="52409FA8" w14:textId="0495E034" w:rsidR="46A06990" w:rsidRDefault="7CC22C61" w:rsidP="00E60E4F">
            <w:pPr>
              <w:pStyle w:val="Paragrafoelenco"/>
              <w:numPr>
                <w:ilvl w:val="0"/>
                <w:numId w:val="39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Mínimo de 32GB DDR4 ou DDR5</w:t>
            </w:r>
          </w:p>
          <w:p w14:paraId="4F956B2D" w14:textId="7DF01BE5" w:rsidR="46A06990" w:rsidRDefault="7CC22C61" w:rsidP="00E60E4F">
            <w:pPr>
              <w:pStyle w:val="Paragrafoelenco"/>
              <w:numPr>
                <w:ilvl w:val="0"/>
                <w:numId w:val="39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Frequência mínima: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3200 MHz</w:t>
            </w:r>
          </w:p>
          <w:p w14:paraId="6FF76140" w14:textId="0C02AA55" w:rsidR="46A06990" w:rsidRDefault="7CC22C61" w:rsidP="00E60E4F">
            <w:pPr>
              <w:pStyle w:val="Paragrafoelenco"/>
              <w:numPr>
                <w:ilvl w:val="0"/>
                <w:numId w:val="39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Expansível até pelo menos 512GB</w:t>
            </w:r>
          </w:p>
          <w:p w14:paraId="6C797369" w14:textId="41CD69DA" w:rsidR="46A06990" w:rsidRPr="00E60E4F" w:rsidRDefault="7CC22C61" w:rsidP="00E60E4F">
            <w:pPr>
              <w:pStyle w:val="Paragrafoelenco"/>
              <w:numPr>
                <w:ilvl w:val="0"/>
                <w:numId w:val="39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Suporte a tecnologia ECC (Error Correction Code) para integridade dos dados</w:t>
            </w:r>
          </w:p>
          <w:p w14:paraId="3A6B7021" w14:textId="27721129" w:rsidR="46A06990" w:rsidRPr="00E60E4F" w:rsidRDefault="7CC22C61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it-IT"/>
              </w:rPr>
            </w:pPr>
            <w:r w:rsidRPr="00E60E4F">
              <w:rPr>
                <w:rFonts w:ascii="Times New Roman" w:hAnsi="Times New Roman" w:cs="Times New Roman"/>
                <w:lang w:val="it-IT"/>
              </w:rPr>
              <w:lastRenderedPageBreak/>
              <w:t xml:space="preserve">3. Armazenamento </w:t>
            </w:r>
            <w:r w:rsidRPr="00E60E4F">
              <w:rPr>
                <w:rFonts w:ascii="Times New Roman" w:hAnsi="Times New Roman" w:cs="Times New Roman"/>
                <w:i/>
                <w:iCs/>
                <w:lang w:val="it-IT"/>
              </w:rPr>
              <w:t>(Normas: ISO/IEC 27040, SNIA, IEEE 1667)</w:t>
            </w:r>
          </w:p>
          <w:p w14:paraId="7F4A669A" w14:textId="598DE8F1" w:rsidR="46A06990" w:rsidRPr="00E60E4F" w:rsidRDefault="7CC22C61" w:rsidP="00E60E4F">
            <w:pPr>
              <w:pStyle w:val="Paragrafoelenco"/>
              <w:numPr>
                <w:ilvl w:val="0"/>
                <w:numId w:val="38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Mínimo de 1 SSD NVMe PCIe de 240GB para sistema operacional</w:t>
            </w:r>
          </w:p>
          <w:p w14:paraId="7D5EDE02" w14:textId="18A3FB9D" w:rsidR="46A06990" w:rsidRDefault="7CC22C61" w:rsidP="00E60E4F">
            <w:pPr>
              <w:pStyle w:val="Paragrafoelenco"/>
              <w:numPr>
                <w:ilvl w:val="0"/>
                <w:numId w:val="38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Mínimo de 2 HDDs de 1TB cada (RAID 1 configurável)</w:t>
            </w:r>
          </w:p>
          <w:p w14:paraId="2B5B737B" w14:textId="27686E17" w:rsidR="46A06990" w:rsidRPr="00E60E4F" w:rsidRDefault="7CC22C61" w:rsidP="00E60E4F">
            <w:pPr>
              <w:pStyle w:val="Paragrafoelenco"/>
              <w:numPr>
                <w:ilvl w:val="0"/>
                <w:numId w:val="38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Controladora RAID integrada com suporte a RAID 0, 1, 5, 6 e 10</w:t>
            </w:r>
          </w:p>
          <w:p w14:paraId="4CDA6F4B" w14:textId="76E03265" w:rsidR="46A06990" w:rsidRDefault="7CC22C61" w:rsidP="00E60E4F">
            <w:pPr>
              <w:pStyle w:val="Paragrafoelenco"/>
              <w:numPr>
                <w:ilvl w:val="0"/>
                <w:numId w:val="38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Slots para expansão de armazenamento</w:t>
            </w:r>
          </w:p>
          <w:p w14:paraId="462D43E0" w14:textId="387C787A" w:rsidR="46A06990" w:rsidRPr="00E60E4F" w:rsidRDefault="7CC22C61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it-IT"/>
              </w:rPr>
            </w:pPr>
            <w:r w:rsidRPr="00E60E4F">
              <w:rPr>
                <w:rFonts w:ascii="Times New Roman" w:hAnsi="Times New Roman" w:cs="Times New Roman"/>
                <w:lang w:val="it-IT"/>
              </w:rPr>
              <w:t xml:space="preserve">4. Conectividade e Rede </w:t>
            </w:r>
            <w:r w:rsidRPr="00E60E4F">
              <w:rPr>
                <w:rFonts w:ascii="Times New Roman" w:hAnsi="Times New Roman" w:cs="Times New Roman"/>
                <w:i/>
                <w:iCs/>
                <w:lang w:val="it-IT"/>
              </w:rPr>
              <w:t>(Normas: IEEE 802.3, IEEE 802.1Q, ISO/IEC 8802-3)</w:t>
            </w:r>
          </w:p>
          <w:p w14:paraId="4CDA004C" w14:textId="488E5055" w:rsidR="46A06990" w:rsidRDefault="7CC22C61" w:rsidP="00E60E4F">
            <w:pPr>
              <w:pStyle w:val="Paragrafoelenco"/>
              <w:numPr>
                <w:ilvl w:val="0"/>
                <w:numId w:val="37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Mínimo de 2 portas Gigabit Ethernet (RJ-45, 10/100/1000 Mbps)</w:t>
            </w:r>
          </w:p>
          <w:p w14:paraId="46A15F0C" w14:textId="6B2452EA" w:rsidR="46A06990" w:rsidRDefault="7CC22C61" w:rsidP="00E60E4F">
            <w:pPr>
              <w:pStyle w:val="Paragrafoelenco"/>
              <w:numPr>
                <w:ilvl w:val="0"/>
                <w:numId w:val="37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Suporte a agregação de links (LACP) e VLANs (802.1Q)</w:t>
            </w:r>
          </w:p>
          <w:p w14:paraId="60F5849E" w14:textId="0AEF410B" w:rsidR="46A06990" w:rsidRDefault="7CC22C61" w:rsidP="00E60E4F">
            <w:pPr>
              <w:pStyle w:val="Paragrafoelenco"/>
              <w:numPr>
                <w:ilvl w:val="0"/>
                <w:numId w:val="37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Opção de expansão para placas de rede 10GbE ou superior</w:t>
            </w:r>
          </w:p>
          <w:p w14:paraId="23A33BAD" w14:textId="46A7E129" w:rsidR="46A06990" w:rsidRDefault="7CC22C61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205C5D43">
              <w:rPr>
                <w:rFonts w:ascii="Times New Roman" w:hAnsi="Times New Roman" w:cs="Times New Roman"/>
                <w:lang w:val="en-GB"/>
              </w:rPr>
              <w:lastRenderedPageBreak/>
              <w:t xml:space="preserve">5. Expansão e Interfaces </w:t>
            </w:r>
            <w:r w:rsidRPr="205C5D43">
              <w:rPr>
                <w:rFonts w:ascii="Times New Roman" w:hAnsi="Times New Roman" w:cs="Times New Roman"/>
                <w:i/>
                <w:iCs/>
                <w:lang w:val="en-GB"/>
              </w:rPr>
              <w:t>(Normas: PCI-SIG, USB-IF, IEC 60950-1)</w:t>
            </w:r>
          </w:p>
          <w:p w14:paraId="5B89F3D0" w14:textId="7B9E91A3" w:rsidR="46A06990" w:rsidRDefault="7CC22C61" w:rsidP="00E60E4F">
            <w:pPr>
              <w:pStyle w:val="Paragrafoelenco"/>
              <w:numPr>
                <w:ilvl w:val="0"/>
                <w:numId w:val="36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Mínimo de 3 slots PCIe Gen 4.0 para expansão</w:t>
            </w:r>
          </w:p>
          <w:p w14:paraId="70C75A2A" w14:textId="41C6CF7B" w:rsidR="46A06990" w:rsidRPr="00E60E4F" w:rsidRDefault="7CC22C61" w:rsidP="00E60E4F">
            <w:pPr>
              <w:pStyle w:val="Paragrafoelenco"/>
              <w:numPr>
                <w:ilvl w:val="0"/>
                <w:numId w:val="36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Mínimo de 4 portas USB (2 x USB 3.0, 2 x USB 2.0)</w:t>
            </w:r>
          </w:p>
          <w:p w14:paraId="79878E95" w14:textId="36DF72DE" w:rsidR="46A06990" w:rsidRDefault="7CC22C61" w:rsidP="00E60E4F">
            <w:pPr>
              <w:pStyle w:val="Paragrafoelenco"/>
              <w:numPr>
                <w:ilvl w:val="0"/>
                <w:numId w:val="36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Suporte para placas gráficas dedicadas (GPU opcional para cargas de trabalho específicas)</w:t>
            </w:r>
          </w:p>
          <w:p w14:paraId="7DFC3F56" w14:textId="7823F7A4" w:rsidR="46A06990" w:rsidRPr="00E60E4F" w:rsidRDefault="7CC22C61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it-IT"/>
              </w:rPr>
            </w:pPr>
            <w:r w:rsidRPr="00E60E4F">
              <w:rPr>
                <w:rFonts w:ascii="Times New Roman" w:hAnsi="Times New Roman" w:cs="Times New Roman"/>
                <w:lang w:val="it-IT"/>
              </w:rPr>
              <w:t xml:space="preserve">6. Gerenciamento e Monitoramento </w:t>
            </w:r>
            <w:r w:rsidRPr="00E60E4F">
              <w:rPr>
                <w:rFonts w:ascii="Times New Roman" w:hAnsi="Times New Roman" w:cs="Times New Roman"/>
                <w:i/>
                <w:iCs/>
                <w:lang w:val="it-IT"/>
              </w:rPr>
              <w:t>(Normas: IPMI 2.0, Redfish API, ISO/IEC 27033)</w:t>
            </w:r>
          </w:p>
          <w:p w14:paraId="69908BA8" w14:textId="2FBEF769" w:rsidR="46A06990" w:rsidRPr="00E60E4F" w:rsidRDefault="7CC22C61" w:rsidP="00E60E4F">
            <w:pPr>
              <w:pStyle w:val="Paragrafoelenco"/>
              <w:numPr>
                <w:ilvl w:val="0"/>
                <w:numId w:val="35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Sistema de gerenciamento remoto integrado via IPMI 2.0 ou Redfish</w:t>
            </w:r>
          </w:p>
          <w:p w14:paraId="156C6725" w14:textId="162C8FB5" w:rsidR="46A06990" w:rsidRPr="00E60E4F" w:rsidRDefault="7CC22C61" w:rsidP="00E60E4F">
            <w:pPr>
              <w:pStyle w:val="Paragrafoelenco"/>
              <w:numPr>
                <w:ilvl w:val="0"/>
                <w:numId w:val="35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Monitoramento do hardware, temperatura e consumo de energia em tempo real</w:t>
            </w:r>
          </w:p>
          <w:p w14:paraId="4587A50F" w14:textId="4F8C9C74" w:rsidR="46A06990" w:rsidRDefault="7CC22C61" w:rsidP="00E60E4F">
            <w:pPr>
              <w:pStyle w:val="Paragrafoelenco"/>
              <w:numPr>
                <w:ilvl w:val="0"/>
                <w:numId w:val="35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Alertas automáticos para falhas de hardware via e-mail e SNMP</w:t>
            </w:r>
          </w:p>
          <w:p w14:paraId="52A12D1F" w14:textId="526638ED" w:rsidR="46A06990" w:rsidRPr="00E60E4F" w:rsidRDefault="7CC22C61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it-IT"/>
              </w:rPr>
            </w:pPr>
            <w:r w:rsidRPr="00E60E4F">
              <w:rPr>
                <w:rFonts w:ascii="Times New Roman" w:hAnsi="Times New Roman" w:cs="Times New Roman"/>
                <w:lang w:val="it-IT"/>
              </w:rPr>
              <w:t xml:space="preserve">7. Segurança e </w:t>
            </w:r>
            <w:r w:rsidRPr="00E60E4F">
              <w:rPr>
                <w:rFonts w:ascii="Times New Roman" w:hAnsi="Times New Roman" w:cs="Times New Roman"/>
                <w:lang w:val="it-IT"/>
              </w:rPr>
              <w:lastRenderedPageBreak/>
              <w:t xml:space="preserve">Proteção de Dados </w:t>
            </w:r>
            <w:r w:rsidRPr="00E60E4F">
              <w:rPr>
                <w:rFonts w:ascii="Times New Roman" w:hAnsi="Times New Roman" w:cs="Times New Roman"/>
                <w:i/>
                <w:iCs/>
                <w:lang w:val="it-IT"/>
              </w:rPr>
              <w:t>(Normas: ISO/IEC 27001, NIST 800-53, TPM 2.0)</w:t>
            </w:r>
          </w:p>
          <w:p w14:paraId="1628E452" w14:textId="2B83E2A3" w:rsidR="46A06990" w:rsidRDefault="7CC22C61" w:rsidP="00E60E4F">
            <w:pPr>
              <w:pStyle w:val="Paragrafoelenco"/>
              <w:numPr>
                <w:ilvl w:val="0"/>
                <w:numId w:val="34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Chip TPM 2.0 para segurança de hardware</w:t>
            </w:r>
          </w:p>
          <w:p w14:paraId="1114BB61" w14:textId="31AA9141" w:rsidR="46A06990" w:rsidRPr="00E60E4F" w:rsidRDefault="7CC22C61" w:rsidP="00E60E4F">
            <w:pPr>
              <w:pStyle w:val="Paragrafoelenco"/>
              <w:numPr>
                <w:ilvl w:val="0"/>
                <w:numId w:val="34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Suporte a inicialização segura (Secure Boot) e firmware assinado</w:t>
            </w:r>
          </w:p>
          <w:p w14:paraId="6B83D4E3" w14:textId="45BF179E" w:rsidR="46A06990" w:rsidRPr="00E60E4F" w:rsidRDefault="7CC22C61" w:rsidP="00E60E4F">
            <w:pPr>
              <w:pStyle w:val="Paragrafoelenco"/>
              <w:numPr>
                <w:ilvl w:val="0"/>
                <w:numId w:val="34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Criptografia de armazenamento compatível com AES-256</w:t>
            </w:r>
          </w:p>
          <w:p w14:paraId="50E26DDC" w14:textId="1733AA86" w:rsidR="46A06990" w:rsidRPr="00E60E4F" w:rsidRDefault="7CC22C61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it-IT"/>
              </w:rPr>
            </w:pPr>
            <w:r w:rsidRPr="00E60E4F">
              <w:rPr>
                <w:rFonts w:ascii="Times New Roman" w:hAnsi="Times New Roman" w:cs="Times New Roman"/>
                <w:lang w:val="it-IT"/>
              </w:rPr>
              <w:t xml:space="preserve">8. Resfriamento e Eficiência Energética </w:t>
            </w:r>
            <w:r w:rsidRPr="00E60E4F">
              <w:rPr>
                <w:rFonts w:ascii="Times New Roman" w:hAnsi="Times New Roman" w:cs="Times New Roman"/>
                <w:i/>
                <w:iCs/>
                <w:lang w:val="it-IT"/>
              </w:rPr>
              <w:t>(Normas: ENERGY STAR, ISO 14001, RoHS)</w:t>
            </w:r>
          </w:p>
          <w:p w14:paraId="63B024FC" w14:textId="5D20BD0A" w:rsidR="46A06990" w:rsidRPr="00E60E4F" w:rsidRDefault="7CC22C61" w:rsidP="00E60E4F">
            <w:pPr>
              <w:pStyle w:val="Paragrafoelenco"/>
              <w:numPr>
                <w:ilvl w:val="0"/>
                <w:numId w:val="33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Sistema de resfriamento com ventiladores redundantes</w:t>
            </w:r>
          </w:p>
          <w:p w14:paraId="06C265D7" w14:textId="7C9D2DF7" w:rsidR="46A06990" w:rsidRPr="00E60E4F" w:rsidRDefault="7CC22C61" w:rsidP="00E60E4F">
            <w:pPr>
              <w:pStyle w:val="Paragrafoelenco"/>
              <w:numPr>
                <w:ilvl w:val="0"/>
                <w:numId w:val="33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Eficiência energética mínima de 80 PLUS Platinum para fonte de alimentação</w:t>
            </w:r>
          </w:p>
          <w:p w14:paraId="56CE6C78" w14:textId="0BDED283" w:rsidR="46A06990" w:rsidRPr="00E60E4F" w:rsidRDefault="7CC22C61" w:rsidP="00E60E4F">
            <w:pPr>
              <w:pStyle w:val="Paragrafoelenco"/>
              <w:numPr>
                <w:ilvl w:val="0"/>
                <w:numId w:val="33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Conformidade com ISO 14001 para gestão ambiental</w:t>
            </w:r>
          </w:p>
          <w:p w14:paraId="00B31FCA" w14:textId="4058382D" w:rsidR="46A06990" w:rsidRDefault="7CC22C61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205C5D43">
              <w:rPr>
                <w:rFonts w:ascii="Times New Roman" w:hAnsi="Times New Roman" w:cs="Times New Roman"/>
                <w:lang w:val="en-GB"/>
              </w:rPr>
              <w:t xml:space="preserve">9. Fonte de Alimentação </w:t>
            </w:r>
            <w:r w:rsidRPr="205C5D43">
              <w:rPr>
                <w:rFonts w:ascii="Times New Roman" w:hAnsi="Times New Roman" w:cs="Times New Roman"/>
                <w:i/>
                <w:iCs/>
                <w:lang w:val="en-GB"/>
              </w:rPr>
              <w:t xml:space="preserve">(Normas: IEC 62368-1, ENERGY </w:t>
            </w:r>
            <w:r w:rsidRPr="205C5D43">
              <w:rPr>
                <w:rFonts w:ascii="Times New Roman" w:hAnsi="Times New Roman" w:cs="Times New Roman"/>
                <w:i/>
                <w:iCs/>
                <w:lang w:val="en-GB"/>
              </w:rPr>
              <w:lastRenderedPageBreak/>
              <w:t>STAR, 80 PLUS)</w:t>
            </w:r>
          </w:p>
          <w:p w14:paraId="79B9E5DB" w14:textId="72466A38" w:rsidR="46A06990" w:rsidRPr="00E60E4F" w:rsidRDefault="7CC22C61" w:rsidP="00E60E4F">
            <w:pPr>
              <w:pStyle w:val="Paragrafoelenco"/>
              <w:numPr>
                <w:ilvl w:val="0"/>
                <w:numId w:val="32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Fonte de alimentação redundante de pelo menos 550W</w:t>
            </w:r>
          </w:p>
          <w:p w14:paraId="776EF75E" w14:textId="4F642D7C" w:rsidR="46A06990" w:rsidRPr="00E60E4F" w:rsidRDefault="7CC22C61" w:rsidP="00E60E4F">
            <w:pPr>
              <w:pStyle w:val="Paragrafoelenco"/>
              <w:numPr>
                <w:ilvl w:val="0"/>
                <w:numId w:val="32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Eficiência energética mínima certificada 80 PLUS Platinum</w:t>
            </w:r>
          </w:p>
          <w:p w14:paraId="5A62CC22" w14:textId="39F29C9B" w:rsidR="46A06990" w:rsidRPr="00E60E4F" w:rsidRDefault="7CC22C61" w:rsidP="00E60E4F">
            <w:pPr>
              <w:pStyle w:val="Paragrafoelenco"/>
              <w:numPr>
                <w:ilvl w:val="0"/>
                <w:numId w:val="32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Suporte para entrada elétrica de 100-240V AC</w:t>
            </w:r>
          </w:p>
          <w:p w14:paraId="379875B9" w14:textId="3BAC59D6" w:rsidR="46A06990" w:rsidRDefault="7CC22C61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lang w:val="en-GB"/>
              </w:rPr>
            </w:pPr>
            <w:r w:rsidRPr="205C5D43">
              <w:rPr>
                <w:rFonts w:ascii="Times New Roman" w:hAnsi="Times New Roman" w:cs="Times New Roman"/>
                <w:lang w:val="en-GB"/>
              </w:rPr>
              <w:t>10. Dimensões e Montagem</w:t>
            </w:r>
          </w:p>
          <w:p w14:paraId="389F48C0" w14:textId="5BE135E9" w:rsidR="46A06990" w:rsidRDefault="7CC22C61" w:rsidP="00E60E4F">
            <w:pPr>
              <w:pStyle w:val="Paragrafoelenco"/>
              <w:numPr>
                <w:ilvl w:val="0"/>
                <w:numId w:val="31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Formato: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Rack 2U</w:t>
            </w:r>
          </w:p>
          <w:p w14:paraId="71B86641" w14:textId="191FC8BF" w:rsidR="46A06990" w:rsidRDefault="7CC22C61" w:rsidP="00E60E4F">
            <w:pPr>
              <w:pStyle w:val="Paragrafoelenco"/>
              <w:numPr>
                <w:ilvl w:val="0"/>
                <w:numId w:val="31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Dimensões máximas (L x A x P):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43 cm x 8,7 cm x 68 cm</w:t>
            </w:r>
          </w:p>
          <w:p w14:paraId="0963A31A" w14:textId="4166C640" w:rsidR="46A06990" w:rsidRDefault="7CC22C61" w:rsidP="00E60E4F">
            <w:pPr>
              <w:pStyle w:val="Paragrafoelenco"/>
              <w:numPr>
                <w:ilvl w:val="0"/>
                <w:numId w:val="31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Peso máximo: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≤ 20 kg</w:t>
            </w:r>
          </w:p>
          <w:p w14:paraId="7CFA99DC" w14:textId="39C2E2B3" w:rsidR="46A06990" w:rsidRDefault="46A06990" w:rsidP="4FEAF8EE">
            <w:pPr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09B9F" w14:textId="6C1884C4" w:rsidR="4FEAF8EE" w:rsidRDefault="4FEAF8EE" w:rsidP="4FEAF8EE">
            <w:pPr>
              <w:rPr>
                <w:rFonts w:ascii="Times New Roman" w:hAnsi="Times New Roman" w:cs="Times New Roman"/>
                <w:b/>
                <w:bCs/>
                <w:highlight w:val="green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082EE" w14:textId="490C4AA4" w:rsidR="4FEAF8EE" w:rsidRDefault="4FEAF8EE" w:rsidP="4FEAF8EE">
            <w:pPr>
              <w:rPr>
                <w:rFonts w:ascii="Times New Roman" w:hAnsi="Times New Roman" w:cs="Times New Roman"/>
                <w:b/>
                <w:bCs/>
                <w:highlight w:val="green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A14F0" w14:textId="6112BBBF" w:rsidR="4FEAF8EE" w:rsidRDefault="4FEAF8EE" w:rsidP="4FEAF8EE">
            <w:pPr>
              <w:rPr>
                <w:rFonts w:ascii="Times New Roman" w:hAnsi="Times New Roman" w:cs="Times New Roman"/>
                <w:b/>
                <w:bCs/>
                <w:highlight w:val="green"/>
              </w:rPr>
            </w:pPr>
          </w:p>
        </w:tc>
      </w:tr>
      <w:tr w:rsidR="4FEAF8EE" w14:paraId="5FA617C0" w14:textId="77777777" w:rsidTr="205C5D43">
        <w:trPr>
          <w:trHeight w:val="300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2F60" w14:textId="05C6EE57" w:rsidR="3D9B5C61" w:rsidRDefault="3D9B5C61" w:rsidP="4FEAF8E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4FEAF8E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13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F9088" w14:textId="4DC6A10D" w:rsidR="22B37F06" w:rsidRDefault="22B37F06" w:rsidP="4FEAF8EE">
            <w:pPr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4FEAF8E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2 (Duas) - Licença de Windows Server 2022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66DF3" w14:textId="4FF2F6E8" w:rsidR="22B37F06" w:rsidRDefault="22B37F06" w:rsidP="4FEAF8EE">
            <w:pPr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  <w:r w:rsidRPr="4FEAF8EE">
              <w:rPr>
                <w:rFonts w:ascii="Times New Roman" w:hAnsi="Times New Roman" w:cs="Times New Roman"/>
                <w:sz w:val="22"/>
                <w:szCs w:val="22"/>
                <w:lang w:val="pt-BR"/>
              </w:rPr>
              <w:t>Licenca de Servidores - Windows Server 2022 Datacenter,16CORE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08227" w14:textId="216C1A6F" w:rsidR="4FEAF8EE" w:rsidRDefault="4FEAF8EE" w:rsidP="4FEAF8EE">
            <w:pPr>
              <w:rPr>
                <w:rFonts w:ascii="Times New Roman" w:hAnsi="Times New Roman" w:cs="Times New Roman"/>
                <w:b/>
                <w:bCs/>
                <w:highlight w:val="green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7034E" w14:textId="64DF51B9" w:rsidR="4FEAF8EE" w:rsidRDefault="4FEAF8EE" w:rsidP="4FEAF8EE">
            <w:pPr>
              <w:rPr>
                <w:rFonts w:ascii="Times New Roman" w:hAnsi="Times New Roman" w:cs="Times New Roman"/>
                <w:b/>
                <w:bCs/>
                <w:highlight w:val="green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FEDA7" w14:textId="262E0023" w:rsidR="4FEAF8EE" w:rsidRDefault="4FEAF8EE" w:rsidP="4FEAF8EE">
            <w:pPr>
              <w:rPr>
                <w:rFonts w:ascii="Times New Roman" w:hAnsi="Times New Roman" w:cs="Times New Roman"/>
                <w:b/>
                <w:bCs/>
                <w:highlight w:val="green"/>
              </w:rPr>
            </w:pPr>
          </w:p>
        </w:tc>
      </w:tr>
      <w:tr w:rsidR="4FEAF8EE" w14:paraId="39577584" w14:textId="77777777" w:rsidTr="205C5D43">
        <w:trPr>
          <w:trHeight w:val="300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878ED" w14:textId="6D630561" w:rsidR="78BBE402" w:rsidRDefault="78BBE402" w:rsidP="4FEAF8E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4FEAF8EE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E9218" w14:textId="3DFF8FC7" w:rsidR="222C1058" w:rsidRDefault="222C1058" w:rsidP="4FEAF8EE">
            <w:pPr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4FEAF8E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1 (</w:t>
            </w:r>
            <w:r w:rsidR="7CCEF813" w:rsidRPr="4FEAF8E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Um</w:t>
            </w:r>
            <w:r w:rsidRPr="4FEAF8E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) - Router, Support 4G, Dual-Band WiFi 6, 6 Ports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8633F" w14:textId="1292619B" w:rsidR="222C1058" w:rsidRDefault="32D78BD3" w:rsidP="205C5D43">
            <w:pPr>
              <w:spacing w:before="281" w:after="281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GB"/>
              </w:rPr>
              <w:t xml:space="preserve"> Especificações mínimas para Roteador 4G+ Wi-Fi 6 Dual-Band com 6 Portas Gigabit</w:t>
            </w:r>
          </w:p>
          <w:p w14:paraId="1F1DA3A4" w14:textId="4AE63D16" w:rsidR="222C1058" w:rsidRPr="00E60E4F" w:rsidRDefault="32D78BD3" w:rsidP="00E60E4F">
            <w:pPr>
              <w:spacing w:before="240" w:after="240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  <w:t xml:space="preserve">(Em conformidade com os padrões internacionais de qualidade e segurança para aquisição pública </w:t>
            </w:r>
            <w:r w:rsidRPr="00E60E4F"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  <w:lastRenderedPageBreak/>
              <w:t>conforme PRAG)</w:t>
            </w:r>
          </w:p>
          <w:p w14:paraId="71D85760" w14:textId="326BF5FF" w:rsidR="222C1058" w:rsidRPr="00E60E4F" w:rsidRDefault="32D78BD3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it-IT"/>
              </w:rPr>
            </w:pPr>
            <w:r w:rsidRPr="00E60E4F">
              <w:rPr>
                <w:rFonts w:ascii="Times New Roman" w:hAnsi="Times New Roman" w:cs="Times New Roman"/>
                <w:lang w:val="it-IT"/>
              </w:rPr>
              <w:t xml:space="preserve">1. Tipo e Função </w:t>
            </w:r>
            <w:r w:rsidRPr="00E60E4F">
              <w:rPr>
                <w:rFonts w:ascii="Times New Roman" w:hAnsi="Times New Roman" w:cs="Times New Roman"/>
                <w:i/>
                <w:iCs/>
                <w:lang w:val="it-IT"/>
              </w:rPr>
              <w:t>(Normas: IEEE 802.3, IEEE 802.11ax, 3GPP Release 10, ISO/IEC 11801)</w:t>
            </w:r>
          </w:p>
          <w:p w14:paraId="6FE81C51" w14:textId="58E14067" w:rsidR="222C1058" w:rsidRDefault="32D78BD3" w:rsidP="00E60E4F">
            <w:pPr>
              <w:pStyle w:val="Paragrafoelenco"/>
              <w:numPr>
                <w:ilvl w:val="0"/>
                <w:numId w:val="55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Roteador sem fio de alto desempenho com suporte a redes móveis 4G LTE Advanced (Cat6 ou superior)</w:t>
            </w:r>
          </w:p>
          <w:p w14:paraId="19B81B74" w14:textId="5FBA0FBB" w:rsidR="222C1058" w:rsidRDefault="32D78BD3" w:rsidP="00E60E4F">
            <w:pPr>
              <w:pStyle w:val="Paragrafoelenco"/>
              <w:numPr>
                <w:ilvl w:val="0"/>
                <w:numId w:val="55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Ideal para aplicações empresariais, residenciais ou remotas sem acesso a fibra ou DSL</w:t>
            </w:r>
          </w:p>
          <w:p w14:paraId="3AA42FAE" w14:textId="6EA7AA45" w:rsidR="222C1058" w:rsidRPr="00E60E4F" w:rsidRDefault="32D78BD3" w:rsidP="00E60E4F">
            <w:pPr>
              <w:pStyle w:val="Paragrafoelenco"/>
              <w:numPr>
                <w:ilvl w:val="0"/>
                <w:numId w:val="55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Tecnologia Wi-Fi 6 (IEEE 802.11ax) para melhor eficiência e desempenho</w:t>
            </w:r>
          </w:p>
          <w:p w14:paraId="41F3C913" w14:textId="7DB1E5CA" w:rsidR="222C1058" w:rsidRDefault="32D78BD3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205C5D43">
              <w:rPr>
                <w:rFonts w:ascii="Times New Roman" w:hAnsi="Times New Roman" w:cs="Times New Roman"/>
                <w:lang w:val="en-GB"/>
              </w:rPr>
              <w:t xml:space="preserve">2. Suporte para Conectividade 4G LTE </w:t>
            </w:r>
            <w:r w:rsidRPr="205C5D43">
              <w:rPr>
                <w:rFonts w:ascii="Times New Roman" w:hAnsi="Times New Roman" w:cs="Times New Roman"/>
                <w:i/>
                <w:iCs/>
                <w:lang w:val="en-GB"/>
              </w:rPr>
              <w:t>(Normas: 3GPP Release 10, LTE Advanced Cat6, ITU-T Y.1564)</w:t>
            </w:r>
          </w:p>
          <w:p w14:paraId="38A8EFBD" w14:textId="06A16E47" w:rsidR="222C1058" w:rsidRDefault="32D78BD3" w:rsidP="00E60E4F">
            <w:pPr>
              <w:pStyle w:val="Paragrafoelenco"/>
              <w:numPr>
                <w:ilvl w:val="0"/>
                <w:numId w:val="54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Suporte para redes 4G LTE Advanced Cat6 ou superior</w:t>
            </w:r>
          </w:p>
          <w:p w14:paraId="3DDE5FE9" w14:textId="1BD06B49" w:rsidR="222C1058" w:rsidRDefault="32D78BD3" w:rsidP="00E60E4F">
            <w:pPr>
              <w:pStyle w:val="Paragrafoelenco"/>
              <w:numPr>
                <w:ilvl w:val="0"/>
                <w:numId w:val="54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Velocidade mínima de download: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300 Mbps (4G LTE Cat6 ou superior)</w:t>
            </w:r>
          </w:p>
          <w:p w14:paraId="455A19EA" w14:textId="30129FA7" w:rsidR="222C1058" w:rsidRDefault="32D78BD3" w:rsidP="00E60E4F">
            <w:pPr>
              <w:pStyle w:val="Paragrafoelenco"/>
              <w:numPr>
                <w:ilvl w:val="0"/>
                <w:numId w:val="54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lastRenderedPageBreak/>
              <w:t>Velocidade mínima de upload: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50 Mbps</w:t>
            </w:r>
          </w:p>
          <w:p w14:paraId="391D1CA6" w14:textId="677930FE" w:rsidR="222C1058" w:rsidRDefault="32D78BD3" w:rsidP="00E60E4F">
            <w:pPr>
              <w:pStyle w:val="Paragrafoelenco"/>
              <w:numPr>
                <w:ilvl w:val="0"/>
                <w:numId w:val="54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Suporte para múltiplos SIM cards com failover automático (opcional)</w:t>
            </w:r>
          </w:p>
          <w:p w14:paraId="5D99EA5D" w14:textId="22726813" w:rsidR="222C1058" w:rsidRDefault="32D78BD3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205C5D43">
              <w:rPr>
                <w:rFonts w:ascii="Times New Roman" w:hAnsi="Times New Roman" w:cs="Times New Roman"/>
                <w:lang w:val="en-GB"/>
              </w:rPr>
              <w:t xml:space="preserve">3. Wi-Fi e Rede Sem Fio </w:t>
            </w:r>
            <w:r w:rsidRPr="205C5D43">
              <w:rPr>
                <w:rFonts w:ascii="Times New Roman" w:hAnsi="Times New Roman" w:cs="Times New Roman"/>
                <w:i/>
                <w:iCs/>
                <w:lang w:val="en-GB"/>
              </w:rPr>
              <w:t>(Normas: IEEE 802.11ax, IEEE 802.11ac, IEEE 802.11n, WPA3)</w:t>
            </w:r>
          </w:p>
          <w:p w14:paraId="295165EF" w14:textId="4219A168" w:rsidR="222C1058" w:rsidRDefault="32D78BD3" w:rsidP="00E60E4F">
            <w:pPr>
              <w:pStyle w:val="Paragrafoelenco"/>
              <w:numPr>
                <w:ilvl w:val="0"/>
                <w:numId w:val="53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Padrão Wi-Fi: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Wi-Fi 6 (802.11ax), compatível com 802.11ac/n/g/b/a</w:t>
            </w:r>
          </w:p>
          <w:p w14:paraId="6920F449" w14:textId="557594C0" w:rsidR="222C1058" w:rsidRPr="00E60E4F" w:rsidRDefault="32D78BD3" w:rsidP="00E60E4F">
            <w:pPr>
              <w:pStyle w:val="Paragrafoelenco"/>
              <w:numPr>
                <w:ilvl w:val="0"/>
                <w:numId w:val="53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Banda dupla simultânea: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2,4 GHz (até 600 Mbps) e 5 GHz (até 2400 Mbps)</w:t>
            </w:r>
          </w:p>
          <w:p w14:paraId="23C79E53" w14:textId="40F98CCE" w:rsidR="222C1058" w:rsidRDefault="32D78BD3" w:rsidP="00E60E4F">
            <w:pPr>
              <w:pStyle w:val="Paragrafoelenco"/>
              <w:numPr>
                <w:ilvl w:val="0"/>
                <w:numId w:val="53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Tecnologias avançadas: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MU-MIMO, OFDMA, BSS Coloring, Beamforming</w:t>
            </w:r>
          </w:p>
          <w:p w14:paraId="2393771E" w14:textId="3A8DCE91" w:rsidR="222C1058" w:rsidRDefault="32D78BD3" w:rsidP="00E60E4F">
            <w:pPr>
              <w:pStyle w:val="Paragrafoelenco"/>
              <w:numPr>
                <w:ilvl w:val="0"/>
                <w:numId w:val="53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Segurança: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WPA3, WPA2-Enterprise, firewall integrado</w:t>
            </w:r>
          </w:p>
          <w:p w14:paraId="4A262D16" w14:textId="62896366" w:rsidR="222C1058" w:rsidRDefault="32D78BD3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205C5D43">
              <w:rPr>
                <w:rFonts w:ascii="Times New Roman" w:hAnsi="Times New Roman" w:cs="Times New Roman"/>
                <w:lang w:val="en-GB"/>
              </w:rPr>
              <w:t xml:space="preserve">4. Portas e Conectividade Física </w:t>
            </w:r>
            <w:r w:rsidRPr="205C5D43">
              <w:rPr>
                <w:rFonts w:ascii="Times New Roman" w:hAnsi="Times New Roman" w:cs="Times New Roman"/>
                <w:i/>
                <w:iCs/>
                <w:lang w:val="en-GB"/>
              </w:rPr>
              <w:t>(Normas: IEEE 802.3, IEEE 802.3ab, IEEE 802.3u)</w:t>
            </w:r>
          </w:p>
          <w:p w14:paraId="7F82FB4D" w14:textId="352C1519" w:rsidR="222C1058" w:rsidRDefault="32D78BD3" w:rsidP="00E60E4F">
            <w:pPr>
              <w:pStyle w:val="Paragrafoelenco"/>
              <w:numPr>
                <w:ilvl w:val="0"/>
                <w:numId w:val="52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Mínimo de 6 portas Ethernet Gigabit (RJ-45, IEEE 802.3ab)</w:t>
            </w:r>
          </w:p>
          <w:p w14:paraId="355B2F5B" w14:textId="491CA209" w:rsidR="222C1058" w:rsidRDefault="32D78BD3" w:rsidP="00E60E4F">
            <w:pPr>
              <w:pStyle w:val="Paragrafoelenco"/>
              <w:numPr>
                <w:ilvl w:val="0"/>
                <w:numId w:val="52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lastRenderedPageBreak/>
              <w:t>Suporte para agregação de links (LACP, IEEE 802.3ad)</w:t>
            </w:r>
          </w:p>
          <w:p w14:paraId="7DC0A62C" w14:textId="66F7B23F" w:rsidR="222C1058" w:rsidRPr="00E60E4F" w:rsidRDefault="32D78BD3" w:rsidP="00E60E4F">
            <w:pPr>
              <w:pStyle w:val="Paragrafoelenco"/>
              <w:numPr>
                <w:ilvl w:val="0"/>
                <w:numId w:val="52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Porta WAN/LAN configurável para conexão com fibra ou DSL</w:t>
            </w:r>
          </w:p>
          <w:p w14:paraId="654C34D4" w14:textId="00E3C5F9" w:rsidR="222C1058" w:rsidRPr="00E60E4F" w:rsidRDefault="32D78BD3" w:rsidP="00E60E4F">
            <w:pPr>
              <w:pStyle w:val="Paragrafoelenco"/>
              <w:numPr>
                <w:ilvl w:val="0"/>
                <w:numId w:val="52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Porta USB para compartilhamento de arquivos ou backup de conexão 4G</w:t>
            </w:r>
          </w:p>
          <w:p w14:paraId="07F71524" w14:textId="6D5C683C" w:rsidR="222C1058" w:rsidRPr="00E60E4F" w:rsidRDefault="32D78BD3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it-IT"/>
              </w:rPr>
            </w:pPr>
            <w:r w:rsidRPr="00E60E4F">
              <w:rPr>
                <w:rFonts w:ascii="Times New Roman" w:hAnsi="Times New Roman" w:cs="Times New Roman"/>
                <w:lang w:val="it-IT"/>
              </w:rPr>
              <w:t xml:space="preserve">5. Antenas e Cobertura </w:t>
            </w:r>
            <w:r w:rsidRPr="00E60E4F">
              <w:rPr>
                <w:rFonts w:ascii="Times New Roman" w:hAnsi="Times New Roman" w:cs="Times New Roman"/>
                <w:i/>
                <w:iCs/>
                <w:lang w:val="it-IT"/>
              </w:rPr>
              <w:t>(Normas: IEC 60268-16, ISO 7029, ITU-R P.1238)</w:t>
            </w:r>
          </w:p>
          <w:p w14:paraId="3A16AB93" w14:textId="750B9645" w:rsidR="222C1058" w:rsidRPr="00E60E4F" w:rsidRDefault="32D78BD3" w:rsidP="00E60E4F">
            <w:pPr>
              <w:pStyle w:val="Paragrafoelenco"/>
              <w:numPr>
                <w:ilvl w:val="0"/>
                <w:numId w:val="51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Mínimo de 5 antenas externas destacáveis de alto ganho</w:t>
            </w:r>
          </w:p>
          <w:p w14:paraId="13398ADF" w14:textId="11128369" w:rsidR="222C1058" w:rsidRDefault="32D78BD3" w:rsidP="00E60E4F">
            <w:pPr>
              <w:pStyle w:val="Paragrafoelenco"/>
              <w:numPr>
                <w:ilvl w:val="0"/>
                <w:numId w:val="51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Cobertura aprimorada para áreas maiores com Beamforming</w:t>
            </w:r>
          </w:p>
          <w:p w14:paraId="310C825B" w14:textId="3F0409F8" w:rsidR="222C1058" w:rsidRDefault="32D78BD3" w:rsidP="00E60E4F">
            <w:pPr>
              <w:pStyle w:val="Paragrafoelenco"/>
              <w:numPr>
                <w:ilvl w:val="0"/>
                <w:numId w:val="51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Possibilidade de substituição por antenas externas de maior alcance</w:t>
            </w:r>
          </w:p>
          <w:p w14:paraId="0B4833CA" w14:textId="617F8F77" w:rsidR="222C1058" w:rsidRPr="00E60E4F" w:rsidRDefault="32D78BD3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it-IT"/>
              </w:rPr>
            </w:pPr>
            <w:r w:rsidRPr="00E60E4F">
              <w:rPr>
                <w:rFonts w:ascii="Times New Roman" w:hAnsi="Times New Roman" w:cs="Times New Roman"/>
                <w:lang w:val="it-IT"/>
              </w:rPr>
              <w:t xml:space="preserve">6. Segurança e Gerenciamento </w:t>
            </w:r>
            <w:r w:rsidRPr="00E60E4F">
              <w:rPr>
                <w:rFonts w:ascii="Times New Roman" w:hAnsi="Times New Roman" w:cs="Times New Roman"/>
                <w:i/>
                <w:iCs/>
                <w:lang w:val="it-IT"/>
              </w:rPr>
              <w:t>(Normas: ISO/IEC 27001, IEEE 802.1X, OpenVPN, IPsec)</w:t>
            </w:r>
          </w:p>
          <w:p w14:paraId="51793564" w14:textId="4DC9A695" w:rsidR="222C1058" w:rsidRDefault="32D78BD3" w:rsidP="00E60E4F">
            <w:pPr>
              <w:pStyle w:val="Paragrafoelenco"/>
              <w:numPr>
                <w:ilvl w:val="0"/>
                <w:numId w:val="50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 xml:space="preserve">Firewall integrado com suporte a filtragem de </w:t>
            </w: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lastRenderedPageBreak/>
              <w:t>IP/MAC/URL</w:t>
            </w:r>
          </w:p>
          <w:p w14:paraId="6AAC4A95" w14:textId="21F065DF" w:rsidR="222C1058" w:rsidRPr="00E60E4F" w:rsidRDefault="32D78BD3" w:rsidP="00E60E4F">
            <w:pPr>
              <w:pStyle w:val="Paragrafoelenco"/>
              <w:numPr>
                <w:ilvl w:val="0"/>
                <w:numId w:val="50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Proteção contra ataques DoS/DDoS e inspeção de pacotes DPI</w:t>
            </w:r>
          </w:p>
          <w:p w14:paraId="734168EA" w14:textId="058487EF" w:rsidR="222C1058" w:rsidRDefault="32D78BD3" w:rsidP="00E60E4F">
            <w:pPr>
              <w:pStyle w:val="Paragrafoelenco"/>
              <w:numPr>
                <w:ilvl w:val="0"/>
                <w:numId w:val="50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Suporte para VPNs seguras: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OpenVPN, IPsec, L2TP, PPTP</w:t>
            </w:r>
          </w:p>
          <w:p w14:paraId="3076822C" w14:textId="627CC652" w:rsidR="222C1058" w:rsidRPr="00E60E4F" w:rsidRDefault="32D78BD3" w:rsidP="00E60E4F">
            <w:pPr>
              <w:pStyle w:val="Paragrafoelenco"/>
              <w:numPr>
                <w:ilvl w:val="0"/>
                <w:numId w:val="50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Gerenciamento via interface web, aplicativo móvel e SNMP</w:t>
            </w:r>
          </w:p>
          <w:p w14:paraId="7A0337FA" w14:textId="12D94E93" w:rsidR="222C1058" w:rsidRDefault="32D78BD3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205C5D43">
              <w:rPr>
                <w:rFonts w:ascii="Times New Roman" w:hAnsi="Times New Roman" w:cs="Times New Roman"/>
                <w:lang w:val="en-GB"/>
              </w:rPr>
              <w:t xml:space="preserve">7. Consumo de Energia e Sustentabilidade </w:t>
            </w:r>
            <w:r w:rsidRPr="205C5D43">
              <w:rPr>
                <w:rFonts w:ascii="Times New Roman" w:hAnsi="Times New Roman" w:cs="Times New Roman"/>
                <w:i/>
                <w:iCs/>
                <w:lang w:val="en-GB"/>
              </w:rPr>
              <w:t>(Normas: ENERGY STAR, RoHS, ISO 14001)</w:t>
            </w:r>
          </w:p>
          <w:p w14:paraId="007B0E09" w14:textId="2EF7EEC6" w:rsidR="222C1058" w:rsidRPr="00E60E4F" w:rsidRDefault="32D78BD3" w:rsidP="00E60E4F">
            <w:pPr>
              <w:pStyle w:val="Paragrafoelenco"/>
              <w:numPr>
                <w:ilvl w:val="0"/>
                <w:numId w:val="49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Fonte de alimentação bivolt (100-240V, 50/60Hz)</w:t>
            </w:r>
          </w:p>
          <w:p w14:paraId="4B17E017" w14:textId="4AC53F19" w:rsidR="222C1058" w:rsidRPr="00E60E4F" w:rsidRDefault="32D78BD3" w:rsidP="00E60E4F">
            <w:pPr>
              <w:pStyle w:val="Paragrafoelenco"/>
              <w:numPr>
                <w:ilvl w:val="0"/>
                <w:numId w:val="49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Consumo máximo de energia: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≤ 20W</w:t>
            </w:r>
          </w:p>
          <w:p w14:paraId="76DEAC06" w14:textId="201C8F3F" w:rsidR="222C1058" w:rsidRPr="00E60E4F" w:rsidRDefault="32D78BD3" w:rsidP="00E60E4F">
            <w:pPr>
              <w:pStyle w:val="Paragrafoelenco"/>
              <w:numPr>
                <w:ilvl w:val="0"/>
                <w:numId w:val="49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Certificação ENERGY STAR para eficiência energética</w:t>
            </w:r>
          </w:p>
          <w:p w14:paraId="2F792904" w14:textId="5CB077CE" w:rsidR="222C1058" w:rsidRPr="00E60E4F" w:rsidRDefault="32D78BD3" w:rsidP="00E60E4F">
            <w:pPr>
              <w:pStyle w:val="Paragrafoelenco"/>
              <w:numPr>
                <w:ilvl w:val="0"/>
                <w:numId w:val="49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Certificação RoHS para restrição de substâncias perigosas</w:t>
            </w:r>
          </w:p>
          <w:p w14:paraId="68A3E043" w14:textId="556B213D" w:rsidR="222C1058" w:rsidRPr="00E60E4F" w:rsidRDefault="32D78BD3" w:rsidP="00E60E4F">
            <w:pPr>
              <w:pStyle w:val="Paragrafoelenco"/>
              <w:numPr>
                <w:ilvl w:val="0"/>
                <w:numId w:val="49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Certificação ISO 14001 para sustentabilidade ambiental</w:t>
            </w:r>
          </w:p>
          <w:p w14:paraId="58FF7092" w14:textId="45317B36" w:rsidR="222C1058" w:rsidRDefault="32D78BD3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lang w:val="en-GB"/>
              </w:rPr>
            </w:pPr>
            <w:r w:rsidRPr="205C5D43">
              <w:rPr>
                <w:rFonts w:ascii="Times New Roman" w:hAnsi="Times New Roman" w:cs="Times New Roman"/>
                <w:lang w:val="en-GB"/>
              </w:rPr>
              <w:t xml:space="preserve">8. Dimensões e </w:t>
            </w:r>
            <w:r w:rsidRPr="205C5D43">
              <w:rPr>
                <w:rFonts w:ascii="Times New Roman" w:hAnsi="Times New Roman" w:cs="Times New Roman"/>
                <w:lang w:val="en-GB"/>
              </w:rPr>
              <w:lastRenderedPageBreak/>
              <w:t>Peso</w:t>
            </w:r>
          </w:p>
          <w:p w14:paraId="2784FB2F" w14:textId="68374288" w:rsidR="222C1058" w:rsidRDefault="32D78BD3" w:rsidP="00E60E4F">
            <w:pPr>
              <w:pStyle w:val="Paragrafoelenco"/>
              <w:numPr>
                <w:ilvl w:val="0"/>
                <w:numId w:val="48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Dimensões máximas (L x A x P):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25 cm x 6 cm x 18 cm</w:t>
            </w:r>
          </w:p>
          <w:p w14:paraId="10D7C355" w14:textId="64CC4DC5" w:rsidR="222C1058" w:rsidRDefault="32D78BD3" w:rsidP="00E60E4F">
            <w:pPr>
              <w:pStyle w:val="Paragrafoelenco"/>
              <w:numPr>
                <w:ilvl w:val="0"/>
                <w:numId w:val="48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Peso máximo: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≤ 1,5 kg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80E85" w14:textId="098F7F04" w:rsidR="4FEAF8EE" w:rsidRDefault="4FEAF8EE" w:rsidP="4FEAF8EE">
            <w:pPr>
              <w:rPr>
                <w:rFonts w:ascii="Times New Roman" w:hAnsi="Times New Roman" w:cs="Times New Roman"/>
                <w:b/>
                <w:bCs/>
                <w:highlight w:val="green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7DF62" w14:textId="1E0E194F" w:rsidR="4FEAF8EE" w:rsidRDefault="4FEAF8EE" w:rsidP="4FEAF8EE">
            <w:pPr>
              <w:rPr>
                <w:rFonts w:ascii="Times New Roman" w:hAnsi="Times New Roman" w:cs="Times New Roman"/>
                <w:b/>
                <w:bCs/>
                <w:highlight w:val="green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843E0" w14:textId="25FEF5A8" w:rsidR="4FEAF8EE" w:rsidRDefault="4FEAF8EE" w:rsidP="4FEAF8EE">
            <w:pPr>
              <w:rPr>
                <w:rFonts w:ascii="Times New Roman" w:hAnsi="Times New Roman" w:cs="Times New Roman"/>
                <w:b/>
                <w:bCs/>
                <w:highlight w:val="green"/>
              </w:rPr>
            </w:pPr>
          </w:p>
        </w:tc>
      </w:tr>
      <w:tr w:rsidR="4FEAF8EE" w14:paraId="3868C114" w14:textId="77777777" w:rsidTr="205C5D43">
        <w:trPr>
          <w:trHeight w:val="300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29663" w14:textId="69A0E8A9" w:rsidR="00950FEC" w:rsidRDefault="00950FEC" w:rsidP="4FEAF8E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4FEAF8E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15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8DDF1" w14:textId="0AC33947" w:rsidR="222C1058" w:rsidRDefault="222C1058" w:rsidP="4FEAF8EE">
            <w:pPr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4FEAF8E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1 (</w:t>
            </w:r>
            <w:r w:rsidR="1FE406C1" w:rsidRPr="4FEAF8E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Um</w:t>
            </w:r>
            <w:r w:rsidRPr="4FEAF8E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) - Firewall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7B7C1" w14:textId="51759840" w:rsidR="222C1058" w:rsidRDefault="1F13F398" w:rsidP="205C5D43">
            <w:pPr>
              <w:spacing w:before="281" w:after="281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GB"/>
              </w:rPr>
            </w:pPr>
            <w:r w:rsidRPr="205C5D43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Pr="205C5D4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GB"/>
              </w:rPr>
              <w:t>Especificações mínimas para Firewall de Segurança para Redes Corporativas</w:t>
            </w:r>
          </w:p>
          <w:p w14:paraId="62DBE2A5" w14:textId="11FA1477" w:rsidR="222C1058" w:rsidRPr="00E60E4F" w:rsidRDefault="1F13F398" w:rsidP="00E60E4F">
            <w:pPr>
              <w:spacing w:before="240" w:after="240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  <w:t>(Em conformidade com os padrões internacionais de qualidade e segurança para aquisição pública conforme PRAG)</w:t>
            </w:r>
          </w:p>
          <w:p w14:paraId="71DADD21" w14:textId="63B990C5" w:rsidR="222C1058" w:rsidRPr="00E60E4F" w:rsidRDefault="1F13F398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it-IT"/>
              </w:rPr>
            </w:pPr>
            <w:r w:rsidRPr="00E60E4F">
              <w:rPr>
                <w:rFonts w:ascii="Times New Roman" w:hAnsi="Times New Roman" w:cs="Times New Roman"/>
                <w:lang w:val="it-IT"/>
              </w:rPr>
              <w:t xml:space="preserve">1. Tipo e Capacidade </w:t>
            </w:r>
            <w:r w:rsidRPr="00E60E4F">
              <w:rPr>
                <w:rFonts w:ascii="Times New Roman" w:hAnsi="Times New Roman" w:cs="Times New Roman"/>
                <w:i/>
                <w:iCs/>
                <w:lang w:val="it-IT"/>
              </w:rPr>
              <w:t>(Normas: ISO/IEC 27001, NIST SP 800-41, IETF RFC 4301)</w:t>
            </w:r>
          </w:p>
          <w:p w14:paraId="3B8EA218" w14:textId="344DA7EA" w:rsidR="222C1058" w:rsidRPr="00E60E4F" w:rsidRDefault="1F13F398" w:rsidP="00E60E4F">
            <w:pPr>
              <w:pStyle w:val="Paragrafoelenco"/>
              <w:numPr>
                <w:ilvl w:val="0"/>
                <w:numId w:val="47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Firewall de próxima geração (NGFW) para proteção avançada de redes corporativas</w:t>
            </w:r>
          </w:p>
          <w:p w14:paraId="51F26B3D" w14:textId="184D125B" w:rsidR="222C1058" w:rsidRDefault="1F13F398" w:rsidP="00E60E4F">
            <w:pPr>
              <w:pStyle w:val="Paragrafoelenco"/>
              <w:numPr>
                <w:ilvl w:val="0"/>
                <w:numId w:val="47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Mínimo de 10 portas Gigabit Ethernet RJ45 (10/100/1000 Mbps)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</w:p>
          <w:p w14:paraId="5DECF5CE" w14:textId="7585240A" w:rsidR="222C1058" w:rsidRPr="00E60E4F" w:rsidRDefault="1F13F398" w:rsidP="00E60E4F">
            <w:pPr>
              <w:pStyle w:val="Paragrafoelenco"/>
              <w:numPr>
                <w:ilvl w:val="1"/>
                <w:numId w:val="47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 xml:space="preserve">7 portas internas para segmentação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lastRenderedPageBreak/>
              <w:t>de rede</w:t>
            </w:r>
          </w:p>
          <w:p w14:paraId="03E7FADF" w14:textId="5F65869D" w:rsidR="222C1058" w:rsidRPr="00E60E4F" w:rsidRDefault="1F13F398" w:rsidP="00E60E4F">
            <w:pPr>
              <w:pStyle w:val="Paragrafoelenco"/>
              <w:numPr>
                <w:ilvl w:val="1"/>
                <w:numId w:val="47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2 portas WAN para redundância de conexão</w:t>
            </w:r>
          </w:p>
          <w:p w14:paraId="3E8B5E7C" w14:textId="4F079411" w:rsidR="222C1058" w:rsidRPr="00E60E4F" w:rsidRDefault="1F13F398" w:rsidP="00E60E4F">
            <w:pPr>
              <w:pStyle w:val="Paragrafoelenco"/>
              <w:numPr>
                <w:ilvl w:val="1"/>
                <w:numId w:val="47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1 porta DMZ para isolamento seguro de serviços públicos</w:t>
            </w:r>
          </w:p>
          <w:p w14:paraId="36A98BA8" w14:textId="1133911C" w:rsidR="222C1058" w:rsidRDefault="1F13F398" w:rsidP="00E60E4F">
            <w:pPr>
              <w:pStyle w:val="Paragrafoelenco"/>
              <w:numPr>
                <w:ilvl w:val="0"/>
                <w:numId w:val="47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Capacidade mínima de throughput de firewall: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5 Gbps</w:t>
            </w:r>
          </w:p>
          <w:p w14:paraId="099414AA" w14:textId="69322F01" w:rsidR="222C1058" w:rsidRDefault="1F13F398" w:rsidP="00E60E4F">
            <w:pPr>
              <w:pStyle w:val="Paragrafoelenco"/>
              <w:numPr>
                <w:ilvl w:val="0"/>
                <w:numId w:val="47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Capacidade mínima de throughput com inspeção SSL: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750 Mbps</w:t>
            </w:r>
          </w:p>
          <w:p w14:paraId="2ACEB276" w14:textId="04D23FFD" w:rsidR="222C1058" w:rsidRDefault="1F13F398" w:rsidP="00E60E4F">
            <w:pPr>
              <w:pStyle w:val="Paragrafoelenco"/>
              <w:numPr>
                <w:ilvl w:val="0"/>
                <w:numId w:val="47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Capacidade mínima de sessões simultâneas: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500.000</w:t>
            </w:r>
          </w:p>
          <w:p w14:paraId="2B19A581" w14:textId="5B446BF1" w:rsidR="222C1058" w:rsidRDefault="1F13F398" w:rsidP="00E60E4F">
            <w:pPr>
              <w:pStyle w:val="Paragrafoelenco"/>
              <w:numPr>
                <w:ilvl w:val="0"/>
                <w:numId w:val="47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Capacidade mínima de novas conexões por segundo: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20.000</w:t>
            </w:r>
          </w:p>
          <w:p w14:paraId="48F71A32" w14:textId="6F0D0360" w:rsidR="222C1058" w:rsidRDefault="1F13F398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205C5D43">
              <w:rPr>
                <w:rFonts w:ascii="Times New Roman" w:hAnsi="Times New Roman" w:cs="Times New Roman"/>
                <w:lang w:val="en-GB"/>
              </w:rPr>
              <w:t xml:space="preserve">2. Segurança e Proteção Avançada </w:t>
            </w:r>
            <w:r w:rsidRPr="205C5D43">
              <w:rPr>
                <w:rFonts w:ascii="Times New Roman" w:hAnsi="Times New Roman" w:cs="Times New Roman"/>
                <w:i/>
                <w:iCs/>
                <w:lang w:val="en-GB"/>
              </w:rPr>
              <w:t>(Normas: NIST Cybersecurity Framework, GDPR, ISO/IEC 15408, FIPS 140-2)</w:t>
            </w:r>
          </w:p>
          <w:p w14:paraId="60160875" w14:textId="59559690" w:rsidR="222C1058" w:rsidRPr="00E60E4F" w:rsidRDefault="1F13F398" w:rsidP="00E60E4F">
            <w:pPr>
              <w:pStyle w:val="Paragrafoelenco"/>
              <w:numPr>
                <w:ilvl w:val="0"/>
                <w:numId w:val="46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Inspeção profunda de pacotes (DPI) e prevenção contra ameaças conhecidas e desconhecidas</w:t>
            </w:r>
          </w:p>
          <w:p w14:paraId="03B05059" w14:textId="432B5139" w:rsidR="222C1058" w:rsidRPr="00E60E4F" w:rsidRDefault="1F13F398" w:rsidP="00E60E4F">
            <w:pPr>
              <w:pStyle w:val="Paragrafoelenco"/>
              <w:numPr>
                <w:ilvl w:val="0"/>
                <w:numId w:val="46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 xml:space="preserve">Sistema de prevenção de intrusões (IPS) com banco de dados atualizado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lastRenderedPageBreak/>
              <w:t>regularmente</w:t>
            </w:r>
          </w:p>
          <w:p w14:paraId="6DD8129F" w14:textId="5609B731" w:rsidR="222C1058" w:rsidRDefault="1F13F398" w:rsidP="00E60E4F">
            <w:pPr>
              <w:pStyle w:val="Paragrafoelenco"/>
              <w:numPr>
                <w:ilvl w:val="0"/>
                <w:numId w:val="46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Proteção contra malwares, ransomware, phishing e ataques zero-day</w:t>
            </w:r>
          </w:p>
          <w:p w14:paraId="63B102AE" w14:textId="6CAE39DB" w:rsidR="222C1058" w:rsidRPr="00E60E4F" w:rsidRDefault="1F13F398" w:rsidP="00E60E4F">
            <w:pPr>
              <w:pStyle w:val="Paragrafoelenco"/>
              <w:numPr>
                <w:ilvl w:val="0"/>
                <w:numId w:val="46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Suporte para segmentação baseada em políticas de segurança granulares</w:t>
            </w:r>
          </w:p>
          <w:p w14:paraId="1AEA379A" w14:textId="18CE8E06" w:rsidR="222C1058" w:rsidRPr="00E60E4F" w:rsidRDefault="1F13F398" w:rsidP="00E60E4F">
            <w:pPr>
              <w:pStyle w:val="Paragrafoelenco"/>
              <w:numPr>
                <w:ilvl w:val="0"/>
                <w:numId w:val="46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Conformidade com padrões GDPR para proteção de dados e privacidade</w:t>
            </w:r>
          </w:p>
          <w:p w14:paraId="5A184BB4" w14:textId="122FF30D" w:rsidR="222C1058" w:rsidRPr="00E60E4F" w:rsidRDefault="1F13F398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it-IT"/>
              </w:rPr>
            </w:pPr>
            <w:r w:rsidRPr="00E60E4F">
              <w:rPr>
                <w:rFonts w:ascii="Times New Roman" w:hAnsi="Times New Roman" w:cs="Times New Roman"/>
                <w:lang w:val="it-IT"/>
              </w:rPr>
              <w:t xml:space="preserve">3. VPN e Conectividade Segura </w:t>
            </w:r>
            <w:r w:rsidRPr="00E60E4F">
              <w:rPr>
                <w:rFonts w:ascii="Times New Roman" w:hAnsi="Times New Roman" w:cs="Times New Roman"/>
                <w:i/>
                <w:iCs/>
                <w:lang w:val="it-IT"/>
              </w:rPr>
              <w:t>(Normas: IETF RFC 2401, RFC 4301, ISO/IEC 27033)</w:t>
            </w:r>
          </w:p>
          <w:p w14:paraId="4F4AC3BD" w14:textId="43770873" w:rsidR="222C1058" w:rsidRPr="00E60E4F" w:rsidRDefault="1F13F398" w:rsidP="00E60E4F">
            <w:pPr>
              <w:pStyle w:val="Paragrafoelenco"/>
              <w:numPr>
                <w:ilvl w:val="0"/>
                <w:numId w:val="45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Suporte para VPN IPsec e SSL VPN para acesso remoto seguro</w:t>
            </w:r>
          </w:p>
          <w:p w14:paraId="39EA58F0" w14:textId="660B5B46" w:rsidR="222C1058" w:rsidRPr="00E60E4F" w:rsidRDefault="1F13F398" w:rsidP="00E60E4F">
            <w:pPr>
              <w:pStyle w:val="Paragrafoelenco"/>
              <w:numPr>
                <w:ilvl w:val="0"/>
                <w:numId w:val="45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Criptografia mínima AES-256 para VPNs corporativas</w:t>
            </w:r>
          </w:p>
          <w:p w14:paraId="33E62E65" w14:textId="3418C3F9" w:rsidR="222C1058" w:rsidRDefault="1F13F398" w:rsidP="00E60E4F">
            <w:pPr>
              <w:pStyle w:val="Paragrafoelenco"/>
              <w:numPr>
                <w:ilvl w:val="0"/>
                <w:numId w:val="45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Capacidade mínima de throughput de VPN IPsec: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1,5 Gbps</w:t>
            </w:r>
          </w:p>
          <w:p w14:paraId="61E488CD" w14:textId="4AFDB6EC" w:rsidR="222C1058" w:rsidRDefault="1F13F398" w:rsidP="00E60E4F">
            <w:pPr>
              <w:pStyle w:val="Paragrafoelenco"/>
              <w:numPr>
                <w:ilvl w:val="0"/>
                <w:numId w:val="45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Capacidade de conexões simultâneas de VPN: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500 usuários</w:t>
            </w:r>
          </w:p>
          <w:p w14:paraId="618EA8A9" w14:textId="6A5405D5" w:rsidR="222C1058" w:rsidRPr="00E60E4F" w:rsidRDefault="1F13F398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it-IT"/>
              </w:rPr>
            </w:pPr>
            <w:r w:rsidRPr="00E60E4F">
              <w:rPr>
                <w:rFonts w:ascii="Times New Roman" w:hAnsi="Times New Roman" w:cs="Times New Roman"/>
                <w:lang w:val="it-IT"/>
              </w:rPr>
              <w:t xml:space="preserve">4. Gerenciamento e Monitoramento </w:t>
            </w:r>
            <w:r w:rsidRPr="00E60E4F">
              <w:rPr>
                <w:rFonts w:ascii="Times New Roman" w:hAnsi="Times New Roman" w:cs="Times New Roman"/>
                <w:i/>
                <w:iCs/>
                <w:lang w:val="it-IT"/>
              </w:rPr>
              <w:t xml:space="preserve">(Normas: ISO/IEC </w:t>
            </w:r>
            <w:r w:rsidRPr="00E60E4F">
              <w:rPr>
                <w:rFonts w:ascii="Times New Roman" w:hAnsi="Times New Roman" w:cs="Times New Roman"/>
                <w:i/>
                <w:iCs/>
                <w:lang w:val="it-IT"/>
              </w:rPr>
              <w:lastRenderedPageBreak/>
              <w:t>27002, SNMP v1/v2c/v3, CLI, WebUI)</w:t>
            </w:r>
          </w:p>
          <w:p w14:paraId="18B193CE" w14:textId="5244C17C" w:rsidR="222C1058" w:rsidRPr="00E60E4F" w:rsidRDefault="1F13F398" w:rsidP="00E60E4F">
            <w:pPr>
              <w:pStyle w:val="Paragrafoelenco"/>
              <w:numPr>
                <w:ilvl w:val="0"/>
                <w:numId w:val="44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Gerenciamento via interface web, linha de comando (CLI) e SNMP</w:t>
            </w:r>
          </w:p>
          <w:p w14:paraId="63C57CBF" w14:textId="1FAE689B" w:rsidR="222C1058" w:rsidRPr="00E60E4F" w:rsidRDefault="1F13F398" w:rsidP="00E60E4F">
            <w:pPr>
              <w:pStyle w:val="Paragrafoelenco"/>
              <w:numPr>
                <w:ilvl w:val="0"/>
                <w:numId w:val="44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Monitoramento em tempo real de tráfego e análise de eventos de segurança</w:t>
            </w:r>
          </w:p>
          <w:p w14:paraId="221631A9" w14:textId="7C36C3E4" w:rsidR="222C1058" w:rsidRDefault="1F13F398" w:rsidP="00E60E4F">
            <w:pPr>
              <w:pStyle w:val="Paragrafoelenco"/>
              <w:numPr>
                <w:ilvl w:val="0"/>
                <w:numId w:val="44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Suporte para autenticação de dois fatores (2FA) e integração com Active Directory (LDAP, RADIUS)</w:t>
            </w:r>
          </w:p>
          <w:p w14:paraId="5C1E0EA1" w14:textId="72638C02" w:rsidR="222C1058" w:rsidRPr="00E60E4F" w:rsidRDefault="1F13F398" w:rsidP="00E60E4F">
            <w:pPr>
              <w:pStyle w:val="Paragrafoelenco"/>
              <w:numPr>
                <w:ilvl w:val="0"/>
                <w:numId w:val="44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Registro e auditoria de logs detalhados com armazenamento local e envio para SIEM</w:t>
            </w:r>
          </w:p>
          <w:p w14:paraId="6C428BE2" w14:textId="30D34CB6" w:rsidR="222C1058" w:rsidRDefault="1F13F398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205C5D43">
              <w:rPr>
                <w:rFonts w:ascii="Times New Roman" w:hAnsi="Times New Roman" w:cs="Times New Roman"/>
                <w:lang w:val="en-GB"/>
              </w:rPr>
              <w:t xml:space="preserve">5. Serviços de Segurança e Atualizações </w:t>
            </w:r>
            <w:r w:rsidRPr="205C5D43">
              <w:rPr>
                <w:rFonts w:ascii="Times New Roman" w:hAnsi="Times New Roman" w:cs="Times New Roman"/>
                <w:i/>
                <w:iCs/>
                <w:lang w:val="en-GB"/>
              </w:rPr>
              <w:t>(Normas: NIST SP 800-53, ISO/IEC 27001)</w:t>
            </w:r>
          </w:p>
          <w:p w14:paraId="3F748352" w14:textId="0868ED47" w:rsidR="222C1058" w:rsidRPr="00E60E4F" w:rsidRDefault="1F13F398" w:rsidP="00E60E4F">
            <w:pPr>
              <w:pStyle w:val="Paragrafoelenco"/>
              <w:numPr>
                <w:ilvl w:val="0"/>
                <w:numId w:val="43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Inclui assinatura mínima de 1 ano de suporte e atualizações de segurança</w:t>
            </w:r>
          </w:p>
          <w:p w14:paraId="0427298D" w14:textId="3CCC1FBB" w:rsidR="222C1058" w:rsidRPr="00E60E4F" w:rsidRDefault="1F13F398" w:rsidP="00E60E4F">
            <w:pPr>
              <w:pStyle w:val="Paragrafoelenco"/>
              <w:numPr>
                <w:ilvl w:val="0"/>
                <w:numId w:val="43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Acesso a banco de dados global de ameaças cibernéticas</w:t>
            </w:r>
          </w:p>
          <w:p w14:paraId="65D4E251" w14:textId="51864A31" w:rsidR="222C1058" w:rsidRPr="00E60E4F" w:rsidRDefault="1F13F398" w:rsidP="00E60E4F">
            <w:pPr>
              <w:pStyle w:val="Paragrafoelenco"/>
              <w:numPr>
                <w:ilvl w:val="0"/>
                <w:numId w:val="43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Suporte para atualizações automáticas e inteligência de ameaças em tempo real</w:t>
            </w:r>
          </w:p>
          <w:p w14:paraId="7910BEF5" w14:textId="435F00A2" w:rsidR="222C1058" w:rsidRDefault="1F13F398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205C5D43">
              <w:rPr>
                <w:rFonts w:ascii="Times New Roman" w:hAnsi="Times New Roman" w:cs="Times New Roman"/>
                <w:lang w:val="en-GB"/>
              </w:rPr>
              <w:lastRenderedPageBreak/>
              <w:t xml:space="preserve">6. Desempenho e Eficiência </w:t>
            </w:r>
            <w:r w:rsidRPr="205C5D43">
              <w:rPr>
                <w:rFonts w:ascii="Times New Roman" w:hAnsi="Times New Roman" w:cs="Times New Roman"/>
                <w:i/>
                <w:iCs/>
                <w:lang w:val="en-GB"/>
              </w:rPr>
              <w:t>(Normas: ENERGY STAR, RoHS, ISO 14001)</w:t>
            </w:r>
          </w:p>
          <w:p w14:paraId="6C46B757" w14:textId="7FE5A272" w:rsidR="222C1058" w:rsidRPr="00E60E4F" w:rsidRDefault="1F13F398" w:rsidP="00E60E4F">
            <w:pPr>
              <w:pStyle w:val="Paragrafoelenco"/>
              <w:numPr>
                <w:ilvl w:val="0"/>
                <w:numId w:val="42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Consumo máximo de energia: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≤ 30W</w:t>
            </w:r>
          </w:p>
          <w:p w14:paraId="2C074A04" w14:textId="2BD9850F" w:rsidR="222C1058" w:rsidRPr="00E60E4F" w:rsidRDefault="1F13F398" w:rsidP="00E60E4F">
            <w:pPr>
              <w:pStyle w:val="Paragrafoelenco"/>
              <w:numPr>
                <w:ilvl w:val="0"/>
                <w:numId w:val="42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Certificação ENERGY STAR para eficiência energética</w:t>
            </w:r>
          </w:p>
          <w:p w14:paraId="7C3B1B18" w14:textId="2D09912F" w:rsidR="222C1058" w:rsidRPr="00E60E4F" w:rsidRDefault="1F13F398" w:rsidP="00E60E4F">
            <w:pPr>
              <w:pStyle w:val="Paragrafoelenco"/>
              <w:numPr>
                <w:ilvl w:val="0"/>
                <w:numId w:val="42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Conformidade com a diretiva RoHS para restrição de substâncias perigosas</w:t>
            </w:r>
          </w:p>
          <w:p w14:paraId="514F0791" w14:textId="1376EBE8" w:rsidR="222C1058" w:rsidRDefault="1F13F398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lang w:val="en-GB"/>
              </w:rPr>
            </w:pPr>
            <w:r w:rsidRPr="205C5D43">
              <w:rPr>
                <w:rFonts w:ascii="Times New Roman" w:hAnsi="Times New Roman" w:cs="Times New Roman"/>
                <w:lang w:val="en-GB"/>
              </w:rPr>
              <w:t>7. Dimensões e Peso</w:t>
            </w:r>
          </w:p>
          <w:p w14:paraId="3C11A4DA" w14:textId="57AE00BA" w:rsidR="222C1058" w:rsidRDefault="1F13F398" w:rsidP="00E60E4F">
            <w:pPr>
              <w:pStyle w:val="Paragrafoelenco"/>
              <w:numPr>
                <w:ilvl w:val="0"/>
                <w:numId w:val="41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Formato: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Desktop ou montável em rack (com kit opcional)</w:t>
            </w:r>
          </w:p>
          <w:p w14:paraId="2D8D944B" w14:textId="5345A15D" w:rsidR="222C1058" w:rsidRDefault="1F13F398" w:rsidP="00E60E4F">
            <w:pPr>
              <w:pStyle w:val="Paragrafoelenco"/>
              <w:numPr>
                <w:ilvl w:val="0"/>
                <w:numId w:val="41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Dimensões máximas (L x A x P):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25 cm x 4 cm x 20 cm</w:t>
            </w:r>
          </w:p>
          <w:p w14:paraId="0039F949" w14:textId="2DF852B2" w:rsidR="222C1058" w:rsidRDefault="1F13F398" w:rsidP="00E60E4F">
            <w:pPr>
              <w:pStyle w:val="Paragrafoelenco"/>
              <w:numPr>
                <w:ilvl w:val="0"/>
                <w:numId w:val="41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Peso máximo: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≤ 2 kg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6CD3E" w14:textId="0BE47295" w:rsidR="4FEAF8EE" w:rsidRDefault="4FEAF8EE" w:rsidP="4FEAF8EE">
            <w:pPr>
              <w:rPr>
                <w:rFonts w:ascii="Times New Roman" w:hAnsi="Times New Roman" w:cs="Times New Roman"/>
                <w:b/>
                <w:bCs/>
                <w:highlight w:val="green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E604E" w14:textId="35F5BC65" w:rsidR="4FEAF8EE" w:rsidRDefault="4FEAF8EE" w:rsidP="4FEAF8EE">
            <w:pPr>
              <w:rPr>
                <w:rFonts w:ascii="Times New Roman" w:hAnsi="Times New Roman" w:cs="Times New Roman"/>
                <w:b/>
                <w:bCs/>
                <w:highlight w:val="green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FFC3C" w14:textId="0D855571" w:rsidR="4FEAF8EE" w:rsidRDefault="4FEAF8EE" w:rsidP="4FEAF8EE">
            <w:pPr>
              <w:rPr>
                <w:rFonts w:ascii="Times New Roman" w:hAnsi="Times New Roman" w:cs="Times New Roman"/>
                <w:b/>
                <w:bCs/>
                <w:highlight w:val="green"/>
              </w:rPr>
            </w:pPr>
          </w:p>
        </w:tc>
      </w:tr>
      <w:tr w:rsidR="4FEAF8EE" w14:paraId="45A385E0" w14:textId="77777777" w:rsidTr="205C5D43">
        <w:trPr>
          <w:trHeight w:val="300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F2D8D" w14:textId="7DA7D76B" w:rsidR="7BCEF283" w:rsidRDefault="7BCEF283" w:rsidP="4FEAF8E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4FEAF8E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16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B6036" w14:textId="635D7F04" w:rsidR="588E2799" w:rsidRDefault="588E2799" w:rsidP="4FEAF8EE">
            <w:pPr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4FEAF8E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1 (Um) - </w:t>
            </w:r>
            <w:r w:rsidR="380CD663" w:rsidRPr="4FEAF8E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UPS 3KVA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8FAB7" w14:textId="30FD59B9" w:rsidR="380CD663" w:rsidRDefault="380CD663" w:rsidP="4FEAF8EE">
            <w:pPr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4FEAF8E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APC Smart-UPS C 3KVA Rack mount LCD 230V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DBBD" w14:textId="6A67C1E8" w:rsidR="4FEAF8EE" w:rsidRDefault="4FEAF8EE" w:rsidP="4FEAF8EE">
            <w:pPr>
              <w:rPr>
                <w:rFonts w:ascii="Times New Roman" w:hAnsi="Times New Roman" w:cs="Times New Roman"/>
                <w:b/>
                <w:bCs/>
                <w:highlight w:val="green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8A442" w14:textId="36069EFB" w:rsidR="4FEAF8EE" w:rsidRDefault="4FEAF8EE" w:rsidP="4FEAF8EE">
            <w:pPr>
              <w:rPr>
                <w:rFonts w:ascii="Times New Roman" w:hAnsi="Times New Roman" w:cs="Times New Roman"/>
                <w:b/>
                <w:bCs/>
                <w:highlight w:val="green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E66AB" w14:textId="031C67C2" w:rsidR="4FEAF8EE" w:rsidRDefault="4FEAF8EE" w:rsidP="4FEAF8EE">
            <w:pPr>
              <w:rPr>
                <w:rFonts w:ascii="Times New Roman" w:hAnsi="Times New Roman" w:cs="Times New Roman"/>
                <w:b/>
                <w:bCs/>
                <w:highlight w:val="green"/>
              </w:rPr>
            </w:pPr>
          </w:p>
        </w:tc>
      </w:tr>
      <w:tr w:rsidR="4FEAF8EE" w14:paraId="21C9A645" w14:textId="77777777" w:rsidTr="205C5D43">
        <w:trPr>
          <w:trHeight w:val="300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32E4E" w14:textId="32D03A85" w:rsidR="3AD20D12" w:rsidRDefault="3AD20D12" w:rsidP="4FEAF8E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4FEAF8EE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584C4" w14:textId="1C6A2712" w:rsidR="54F5860F" w:rsidRDefault="54F5860F" w:rsidP="4FEAF8EE">
            <w:pPr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4FEAF8E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1 (Um) - Rack 27U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B43AF" w14:textId="27F6367E" w:rsidR="54F5860F" w:rsidRDefault="54F5860F" w:rsidP="4FEAF8EE">
            <w:pPr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4FEAF8E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Rack Linkbasic 27U 1M Deep Cabinet 4 Fans &amp; 2 Shelves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63B8C" w14:textId="07920F12" w:rsidR="4FEAF8EE" w:rsidRDefault="4FEAF8EE" w:rsidP="4FEAF8EE">
            <w:pPr>
              <w:rPr>
                <w:rFonts w:ascii="Times New Roman" w:hAnsi="Times New Roman" w:cs="Times New Roman"/>
                <w:b/>
                <w:bCs/>
                <w:highlight w:val="green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D2FF1" w14:textId="1BB02C5C" w:rsidR="4FEAF8EE" w:rsidRDefault="4FEAF8EE" w:rsidP="4FEAF8EE">
            <w:pPr>
              <w:rPr>
                <w:rFonts w:ascii="Times New Roman" w:hAnsi="Times New Roman" w:cs="Times New Roman"/>
                <w:b/>
                <w:bCs/>
                <w:highlight w:val="green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83001" w14:textId="6BA116E1" w:rsidR="4FEAF8EE" w:rsidRDefault="4FEAF8EE" w:rsidP="4FEAF8EE">
            <w:pPr>
              <w:rPr>
                <w:rFonts w:ascii="Times New Roman" w:hAnsi="Times New Roman" w:cs="Times New Roman"/>
                <w:b/>
                <w:bCs/>
                <w:highlight w:val="green"/>
              </w:rPr>
            </w:pPr>
          </w:p>
        </w:tc>
      </w:tr>
      <w:tr w:rsidR="4FEAF8EE" w14:paraId="75CDD8D5" w14:textId="77777777" w:rsidTr="205C5D43">
        <w:trPr>
          <w:trHeight w:val="300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7A046" w14:textId="0BBBF39D" w:rsidR="5DC77ECC" w:rsidRDefault="5DC77ECC" w:rsidP="4FEAF8E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4FEAF8EE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B6582" w14:textId="7C3F9B2D" w:rsidR="45AA8C24" w:rsidRDefault="45AA8C24" w:rsidP="4FEAF8EE">
            <w:pPr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4FEAF8E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1 (Um) - VoIP PBX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E9448" w14:textId="2BD76A0A" w:rsidR="45AA8C24" w:rsidRDefault="45AA8C24" w:rsidP="4FEAF8EE">
            <w:pPr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4FEAF8E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Yeastar S100 VoIP PBX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49302" w14:textId="0C3FB634" w:rsidR="4FEAF8EE" w:rsidRDefault="4FEAF8EE" w:rsidP="4FEAF8EE">
            <w:pPr>
              <w:rPr>
                <w:rFonts w:ascii="Times New Roman" w:hAnsi="Times New Roman" w:cs="Times New Roman"/>
                <w:b/>
                <w:bCs/>
                <w:highlight w:val="green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7C32B" w14:textId="3866EF42" w:rsidR="4FEAF8EE" w:rsidRDefault="4FEAF8EE" w:rsidP="4FEAF8EE">
            <w:pPr>
              <w:rPr>
                <w:rFonts w:ascii="Times New Roman" w:hAnsi="Times New Roman" w:cs="Times New Roman"/>
                <w:b/>
                <w:bCs/>
                <w:highlight w:val="green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75BDC" w14:textId="61F5B368" w:rsidR="4FEAF8EE" w:rsidRDefault="4FEAF8EE" w:rsidP="4FEAF8EE">
            <w:pPr>
              <w:rPr>
                <w:rFonts w:ascii="Times New Roman" w:hAnsi="Times New Roman" w:cs="Times New Roman"/>
                <w:b/>
                <w:bCs/>
                <w:highlight w:val="green"/>
              </w:rPr>
            </w:pPr>
          </w:p>
        </w:tc>
      </w:tr>
      <w:tr w:rsidR="4FEAF8EE" w14:paraId="3B1302C0" w14:textId="77777777" w:rsidTr="205C5D43">
        <w:trPr>
          <w:trHeight w:val="300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140BC" w14:textId="6498EEA1" w:rsidR="09AD37AC" w:rsidRDefault="09AD37AC" w:rsidP="4FEAF8E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4FEAF8E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19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E9897" w14:textId="37CA5D7F" w:rsidR="5483B39D" w:rsidRDefault="5483B39D" w:rsidP="4FEAF8EE">
            <w:pPr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4FEAF8E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1 (Um) - GSM Port Gateway (8 Channels)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1692E" w14:textId="5224C200" w:rsidR="5483B39D" w:rsidRDefault="5483B39D" w:rsidP="4FEAF8EE">
            <w:pPr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4FEAF8E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Yeastar NeoGate GSM TG800 1-Port Gateway (8 Channels)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B43FC" w14:textId="7D478994" w:rsidR="4FEAF8EE" w:rsidRDefault="4FEAF8EE" w:rsidP="4FEAF8EE">
            <w:pPr>
              <w:rPr>
                <w:rFonts w:ascii="Times New Roman" w:hAnsi="Times New Roman" w:cs="Times New Roman"/>
                <w:b/>
                <w:bCs/>
                <w:highlight w:val="green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04AF2" w14:textId="3CDF2371" w:rsidR="4FEAF8EE" w:rsidRDefault="4FEAF8EE" w:rsidP="4FEAF8EE">
            <w:pPr>
              <w:rPr>
                <w:rFonts w:ascii="Times New Roman" w:hAnsi="Times New Roman" w:cs="Times New Roman"/>
                <w:b/>
                <w:bCs/>
                <w:highlight w:val="green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2FF09" w14:textId="2BBDDF26" w:rsidR="4FEAF8EE" w:rsidRDefault="4FEAF8EE" w:rsidP="4FEAF8EE">
            <w:pPr>
              <w:rPr>
                <w:rFonts w:ascii="Times New Roman" w:hAnsi="Times New Roman" w:cs="Times New Roman"/>
                <w:b/>
                <w:bCs/>
                <w:highlight w:val="green"/>
              </w:rPr>
            </w:pPr>
          </w:p>
        </w:tc>
      </w:tr>
      <w:tr w:rsidR="4FEAF8EE" w14:paraId="5F5F2AED" w14:textId="77777777" w:rsidTr="205C5D43">
        <w:trPr>
          <w:trHeight w:val="300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248D5" w14:textId="0DA63C16" w:rsidR="06D012AC" w:rsidRDefault="06D012AC" w:rsidP="4FEAF8E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4FEAF8EE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8E3C6" w14:textId="3F64BFB4" w:rsidR="5483B39D" w:rsidRDefault="5483B39D" w:rsidP="4FEAF8EE">
            <w:pPr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4FEAF8E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1 (Um) - Cloud Controller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E9B6B" w14:textId="275EC065" w:rsidR="5483B39D" w:rsidRPr="00E60E4F" w:rsidRDefault="15641B08" w:rsidP="205C5D43">
            <w:pPr>
              <w:spacing w:before="281" w:after="281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it-IT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</w:t>
            </w:r>
            <w:r w:rsidRPr="00E60E4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it-IT"/>
              </w:rPr>
              <w:t>Especificações mínimas para Controlador de Rede em Nuvem</w:t>
            </w:r>
          </w:p>
          <w:p w14:paraId="540463C4" w14:textId="3C93350C" w:rsidR="5483B39D" w:rsidRPr="00E60E4F" w:rsidRDefault="15641B08" w:rsidP="00E60E4F">
            <w:pPr>
              <w:spacing w:before="240" w:after="240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  <w:t>(Em conformidade com os padrões internacionais de qualidade e segurança para aquisição pública conforme PRAG)</w:t>
            </w:r>
          </w:p>
          <w:p w14:paraId="3AC59368" w14:textId="176154E4" w:rsidR="5483B39D" w:rsidRPr="00E60E4F" w:rsidRDefault="15641B08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it-IT"/>
              </w:rPr>
            </w:pPr>
            <w:r w:rsidRPr="00E60E4F">
              <w:rPr>
                <w:rFonts w:ascii="Times New Roman" w:hAnsi="Times New Roman" w:cs="Times New Roman"/>
                <w:lang w:val="it-IT"/>
              </w:rPr>
              <w:t xml:space="preserve">1. Tipo e Função </w:t>
            </w:r>
            <w:r w:rsidRPr="00E60E4F">
              <w:rPr>
                <w:rFonts w:ascii="Times New Roman" w:hAnsi="Times New Roman" w:cs="Times New Roman"/>
                <w:i/>
                <w:iCs/>
                <w:lang w:val="it-IT"/>
              </w:rPr>
              <w:t>(Normas: IEEE 802.3, ISO/IEC 27001, ISO/IEC 20000)</w:t>
            </w:r>
          </w:p>
          <w:p w14:paraId="449C557A" w14:textId="461C40DB" w:rsidR="5483B39D" w:rsidRDefault="15641B08" w:rsidP="00E60E4F">
            <w:pPr>
              <w:pStyle w:val="Paragrafoelenco"/>
              <w:numPr>
                <w:ilvl w:val="0"/>
                <w:numId w:val="137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Controlador de rede baseado em hardware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com gerenciamento centralizado para múltiplos pontos de acesso, switches e roteadores compatíveis</w:t>
            </w:r>
          </w:p>
          <w:p w14:paraId="30232118" w14:textId="68D4E98F" w:rsidR="5483B39D" w:rsidRPr="00E60E4F" w:rsidRDefault="15641B08" w:rsidP="00E60E4F">
            <w:pPr>
              <w:pStyle w:val="Paragrafoelenco"/>
              <w:numPr>
                <w:ilvl w:val="0"/>
                <w:numId w:val="137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Suporte para gerenciamento via nuvem, web e aplicativo móvel</w:t>
            </w:r>
          </w:p>
          <w:p w14:paraId="4A4D0858" w14:textId="316CB777" w:rsidR="5483B39D" w:rsidRPr="00E60E4F" w:rsidRDefault="15641B08" w:rsidP="00E60E4F">
            <w:pPr>
              <w:pStyle w:val="Paragrafoelenco"/>
              <w:numPr>
                <w:ilvl w:val="0"/>
                <w:numId w:val="137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Capacidade mínima para gerenciamento simultâneo de 100 dispositivos de rede</w:t>
            </w:r>
          </w:p>
          <w:p w14:paraId="7BB8DC7E" w14:textId="603CEA93" w:rsidR="5483B39D" w:rsidRDefault="15641B08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205C5D43">
              <w:rPr>
                <w:rFonts w:ascii="Times New Roman" w:hAnsi="Times New Roman" w:cs="Times New Roman"/>
                <w:lang w:val="en-GB"/>
              </w:rPr>
              <w:t xml:space="preserve">2. Conectividade </w:t>
            </w:r>
            <w:r w:rsidRPr="205C5D43">
              <w:rPr>
                <w:rFonts w:ascii="Times New Roman" w:hAnsi="Times New Roman" w:cs="Times New Roman"/>
                <w:lang w:val="en-GB"/>
              </w:rPr>
              <w:lastRenderedPageBreak/>
              <w:t xml:space="preserve">e Interfaces </w:t>
            </w:r>
            <w:r w:rsidRPr="205C5D43">
              <w:rPr>
                <w:rFonts w:ascii="Times New Roman" w:hAnsi="Times New Roman" w:cs="Times New Roman"/>
                <w:i/>
                <w:iCs/>
                <w:lang w:val="en-GB"/>
              </w:rPr>
              <w:t>(Normas: IEEE 802.3, USB-IF, IEC 62368-1)</w:t>
            </w:r>
          </w:p>
          <w:p w14:paraId="620B3481" w14:textId="33C78C5A" w:rsidR="5483B39D" w:rsidRPr="00E60E4F" w:rsidRDefault="15641B08" w:rsidP="00E60E4F">
            <w:pPr>
              <w:pStyle w:val="Paragrafoelenco"/>
              <w:numPr>
                <w:ilvl w:val="0"/>
                <w:numId w:val="136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Mínimo de 1 porta Ethernet Gigabit (RJ-45, IEEE 802.3ab)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para uplink</w:t>
            </w:r>
          </w:p>
          <w:p w14:paraId="3D3D2397" w14:textId="091BC071" w:rsidR="5483B39D" w:rsidRDefault="15641B08" w:rsidP="00E60E4F">
            <w:pPr>
              <w:pStyle w:val="Paragrafoelenco"/>
              <w:numPr>
                <w:ilvl w:val="0"/>
                <w:numId w:val="136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Suporte a PoE (Power over Ethernet) IEEE 802.3af/at (opcional)</w:t>
            </w:r>
          </w:p>
          <w:p w14:paraId="1D0FF6FD" w14:textId="65BB5F78" w:rsidR="5483B39D" w:rsidRPr="00E60E4F" w:rsidRDefault="15641B08" w:rsidP="00E60E4F">
            <w:pPr>
              <w:pStyle w:val="Paragrafoelenco"/>
              <w:numPr>
                <w:ilvl w:val="0"/>
                <w:numId w:val="136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Mínimo de 1 porta USB para backup ou armazenamento de logs</w:t>
            </w:r>
          </w:p>
          <w:p w14:paraId="48943C8D" w14:textId="4E6B48D9" w:rsidR="5483B39D" w:rsidRPr="00E60E4F" w:rsidRDefault="15641B08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it-IT"/>
              </w:rPr>
            </w:pPr>
            <w:r w:rsidRPr="00E60E4F">
              <w:rPr>
                <w:rFonts w:ascii="Times New Roman" w:hAnsi="Times New Roman" w:cs="Times New Roman"/>
                <w:lang w:val="it-IT"/>
              </w:rPr>
              <w:t xml:space="preserve">3. Gerenciamento de Rede </w:t>
            </w:r>
            <w:r w:rsidRPr="00E60E4F">
              <w:rPr>
                <w:rFonts w:ascii="Times New Roman" w:hAnsi="Times New Roman" w:cs="Times New Roman"/>
                <w:i/>
                <w:iCs/>
                <w:lang w:val="it-IT"/>
              </w:rPr>
              <w:t>(Normas: IEEE 802.1Q, SNMP, ISO/IEC 27033)</w:t>
            </w:r>
          </w:p>
          <w:p w14:paraId="5CBF20E3" w14:textId="0B8C0047" w:rsidR="5483B39D" w:rsidRPr="00E60E4F" w:rsidRDefault="15641B08" w:rsidP="00E60E4F">
            <w:pPr>
              <w:pStyle w:val="Paragrafoelenco"/>
              <w:numPr>
                <w:ilvl w:val="0"/>
                <w:numId w:val="135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Monitoramento em tempo real de dispositivos e tráfego de rede</w:t>
            </w:r>
          </w:p>
          <w:p w14:paraId="27F04E00" w14:textId="5A233011" w:rsidR="5483B39D" w:rsidRPr="00E60E4F" w:rsidRDefault="15641B08" w:rsidP="00E60E4F">
            <w:pPr>
              <w:pStyle w:val="Paragrafoelenco"/>
              <w:numPr>
                <w:ilvl w:val="0"/>
                <w:numId w:val="135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Suporte para VLANs (IEEE 802.1Q)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e segmentação de rede</w:t>
            </w:r>
          </w:p>
          <w:p w14:paraId="3E863628" w14:textId="620BFA07" w:rsidR="5483B39D" w:rsidRPr="00E60E4F" w:rsidRDefault="15641B08" w:rsidP="00E60E4F">
            <w:pPr>
              <w:pStyle w:val="Paragrafoelenco"/>
              <w:numPr>
                <w:ilvl w:val="0"/>
                <w:numId w:val="135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Configuração de SSID e políticas de acesso diferenciadas</w:t>
            </w:r>
          </w:p>
          <w:p w14:paraId="2D41E326" w14:textId="559660E2" w:rsidR="5483B39D" w:rsidRPr="00E60E4F" w:rsidRDefault="15641B08" w:rsidP="00E60E4F">
            <w:pPr>
              <w:pStyle w:val="Paragrafoelenco"/>
              <w:numPr>
                <w:ilvl w:val="0"/>
                <w:numId w:val="135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Detecção e mitigação de interferências Wi-Fi</w:t>
            </w:r>
          </w:p>
          <w:p w14:paraId="50B3F49C" w14:textId="6A47B3CC" w:rsidR="5483B39D" w:rsidRPr="00E60E4F" w:rsidRDefault="15641B08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it-IT"/>
              </w:rPr>
            </w:pPr>
            <w:r w:rsidRPr="00E60E4F">
              <w:rPr>
                <w:rFonts w:ascii="Times New Roman" w:hAnsi="Times New Roman" w:cs="Times New Roman"/>
                <w:lang w:val="it-IT"/>
              </w:rPr>
              <w:t xml:space="preserve">4. Segurança e Proteção de Dados </w:t>
            </w:r>
            <w:r w:rsidRPr="00E60E4F">
              <w:rPr>
                <w:rFonts w:ascii="Times New Roman" w:hAnsi="Times New Roman" w:cs="Times New Roman"/>
                <w:i/>
                <w:iCs/>
                <w:lang w:val="it-IT"/>
              </w:rPr>
              <w:t xml:space="preserve">(Normas: ISO/IEC </w:t>
            </w:r>
            <w:r w:rsidRPr="00E60E4F">
              <w:rPr>
                <w:rFonts w:ascii="Times New Roman" w:hAnsi="Times New Roman" w:cs="Times New Roman"/>
                <w:i/>
                <w:iCs/>
                <w:lang w:val="it-IT"/>
              </w:rPr>
              <w:lastRenderedPageBreak/>
              <w:t>27001, ISO/IEC 15408, GDPR)</w:t>
            </w:r>
          </w:p>
          <w:p w14:paraId="38ECB550" w14:textId="1EFE18CE" w:rsidR="5483B39D" w:rsidRPr="00E60E4F" w:rsidRDefault="15641B08" w:rsidP="00E60E4F">
            <w:pPr>
              <w:pStyle w:val="Paragrafoelenco"/>
              <w:numPr>
                <w:ilvl w:val="0"/>
                <w:numId w:val="134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Autenticação segura com HTTPS, WPA3-Enterprise, 802.1X e RADIUS</w:t>
            </w:r>
          </w:p>
          <w:p w14:paraId="3E4D9B30" w14:textId="325BAE0E" w:rsidR="5483B39D" w:rsidRPr="00E60E4F" w:rsidRDefault="15641B08" w:rsidP="00E60E4F">
            <w:pPr>
              <w:pStyle w:val="Paragrafoelenco"/>
              <w:numPr>
                <w:ilvl w:val="0"/>
                <w:numId w:val="134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Criptografia AES de 256 bits para comunicação segura</w:t>
            </w:r>
          </w:p>
          <w:p w14:paraId="27282490" w14:textId="4AFC20A6" w:rsidR="5483B39D" w:rsidRPr="00E60E4F" w:rsidRDefault="15641B08" w:rsidP="00E60E4F">
            <w:pPr>
              <w:pStyle w:val="Paragrafoelenco"/>
              <w:numPr>
                <w:ilvl w:val="0"/>
                <w:numId w:val="134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Proteção contra ataques DoS e detecção de dispositivos não autorizados</w:t>
            </w:r>
          </w:p>
          <w:p w14:paraId="22319CCB" w14:textId="457476F9" w:rsidR="5483B39D" w:rsidRPr="00E60E4F" w:rsidRDefault="15641B08" w:rsidP="00E60E4F">
            <w:pPr>
              <w:pStyle w:val="Paragrafoelenco"/>
              <w:numPr>
                <w:ilvl w:val="0"/>
                <w:numId w:val="134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Registro e armazenamento de logs de atividades conforme padrões GDPR</w:t>
            </w:r>
          </w:p>
          <w:p w14:paraId="5C858F27" w14:textId="22355735" w:rsidR="5483B39D" w:rsidRDefault="15641B08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205C5D43">
              <w:rPr>
                <w:rFonts w:ascii="Times New Roman" w:hAnsi="Times New Roman" w:cs="Times New Roman"/>
                <w:lang w:val="en-GB"/>
              </w:rPr>
              <w:t xml:space="preserve">5. Compatibilidade e Padrões Suportados </w:t>
            </w:r>
            <w:r w:rsidRPr="205C5D43">
              <w:rPr>
                <w:rFonts w:ascii="Times New Roman" w:hAnsi="Times New Roman" w:cs="Times New Roman"/>
                <w:i/>
                <w:iCs/>
                <w:lang w:val="en-GB"/>
              </w:rPr>
              <w:t>(Normas: IEEE 802.11, SNMP, OpenVPN)</w:t>
            </w:r>
          </w:p>
          <w:p w14:paraId="451A1D61" w14:textId="7199A6E6" w:rsidR="5483B39D" w:rsidRPr="00E60E4F" w:rsidRDefault="15641B08" w:rsidP="00E60E4F">
            <w:pPr>
              <w:pStyle w:val="Paragrafoelenco"/>
              <w:numPr>
                <w:ilvl w:val="0"/>
                <w:numId w:val="133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Compatível com redes Wi-Fi 4 (802.11n), Wi-Fi 5 (802.11ac) e Wi-Fi 6 (802.11ax)</w:t>
            </w:r>
          </w:p>
          <w:p w14:paraId="0F7CA249" w14:textId="7E6BA3EE" w:rsidR="5483B39D" w:rsidRPr="00E60E4F" w:rsidRDefault="15641B08" w:rsidP="00E60E4F">
            <w:pPr>
              <w:pStyle w:val="Paragrafoelenco"/>
              <w:numPr>
                <w:ilvl w:val="0"/>
                <w:numId w:val="133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Integração com servidores RADIUS e LDAP para autenticação de usuários</w:t>
            </w:r>
          </w:p>
          <w:p w14:paraId="6B3BD855" w14:textId="5651D652" w:rsidR="5483B39D" w:rsidRPr="00E60E4F" w:rsidRDefault="15641B08" w:rsidP="00E60E4F">
            <w:pPr>
              <w:pStyle w:val="Paragrafoelenco"/>
              <w:numPr>
                <w:ilvl w:val="0"/>
                <w:numId w:val="133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Suporte para protocolos SNMP v1/v2c/v3 para monitoramento remoto</w:t>
            </w:r>
          </w:p>
          <w:p w14:paraId="5200792E" w14:textId="1A078E5B" w:rsidR="5483B39D" w:rsidRDefault="15641B08" w:rsidP="00E60E4F">
            <w:pPr>
              <w:pStyle w:val="Paragrafoelenco"/>
              <w:numPr>
                <w:ilvl w:val="0"/>
                <w:numId w:val="133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lastRenderedPageBreak/>
              <w:t>Compatibilidade com VPNs (OpenVPN, PPTP, L2TP/IPSec)</w:t>
            </w:r>
          </w:p>
          <w:p w14:paraId="14406357" w14:textId="4C92EA0E" w:rsidR="5483B39D" w:rsidRPr="00E60E4F" w:rsidRDefault="15641B08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it-IT"/>
              </w:rPr>
            </w:pPr>
            <w:r w:rsidRPr="00E60E4F">
              <w:rPr>
                <w:rFonts w:ascii="Times New Roman" w:hAnsi="Times New Roman" w:cs="Times New Roman"/>
                <w:lang w:val="it-IT"/>
              </w:rPr>
              <w:t xml:space="preserve">6. Gerenciamento e Administração </w:t>
            </w:r>
            <w:r w:rsidRPr="00E60E4F">
              <w:rPr>
                <w:rFonts w:ascii="Times New Roman" w:hAnsi="Times New Roman" w:cs="Times New Roman"/>
                <w:i/>
                <w:iCs/>
                <w:lang w:val="it-IT"/>
              </w:rPr>
              <w:t>(Normas: ISO/IEC 20000, ITIL)</w:t>
            </w:r>
          </w:p>
          <w:p w14:paraId="13CB339F" w14:textId="55919522" w:rsidR="5483B39D" w:rsidRDefault="15641B08" w:rsidP="00E60E4F">
            <w:pPr>
              <w:pStyle w:val="Paragrafoelenco"/>
              <w:numPr>
                <w:ilvl w:val="0"/>
                <w:numId w:val="132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Gerenciamento baseado em nuvem com suporte para atualizações OTA (Over-the-Air)</w:t>
            </w:r>
          </w:p>
          <w:p w14:paraId="7416AECF" w14:textId="54088327" w:rsidR="5483B39D" w:rsidRDefault="15641B08" w:rsidP="00E60E4F">
            <w:pPr>
              <w:pStyle w:val="Paragrafoelenco"/>
              <w:numPr>
                <w:ilvl w:val="0"/>
                <w:numId w:val="132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Configuração de regras de firewall e QoS para otimização do tráfego de rede</w:t>
            </w:r>
          </w:p>
          <w:p w14:paraId="6C466934" w14:textId="0384153D" w:rsidR="5483B39D" w:rsidRDefault="15641B08" w:rsidP="00E60E4F">
            <w:pPr>
              <w:pStyle w:val="Paragrafoelenco"/>
              <w:numPr>
                <w:ilvl w:val="0"/>
                <w:numId w:val="132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Suporte a múltiplos administradores com níveis de permissão diferenciados</w:t>
            </w:r>
          </w:p>
          <w:p w14:paraId="7C6D8521" w14:textId="478A66DB" w:rsidR="5483B39D" w:rsidRPr="00E60E4F" w:rsidRDefault="15641B08" w:rsidP="00E60E4F">
            <w:pPr>
              <w:pStyle w:val="Paragrafoelenco"/>
              <w:numPr>
                <w:ilvl w:val="0"/>
                <w:numId w:val="132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Monitoramento de latência, largura de banda e tempo de atividade da rede</w:t>
            </w:r>
          </w:p>
          <w:p w14:paraId="6382941A" w14:textId="65911387" w:rsidR="5483B39D" w:rsidRDefault="15641B08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205C5D43">
              <w:rPr>
                <w:rFonts w:ascii="Times New Roman" w:hAnsi="Times New Roman" w:cs="Times New Roman"/>
                <w:lang w:val="en-GB"/>
              </w:rPr>
              <w:t xml:space="preserve">7. Consumo de Energia e Sustentabilidade </w:t>
            </w:r>
            <w:r w:rsidRPr="205C5D43">
              <w:rPr>
                <w:rFonts w:ascii="Times New Roman" w:hAnsi="Times New Roman" w:cs="Times New Roman"/>
                <w:i/>
                <w:iCs/>
                <w:lang w:val="en-GB"/>
              </w:rPr>
              <w:t>(Normas: ENERGY STAR, RoHS, ISO 14001)</w:t>
            </w:r>
          </w:p>
          <w:p w14:paraId="4BD5B270" w14:textId="55F4BB21" w:rsidR="5483B39D" w:rsidRDefault="15641B08" w:rsidP="00E60E4F">
            <w:pPr>
              <w:pStyle w:val="Paragrafoelenco"/>
              <w:numPr>
                <w:ilvl w:val="0"/>
                <w:numId w:val="131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 xml:space="preserve">Alimentação via PoE </w:t>
            </w: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lastRenderedPageBreak/>
              <w:t>(IEEE 802.3af/at) ou adaptador externo</w:t>
            </w:r>
          </w:p>
          <w:p w14:paraId="6C5D2E63" w14:textId="34DFF2BB" w:rsidR="5483B39D" w:rsidRPr="00E60E4F" w:rsidRDefault="15641B08" w:rsidP="00E60E4F">
            <w:pPr>
              <w:pStyle w:val="Paragrafoelenco"/>
              <w:numPr>
                <w:ilvl w:val="0"/>
                <w:numId w:val="131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Consumo máximo de energia: ≤ 10W</w:t>
            </w:r>
          </w:p>
          <w:p w14:paraId="00DA1D6F" w14:textId="01DDA960" w:rsidR="5483B39D" w:rsidRDefault="15641B08" w:rsidP="00E60E4F">
            <w:pPr>
              <w:pStyle w:val="Paragrafoelenco"/>
              <w:numPr>
                <w:ilvl w:val="0"/>
                <w:numId w:val="131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Conformidade com a diretiva RoHS (Restriction of Hazardous Substances Directive 2011/65/EU)</w:t>
            </w:r>
          </w:p>
          <w:p w14:paraId="5B94A58F" w14:textId="6802337F" w:rsidR="5483B39D" w:rsidRPr="00E60E4F" w:rsidRDefault="15641B08" w:rsidP="00E60E4F">
            <w:pPr>
              <w:pStyle w:val="Paragrafoelenco"/>
              <w:numPr>
                <w:ilvl w:val="0"/>
                <w:numId w:val="131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Certificação ISO 14001 para gestão ambiental</w:t>
            </w:r>
          </w:p>
          <w:p w14:paraId="285E06F8" w14:textId="0628966A" w:rsidR="5483B39D" w:rsidRDefault="15641B08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lang w:val="en-GB"/>
              </w:rPr>
            </w:pPr>
            <w:r w:rsidRPr="205C5D43">
              <w:rPr>
                <w:rFonts w:ascii="Times New Roman" w:hAnsi="Times New Roman" w:cs="Times New Roman"/>
                <w:lang w:val="en-GB"/>
              </w:rPr>
              <w:t>8. Dimensões e Peso</w:t>
            </w:r>
          </w:p>
          <w:p w14:paraId="0D7A2827" w14:textId="264BD6D8" w:rsidR="5483B39D" w:rsidRDefault="15641B08" w:rsidP="00E60E4F">
            <w:pPr>
              <w:pStyle w:val="Paragrafoelenco"/>
              <w:numPr>
                <w:ilvl w:val="0"/>
                <w:numId w:val="130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Dimensões máximas (L x A x P): 15 cm x 10 cm x 3 cm</w:t>
            </w:r>
          </w:p>
          <w:p w14:paraId="73B77AB0" w14:textId="2DBF0076" w:rsidR="5483B39D" w:rsidRDefault="15641B08" w:rsidP="00E60E4F">
            <w:pPr>
              <w:pStyle w:val="Paragrafoelenco"/>
              <w:numPr>
                <w:ilvl w:val="0"/>
                <w:numId w:val="130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Peso máximo: ≤ 500g</w:t>
            </w:r>
          </w:p>
          <w:p w14:paraId="36D15C3F" w14:textId="754238F0" w:rsidR="5483B39D" w:rsidRPr="00E60E4F" w:rsidRDefault="15641B08" w:rsidP="00E60E4F">
            <w:pPr>
              <w:pStyle w:val="Paragrafoelenco"/>
              <w:numPr>
                <w:ilvl w:val="0"/>
                <w:numId w:val="130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Carcaça metálica ou plástica resistente para operação contínua</w:t>
            </w:r>
          </w:p>
          <w:p w14:paraId="2075EC2D" w14:textId="1A009CC7" w:rsidR="5483B39D" w:rsidRPr="00E60E4F" w:rsidRDefault="5483B39D" w:rsidP="4FEAF8EE">
            <w:pPr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BD52C" w14:textId="4F934DE1" w:rsidR="4FEAF8EE" w:rsidRDefault="4FEAF8EE" w:rsidP="4FEAF8EE">
            <w:pPr>
              <w:rPr>
                <w:rFonts w:ascii="Times New Roman" w:hAnsi="Times New Roman" w:cs="Times New Roman"/>
                <w:b/>
                <w:bCs/>
                <w:highlight w:val="green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87161" w14:textId="7BA9F909" w:rsidR="4FEAF8EE" w:rsidRDefault="4FEAF8EE" w:rsidP="4FEAF8EE">
            <w:pPr>
              <w:rPr>
                <w:rFonts w:ascii="Times New Roman" w:hAnsi="Times New Roman" w:cs="Times New Roman"/>
                <w:b/>
                <w:bCs/>
                <w:highlight w:val="green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C573A" w14:textId="28CD16A0" w:rsidR="4FEAF8EE" w:rsidRDefault="4FEAF8EE" w:rsidP="4FEAF8EE">
            <w:pPr>
              <w:rPr>
                <w:rFonts w:ascii="Times New Roman" w:hAnsi="Times New Roman" w:cs="Times New Roman"/>
                <w:b/>
                <w:bCs/>
                <w:highlight w:val="green"/>
              </w:rPr>
            </w:pPr>
          </w:p>
        </w:tc>
      </w:tr>
      <w:tr w:rsidR="4FEAF8EE" w14:paraId="6E6A7CC7" w14:textId="77777777" w:rsidTr="205C5D43">
        <w:trPr>
          <w:trHeight w:val="300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7057E" w14:textId="311DDE14" w:rsidR="4A1BE1A8" w:rsidRDefault="4A1BE1A8" w:rsidP="4FEAF8E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4FEAF8E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21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D6755" w14:textId="7E0116BB" w:rsidR="2ABB4B1C" w:rsidRDefault="2ABB4B1C" w:rsidP="4FEAF8EE">
            <w:pPr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4FEAF8E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16 (Dezasseis) - IP phones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4D429" w14:textId="7907A0CE" w:rsidR="2ABB4B1C" w:rsidRPr="00E60E4F" w:rsidRDefault="1348C0D5" w:rsidP="205C5D43">
            <w:pPr>
              <w:spacing w:before="281" w:after="281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it-IT"/>
              </w:rPr>
              <w:t xml:space="preserve"> Especificações mínimas para Telefone IP Empresarial</w:t>
            </w:r>
          </w:p>
          <w:p w14:paraId="3060C773" w14:textId="54368961" w:rsidR="2ABB4B1C" w:rsidRPr="00E60E4F" w:rsidRDefault="1348C0D5" w:rsidP="00E60E4F">
            <w:pPr>
              <w:spacing w:before="240" w:after="240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  <w:t>(Em conformidade com os padrões internacionais de qualidade e segurança para aquisição pública conforme PRAG)</w:t>
            </w:r>
          </w:p>
          <w:p w14:paraId="1F7DEA51" w14:textId="11B916E2" w:rsidR="2ABB4B1C" w:rsidRPr="00E60E4F" w:rsidRDefault="1348C0D5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it-IT"/>
              </w:rPr>
            </w:pPr>
            <w:r w:rsidRPr="00E60E4F">
              <w:rPr>
                <w:rFonts w:ascii="Times New Roman" w:hAnsi="Times New Roman" w:cs="Times New Roman"/>
                <w:lang w:val="it-IT"/>
              </w:rPr>
              <w:lastRenderedPageBreak/>
              <w:t xml:space="preserve">1. Tipo e Função </w:t>
            </w:r>
            <w:r w:rsidRPr="00E60E4F">
              <w:rPr>
                <w:rFonts w:ascii="Times New Roman" w:hAnsi="Times New Roman" w:cs="Times New Roman"/>
                <w:i/>
                <w:iCs/>
                <w:lang w:val="it-IT"/>
              </w:rPr>
              <w:t>(Normas: RFC 3261 (SIP), IEEE 802.3af, ISO/IEC 14763-2)</w:t>
            </w:r>
          </w:p>
          <w:p w14:paraId="416EEBF1" w14:textId="3D23904E" w:rsidR="2ABB4B1C" w:rsidRPr="00E60E4F" w:rsidRDefault="1348C0D5" w:rsidP="00E60E4F">
            <w:pPr>
              <w:pStyle w:val="Paragrafoelenco"/>
              <w:numPr>
                <w:ilvl w:val="0"/>
                <w:numId w:val="29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Telefone IP corporativo para comunicação VoIP</w:t>
            </w:r>
          </w:p>
          <w:p w14:paraId="3B8382F2" w14:textId="72737746" w:rsidR="2ABB4B1C" w:rsidRPr="00E60E4F" w:rsidRDefault="1348C0D5" w:rsidP="00E60E4F">
            <w:pPr>
              <w:pStyle w:val="Paragrafoelenco"/>
              <w:numPr>
                <w:ilvl w:val="0"/>
                <w:numId w:val="29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Suporte para pelo menos 16 contas SIP simultâneas</w:t>
            </w:r>
          </w:p>
          <w:p w14:paraId="2FE2F60C" w14:textId="33A6D7F6" w:rsidR="2ABB4B1C" w:rsidRPr="00E60E4F" w:rsidRDefault="1348C0D5" w:rsidP="00E60E4F">
            <w:pPr>
              <w:pStyle w:val="Paragrafoelenco"/>
              <w:numPr>
                <w:ilvl w:val="0"/>
                <w:numId w:val="29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Compatível com plataformas de comunicação IP baseadas no protocolo SIP</w:t>
            </w:r>
          </w:p>
          <w:p w14:paraId="1187A33F" w14:textId="50F5D718" w:rsidR="2ABB4B1C" w:rsidRPr="00E60E4F" w:rsidRDefault="1348C0D5" w:rsidP="00E60E4F">
            <w:pPr>
              <w:pStyle w:val="Paragrafoelenco"/>
              <w:numPr>
                <w:ilvl w:val="0"/>
                <w:numId w:val="29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Tela sensível ao toque colorida de alta resolução</w:t>
            </w:r>
          </w:p>
          <w:p w14:paraId="55DC170C" w14:textId="08218B4D" w:rsidR="2ABB4B1C" w:rsidRPr="00E60E4F" w:rsidRDefault="1348C0D5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it-IT"/>
              </w:rPr>
            </w:pPr>
            <w:r w:rsidRPr="00E60E4F">
              <w:rPr>
                <w:rFonts w:ascii="Times New Roman" w:hAnsi="Times New Roman" w:cs="Times New Roman"/>
                <w:lang w:val="it-IT"/>
              </w:rPr>
              <w:t xml:space="preserve">2. Tela e Interface do Usuário </w:t>
            </w:r>
            <w:r w:rsidRPr="00E60E4F">
              <w:rPr>
                <w:rFonts w:ascii="Times New Roman" w:hAnsi="Times New Roman" w:cs="Times New Roman"/>
                <w:i/>
                <w:iCs/>
                <w:lang w:val="it-IT"/>
              </w:rPr>
              <w:t>(Normas: ISO 9241-307, IEC 62680-1-3)</w:t>
            </w:r>
          </w:p>
          <w:p w14:paraId="773A2E72" w14:textId="10D09E88" w:rsidR="2ABB4B1C" w:rsidRPr="00E60E4F" w:rsidRDefault="1348C0D5" w:rsidP="00E60E4F">
            <w:pPr>
              <w:pStyle w:val="Paragrafoelenco"/>
              <w:numPr>
                <w:ilvl w:val="0"/>
                <w:numId w:val="28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Tela LCD colorida sensível ao toque de pelo menos 7 polegadas</w:t>
            </w:r>
          </w:p>
          <w:p w14:paraId="6F292241" w14:textId="7CCB0639" w:rsidR="2ABB4B1C" w:rsidRPr="00E60E4F" w:rsidRDefault="1348C0D5" w:rsidP="00E60E4F">
            <w:pPr>
              <w:pStyle w:val="Paragrafoelenco"/>
              <w:numPr>
                <w:ilvl w:val="0"/>
                <w:numId w:val="28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Resolução mínima da tela: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800 x 480 pixels</w:t>
            </w:r>
          </w:p>
          <w:p w14:paraId="353C9CF4" w14:textId="05484BF4" w:rsidR="2ABB4B1C" w:rsidRPr="00E60E4F" w:rsidRDefault="1348C0D5" w:rsidP="00E60E4F">
            <w:pPr>
              <w:pStyle w:val="Paragrafoelenco"/>
              <w:numPr>
                <w:ilvl w:val="0"/>
                <w:numId w:val="28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Interface intuitiva com suporte a vários idiomas</w:t>
            </w:r>
          </w:p>
          <w:p w14:paraId="093D9C32" w14:textId="2BE3F0CB" w:rsidR="2ABB4B1C" w:rsidRPr="00E60E4F" w:rsidRDefault="1348C0D5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it-IT"/>
              </w:rPr>
            </w:pPr>
            <w:r w:rsidRPr="00E60E4F">
              <w:rPr>
                <w:rFonts w:ascii="Times New Roman" w:hAnsi="Times New Roman" w:cs="Times New Roman"/>
                <w:lang w:val="it-IT"/>
              </w:rPr>
              <w:t xml:space="preserve">3. Áudio e Qualidade de Voz </w:t>
            </w:r>
            <w:r w:rsidRPr="00E60E4F">
              <w:rPr>
                <w:rFonts w:ascii="Times New Roman" w:hAnsi="Times New Roman" w:cs="Times New Roman"/>
                <w:i/>
                <w:iCs/>
                <w:lang w:val="it-IT"/>
              </w:rPr>
              <w:t xml:space="preserve">(Normas: ITU-T G.722, </w:t>
            </w:r>
            <w:r w:rsidRPr="00E60E4F">
              <w:rPr>
                <w:rFonts w:ascii="Times New Roman" w:hAnsi="Times New Roman" w:cs="Times New Roman"/>
                <w:i/>
                <w:iCs/>
                <w:lang w:val="it-IT"/>
              </w:rPr>
              <w:lastRenderedPageBreak/>
              <w:t>Opus, IEEE 1329)</w:t>
            </w:r>
          </w:p>
          <w:p w14:paraId="69A747A8" w14:textId="798B7DE4" w:rsidR="2ABB4B1C" w:rsidRPr="00E60E4F" w:rsidRDefault="1348C0D5" w:rsidP="00E60E4F">
            <w:pPr>
              <w:pStyle w:val="Paragrafoelenco"/>
              <w:numPr>
                <w:ilvl w:val="0"/>
                <w:numId w:val="27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Suporte para áudio HD em chamadas de voz e viva-voz</w:t>
            </w:r>
          </w:p>
          <w:p w14:paraId="6E80EC02" w14:textId="5CC8CA7A" w:rsidR="2ABB4B1C" w:rsidRPr="00E60E4F" w:rsidRDefault="1348C0D5" w:rsidP="00E60E4F">
            <w:pPr>
              <w:pStyle w:val="Paragrafoelenco"/>
              <w:numPr>
                <w:ilvl w:val="0"/>
                <w:numId w:val="27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Compatível com codecs de áudio G.711, G.722, G.729, Opus e iLBC</w:t>
            </w:r>
          </w:p>
          <w:p w14:paraId="115A6596" w14:textId="15DD41A2" w:rsidR="2ABB4B1C" w:rsidRPr="00E60E4F" w:rsidRDefault="1348C0D5" w:rsidP="00E60E4F">
            <w:pPr>
              <w:pStyle w:val="Paragrafoelenco"/>
              <w:numPr>
                <w:ilvl w:val="0"/>
                <w:numId w:val="27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Cancelamento de eco acústico (AEC) e supressão de ruído avançada</w:t>
            </w:r>
          </w:p>
          <w:p w14:paraId="403C9E3B" w14:textId="495C652F" w:rsidR="2ABB4B1C" w:rsidRDefault="1348C0D5" w:rsidP="00E60E4F">
            <w:pPr>
              <w:pStyle w:val="Paragrafoelenco"/>
              <w:numPr>
                <w:ilvl w:val="0"/>
                <w:numId w:val="27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Compatível com fones de ouvido via conector RJ9, USB ou Bluetooth (opcional)</w:t>
            </w:r>
          </w:p>
          <w:p w14:paraId="23240F7C" w14:textId="4B18EFDE" w:rsidR="2ABB4B1C" w:rsidRDefault="1348C0D5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205C5D43">
              <w:rPr>
                <w:rFonts w:ascii="Times New Roman" w:hAnsi="Times New Roman" w:cs="Times New Roman"/>
                <w:lang w:val="en-GB"/>
              </w:rPr>
              <w:t xml:space="preserve">4. Conectividade e Rede </w:t>
            </w:r>
            <w:r w:rsidRPr="205C5D43">
              <w:rPr>
                <w:rFonts w:ascii="Times New Roman" w:hAnsi="Times New Roman" w:cs="Times New Roman"/>
                <w:i/>
                <w:iCs/>
                <w:lang w:val="en-GB"/>
              </w:rPr>
              <w:t>(Normas: IEEE 802.3af (PoE), IEEE 802.1Q, IEEE 802.3at)</w:t>
            </w:r>
          </w:p>
          <w:p w14:paraId="755A6AF7" w14:textId="2E980DF4" w:rsidR="2ABB4B1C" w:rsidRDefault="1348C0D5" w:rsidP="00E60E4F">
            <w:pPr>
              <w:pStyle w:val="Paragrafoelenco"/>
              <w:numPr>
                <w:ilvl w:val="0"/>
                <w:numId w:val="26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Duas portas Gigabit Ethernet (RJ-45, 10/100/1000 Mbps) com suporte para PoE</w:t>
            </w:r>
          </w:p>
          <w:p w14:paraId="34F82BA5" w14:textId="5B1552CB" w:rsidR="2ABB4B1C" w:rsidRPr="00E60E4F" w:rsidRDefault="1348C0D5" w:rsidP="00E60E4F">
            <w:pPr>
              <w:pStyle w:val="Paragrafoelenco"/>
              <w:numPr>
                <w:ilvl w:val="0"/>
                <w:numId w:val="26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Suporte para VLANs (IEEE 802.1Q) e QoS para priorização de tráfego VoIP</w:t>
            </w:r>
          </w:p>
          <w:p w14:paraId="3EC89ECA" w14:textId="2B996D7B" w:rsidR="2ABB4B1C" w:rsidRPr="00E60E4F" w:rsidRDefault="1348C0D5" w:rsidP="00E60E4F">
            <w:pPr>
              <w:pStyle w:val="Paragrafoelenco"/>
              <w:numPr>
                <w:ilvl w:val="0"/>
                <w:numId w:val="26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Suporte para IPv4 e IPv6</w:t>
            </w:r>
          </w:p>
          <w:p w14:paraId="5F3B9B1D" w14:textId="2207F373" w:rsidR="2ABB4B1C" w:rsidRPr="00E60E4F" w:rsidRDefault="1348C0D5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it-IT"/>
              </w:rPr>
            </w:pPr>
            <w:r w:rsidRPr="00E60E4F">
              <w:rPr>
                <w:rFonts w:ascii="Times New Roman" w:hAnsi="Times New Roman" w:cs="Times New Roman"/>
                <w:lang w:val="it-IT"/>
              </w:rPr>
              <w:t xml:space="preserve">5. Segurança e Proteção de Dados </w:t>
            </w:r>
            <w:r w:rsidRPr="00E60E4F">
              <w:rPr>
                <w:rFonts w:ascii="Times New Roman" w:hAnsi="Times New Roman" w:cs="Times New Roman"/>
                <w:i/>
                <w:iCs/>
                <w:lang w:val="it-IT"/>
              </w:rPr>
              <w:t xml:space="preserve">(Normas: TLS 1.2, </w:t>
            </w:r>
            <w:r w:rsidRPr="00E60E4F">
              <w:rPr>
                <w:rFonts w:ascii="Times New Roman" w:hAnsi="Times New Roman" w:cs="Times New Roman"/>
                <w:i/>
                <w:iCs/>
                <w:lang w:val="it-IT"/>
              </w:rPr>
              <w:lastRenderedPageBreak/>
              <w:t>SRTP, IEEE 802.1X, ISO/IEC 27001)</w:t>
            </w:r>
          </w:p>
          <w:p w14:paraId="47E31BA1" w14:textId="15CDE16D" w:rsidR="2ABB4B1C" w:rsidRPr="00E60E4F" w:rsidRDefault="1348C0D5" w:rsidP="00E60E4F">
            <w:pPr>
              <w:pStyle w:val="Paragrafoelenco"/>
              <w:numPr>
                <w:ilvl w:val="0"/>
                <w:numId w:val="25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Suporte para criptografia TLS e SRTP para chamadas seguras</w:t>
            </w:r>
          </w:p>
          <w:p w14:paraId="7EB2A762" w14:textId="4D8F8F42" w:rsidR="2ABB4B1C" w:rsidRPr="00E60E4F" w:rsidRDefault="1348C0D5" w:rsidP="00E60E4F">
            <w:pPr>
              <w:pStyle w:val="Paragrafoelenco"/>
              <w:numPr>
                <w:ilvl w:val="0"/>
                <w:numId w:val="25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Autenticação IEEE 802.1X para segurança em redes empresariais</w:t>
            </w:r>
          </w:p>
          <w:p w14:paraId="0AE538F5" w14:textId="151B4AF1" w:rsidR="2ABB4B1C" w:rsidRPr="00E60E4F" w:rsidRDefault="1348C0D5" w:rsidP="00E60E4F">
            <w:pPr>
              <w:pStyle w:val="Paragrafoelenco"/>
              <w:numPr>
                <w:ilvl w:val="0"/>
                <w:numId w:val="25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Proteção contra ataques SIP como DoS e fraudes VoIP</w:t>
            </w:r>
          </w:p>
          <w:p w14:paraId="60993574" w14:textId="5F4BAEF2" w:rsidR="2ABB4B1C" w:rsidRDefault="1348C0D5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205C5D43">
              <w:rPr>
                <w:rFonts w:ascii="Times New Roman" w:hAnsi="Times New Roman" w:cs="Times New Roman"/>
                <w:lang w:val="en-GB"/>
              </w:rPr>
              <w:t xml:space="preserve">6. Recursos e Funcionalidades </w:t>
            </w:r>
            <w:r w:rsidRPr="205C5D43">
              <w:rPr>
                <w:rFonts w:ascii="Times New Roman" w:hAnsi="Times New Roman" w:cs="Times New Roman"/>
                <w:i/>
                <w:iCs/>
                <w:lang w:val="en-GB"/>
              </w:rPr>
              <w:t>(Normas: IETF RFC 2833, RFC 3261)</w:t>
            </w:r>
          </w:p>
          <w:p w14:paraId="2B37CF86" w14:textId="01BA07BA" w:rsidR="2ABB4B1C" w:rsidRPr="00E60E4F" w:rsidRDefault="1348C0D5" w:rsidP="00E60E4F">
            <w:pPr>
              <w:pStyle w:val="Paragrafoelenco"/>
              <w:numPr>
                <w:ilvl w:val="0"/>
                <w:numId w:val="24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Chamadas em espera, encaminhamento, conferência e transferência assistida</w:t>
            </w:r>
          </w:p>
          <w:p w14:paraId="6A5F6173" w14:textId="6357C6DB" w:rsidR="2ABB4B1C" w:rsidRPr="00E60E4F" w:rsidRDefault="1348C0D5" w:rsidP="00E60E4F">
            <w:pPr>
              <w:pStyle w:val="Paragrafoelenco"/>
              <w:numPr>
                <w:ilvl w:val="0"/>
                <w:numId w:val="24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Suporte para discagem rápida e diretório de contatos corporativos</w:t>
            </w:r>
          </w:p>
          <w:p w14:paraId="6B46A3EF" w14:textId="143D80E4" w:rsidR="2ABB4B1C" w:rsidRPr="00E60E4F" w:rsidRDefault="1348C0D5" w:rsidP="00E60E4F">
            <w:pPr>
              <w:pStyle w:val="Paragrafoelenco"/>
              <w:numPr>
                <w:ilvl w:val="0"/>
                <w:numId w:val="24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Compatível com provisionamento remoto via TR-069 e configuração via web interface</w:t>
            </w:r>
          </w:p>
          <w:p w14:paraId="40BB387E" w14:textId="66E2DA4F" w:rsidR="2ABB4B1C" w:rsidRDefault="1348C0D5" w:rsidP="00E60E4F">
            <w:pPr>
              <w:pStyle w:val="Paragrafoelenco"/>
              <w:numPr>
                <w:ilvl w:val="0"/>
                <w:numId w:val="24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Suporte para expansão com módulos adicionais (opcional)</w:t>
            </w:r>
          </w:p>
          <w:p w14:paraId="2B122D71" w14:textId="1E54662B" w:rsidR="2ABB4B1C" w:rsidRDefault="1348C0D5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205C5D43">
              <w:rPr>
                <w:rFonts w:ascii="Times New Roman" w:hAnsi="Times New Roman" w:cs="Times New Roman"/>
                <w:lang w:val="en-GB"/>
              </w:rPr>
              <w:t xml:space="preserve">7. Consumo de </w:t>
            </w:r>
            <w:r w:rsidRPr="205C5D43">
              <w:rPr>
                <w:rFonts w:ascii="Times New Roman" w:hAnsi="Times New Roman" w:cs="Times New Roman"/>
                <w:lang w:val="en-GB"/>
              </w:rPr>
              <w:lastRenderedPageBreak/>
              <w:t xml:space="preserve">Energia e Sustentabilidade </w:t>
            </w:r>
            <w:r w:rsidRPr="205C5D43">
              <w:rPr>
                <w:rFonts w:ascii="Times New Roman" w:hAnsi="Times New Roman" w:cs="Times New Roman"/>
                <w:i/>
                <w:iCs/>
                <w:lang w:val="en-GB"/>
              </w:rPr>
              <w:t>(Normas: ENERGY STAR, RoHS, ISO 14001)</w:t>
            </w:r>
          </w:p>
          <w:p w14:paraId="6F8805EE" w14:textId="30525B14" w:rsidR="2ABB4B1C" w:rsidRDefault="1348C0D5" w:rsidP="00E60E4F">
            <w:pPr>
              <w:pStyle w:val="Paragrafoelenco"/>
              <w:numPr>
                <w:ilvl w:val="0"/>
                <w:numId w:val="23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Alimentação via PoE (Power over Ethernet, IEEE 802.3af/at)</w:t>
            </w:r>
          </w:p>
          <w:p w14:paraId="378D8189" w14:textId="04F024DB" w:rsidR="2ABB4B1C" w:rsidRPr="00E60E4F" w:rsidRDefault="1348C0D5" w:rsidP="00E60E4F">
            <w:pPr>
              <w:pStyle w:val="Paragrafoelenco"/>
              <w:numPr>
                <w:ilvl w:val="0"/>
                <w:numId w:val="23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Consumo máximo de energia: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≤ 5W</w:t>
            </w:r>
          </w:p>
          <w:p w14:paraId="236C075C" w14:textId="3B12E5FF" w:rsidR="2ABB4B1C" w:rsidRPr="00E60E4F" w:rsidRDefault="1348C0D5" w:rsidP="00E60E4F">
            <w:pPr>
              <w:pStyle w:val="Paragrafoelenco"/>
              <w:numPr>
                <w:ilvl w:val="0"/>
                <w:numId w:val="23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Certificação RoHS para restrição de substâncias perigosas</w:t>
            </w:r>
          </w:p>
          <w:p w14:paraId="3993C377" w14:textId="56D4DE15" w:rsidR="2ABB4B1C" w:rsidRPr="00E60E4F" w:rsidRDefault="1348C0D5" w:rsidP="00E60E4F">
            <w:pPr>
              <w:pStyle w:val="Paragrafoelenco"/>
              <w:numPr>
                <w:ilvl w:val="0"/>
                <w:numId w:val="23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Certificação ISO 14001 para sustentabilidade ambiental</w:t>
            </w:r>
          </w:p>
          <w:p w14:paraId="1E719CBB" w14:textId="7F61DEA1" w:rsidR="2ABB4B1C" w:rsidRDefault="1348C0D5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lang w:val="en-GB"/>
              </w:rPr>
            </w:pPr>
            <w:r w:rsidRPr="205C5D43">
              <w:rPr>
                <w:rFonts w:ascii="Times New Roman" w:hAnsi="Times New Roman" w:cs="Times New Roman"/>
                <w:lang w:val="en-GB"/>
              </w:rPr>
              <w:t>8. Dimensões e Peso</w:t>
            </w:r>
          </w:p>
          <w:p w14:paraId="67CA42B8" w14:textId="7E19FAC1" w:rsidR="2ABB4B1C" w:rsidRDefault="1348C0D5" w:rsidP="00E60E4F">
            <w:pPr>
              <w:pStyle w:val="Paragrafoelenco"/>
              <w:numPr>
                <w:ilvl w:val="0"/>
                <w:numId w:val="22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Dimensões máximas (L x A x P):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30 cm x 20 cm x 18 cm</w:t>
            </w:r>
          </w:p>
          <w:p w14:paraId="5C6827E9" w14:textId="4CBBFA3E" w:rsidR="2ABB4B1C" w:rsidRDefault="1348C0D5" w:rsidP="00E60E4F">
            <w:pPr>
              <w:pStyle w:val="Paragrafoelenco"/>
              <w:numPr>
                <w:ilvl w:val="0"/>
                <w:numId w:val="22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Peso máximo: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≤ 1,5 kg</w:t>
            </w:r>
          </w:p>
          <w:p w14:paraId="019F37C8" w14:textId="79028DBD" w:rsidR="2ABB4B1C" w:rsidRDefault="2ABB4B1C" w:rsidP="4FEAF8EE">
            <w:pPr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10731" w14:textId="6BF4F6B4" w:rsidR="4FEAF8EE" w:rsidRDefault="4FEAF8EE" w:rsidP="4FEAF8EE">
            <w:pPr>
              <w:rPr>
                <w:rFonts w:ascii="Times New Roman" w:hAnsi="Times New Roman" w:cs="Times New Roman"/>
                <w:b/>
                <w:bCs/>
                <w:highlight w:val="green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97F23" w14:textId="08DBB7E5" w:rsidR="4FEAF8EE" w:rsidRDefault="4FEAF8EE" w:rsidP="4FEAF8EE">
            <w:pPr>
              <w:rPr>
                <w:rFonts w:ascii="Times New Roman" w:hAnsi="Times New Roman" w:cs="Times New Roman"/>
                <w:b/>
                <w:bCs/>
                <w:highlight w:val="green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F6610" w14:textId="6F9113C1" w:rsidR="4FEAF8EE" w:rsidRDefault="4FEAF8EE" w:rsidP="4FEAF8EE">
            <w:pPr>
              <w:rPr>
                <w:rFonts w:ascii="Times New Roman" w:hAnsi="Times New Roman" w:cs="Times New Roman"/>
                <w:b/>
                <w:bCs/>
                <w:highlight w:val="green"/>
              </w:rPr>
            </w:pPr>
          </w:p>
        </w:tc>
      </w:tr>
      <w:tr w:rsidR="4FEAF8EE" w14:paraId="4C29B2F0" w14:textId="77777777" w:rsidTr="205C5D43">
        <w:trPr>
          <w:trHeight w:val="300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2410B" w14:textId="6913AF13" w:rsidR="6040F5BB" w:rsidRDefault="6040F5BB" w:rsidP="4FEAF8E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4FEAF8E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22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362EF" w14:textId="4D01DD1C" w:rsidR="47962CFD" w:rsidRDefault="47962CFD" w:rsidP="4FEAF8EE">
            <w:pPr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4FEAF8EE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1 (Um) - Equipamento de conectividade Internet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6EAB4" w14:textId="34B0EEEE" w:rsidR="47962CFD" w:rsidRDefault="5DB8AD83" w:rsidP="205C5D43">
            <w:pPr>
              <w:spacing w:before="281" w:after="281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pt-BR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pt-BR"/>
              </w:rPr>
              <w:t xml:space="preserve"> Especificações mínimas para Sistema de Internet via Satélite Empresarial</w:t>
            </w:r>
          </w:p>
          <w:p w14:paraId="56995C5B" w14:textId="0E10D3F7" w:rsidR="47962CFD" w:rsidRDefault="5DB8AD83" w:rsidP="00E60E4F">
            <w:pPr>
              <w:spacing w:before="240" w:after="240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pt-BR"/>
              </w:rPr>
            </w:pPr>
            <w:r w:rsidRPr="205C5D43">
              <w:rPr>
                <w:rFonts w:ascii="Times New Roman" w:hAnsi="Times New Roman" w:cs="Times New Roman"/>
                <w:i/>
                <w:iCs/>
                <w:sz w:val="22"/>
                <w:szCs w:val="22"/>
                <w:lang w:val="pt-BR"/>
              </w:rPr>
              <w:lastRenderedPageBreak/>
              <w:t>(Em conformidade com os padrões internacionais de qualidade e segurança para aquisição pública conforme PRAG)</w:t>
            </w:r>
          </w:p>
          <w:p w14:paraId="22E8C3FD" w14:textId="631A7D22" w:rsidR="47962CFD" w:rsidRDefault="5DB8AD83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pt-BR"/>
              </w:rPr>
            </w:pPr>
            <w:r w:rsidRPr="205C5D43">
              <w:rPr>
                <w:rFonts w:ascii="Times New Roman" w:hAnsi="Times New Roman" w:cs="Times New Roman"/>
                <w:lang w:val="pt-BR"/>
              </w:rPr>
              <w:t xml:space="preserve">1. Tipo e Função </w:t>
            </w:r>
            <w:r w:rsidRPr="205C5D43">
              <w:rPr>
                <w:rFonts w:ascii="Times New Roman" w:hAnsi="Times New Roman" w:cs="Times New Roman"/>
                <w:i/>
                <w:iCs/>
                <w:lang w:val="pt-BR"/>
              </w:rPr>
              <w:t>(Normas: IEEE 802.3, ISO/IEC 11801, ISO/IEC 14763)</w:t>
            </w:r>
          </w:p>
          <w:p w14:paraId="2B87B4F3" w14:textId="29E67023" w:rsidR="47962CFD" w:rsidRDefault="5DB8AD83" w:rsidP="00E60E4F">
            <w:pPr>
              <w:pStyle w:val="Paragrafoelenco"/>
              <w:numPr>
                <w:ilvl w:val="0"/>
                <w:numId w:val="113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pt-BR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pt-BR"/>
              </w:rPr>
              <w:t>Sistema de conectividade via satélite para acesso à internet empresarial</w:t>
            </w:r>
          </w:p>
          <w:p w14:paraId="450CC193" w14:textId="69FAF3E1" w:rsidR="47962CFD" w:rsidRDefault="5DB8AD83" w:rsidP="00E60E4F">
            <w:pPr>
              <w:pStyle w:val="Paragrafoelenco"/>
              <w:numPr>
                <w:ilvl w:val="0"/>
                <w:numId w:val="113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pt-BR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pt-BR"/>
              </w:rPr>
              <w:t>Destinado a locais remotos ou com infraestrutura limitada</w:t>
            </w:r>
          </w:p>
          <w:p w14:paraId="275193F7" w14:textId="2526D1D7" w:rsidR="47962CFD" w:rsidRDefault="5DB8AD83" w:rsidP="00E60E4F">
            <w:pPr>
              <w:pStyle w:val="Paragrafoelenco"/>
              <w:numPr>
                <w:ilvl w:val="0"/>
                <w:numId w:val="113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pt-BR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pt-BR"/>
              </w:rPr>
              <w:t>Suporte para operações críticas e transmissão de dados em tempo real</w:t>
            </w:r>
          </w:p>
          <w:p w14:paraId="1CEBD36F" w14:textId="498DE75A" w:rsidR="47962CFD" w:rsidRDefault="5DB8AD83" w:rsidP="00E60E4F">
            <w:pPr>
              <w:pStyle w:val="Paragrafoelenco"/>
              <w:numPr>
                <w:ilvl w:val="0"/>
                <w:numId w:val="113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pt-BR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pt-BR"/>
              </w:rPr>
              <w:t>Tecnologia de banda larga de baixa latência com múltiplos satélites em órbita baixa (LEO - Low Earth Orbit)</w:t>
            </w:r>
          </w:p>
          <w:p w14:paraId="00473BEF" w14:textId="769CD3CE" w:rsidR="47962CFD" w:rsidRDefault="5DB8AD83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pt-BR"/>
              </w:rPr>
            </w:pPr>
            <w:r w:rsidRPr="205C5D43">
              <w:rPr>
                <w:rFonts w:ascii="Times New Roman" w:hAnsi="Times New Roman" w:cs="Times New Roman"/>
                <w:lang w:val="pt-BR"/>
              </w:rPr>
              <w:t xml:space="preserve">2. Velocidade e Latência </w:t>
            </w:r>
            <w:r w:rsidRPr="205C5D43">
              <w:rPr>
                <w:rFonts w:ascii="Times New Roman" w:hAnsi="Times New Roman" w:cs="Times New Roman"/>
                <w:i/>
                <w:iCs/>
                <w:lang w:val="pt-BR"/>
              </w:rPr>
              <w:t>(Normas: ITU-T Y.1541, RFC 3449)</w:t>
            </w:r>
          </w:p>
          <w:p w14:paraId="2EEF5CC1" w14:textId="30E6A267" w:rsidR="47962CFD" w:rsidRDefault="5DB8AD83" w:rsidP="00E60E4F">
            <w:pPr>
              <w:pStyle w:val="Paragrafoelenco"/>
              <w:numPr>
                <w:ilvl w:val="0"/>
                <w:numId w:val="112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pt-BR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pt-BR"/>
              </w:rPr>
              <w:t>Velocidade mínima de download: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pt-BR"/>
              </w:rPr>
              <w:t xml:space="preserve"> </w:t>
            </w: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pt-BR"/>
              </w:rPr>
              <w:t>Até 220 Mbps</w:t>
            </w:r>
          </w:p>
          <w:p w14:paraId="791E45AA" w14:textId="2E734DB4" w:rsidR="47962CFD" w:rsidRDefault="5DB8AD83" w:rsidP="00E60E4F">
            <w:pPr>
              <w:pStyle w:val="Paragrafoelenco"/>
              <w:numPr>
                <w:ilvl w:val="0"/>
                <w:numId w:val="112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pt-BR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pt-BR"/>
              </w:rPr>
              <w:lastRenderedPageBreak/>
              <w:t>Velocidade mínima de upload: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pt-BR"/>
              </w:rPr>
              <w:t xml:space="preserve"> </w:t>
            </w: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pt-BR"/>
              </w:rPr>
              <w:t>Até 25 Mbps</w:t>
            </w:r>
          </w:p>
          <w:p w14:paraId="078A7FAE" w14:textId="3C6B92E4" w:rsidR="47962CFD" w:rsidRDefault="5DB8AD83" w:rsidP="00E60E4F">
            <w:pPr>
              <w:pStyle w:val="Paragrafoelenco"/>
              <w:numPr>
                <w:ilvl w:val="0"/>
                <w:numId w:val="112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pt-BR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pt-BR"/>
              </w:rPr>
              <w:t>Latência média: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pt-BR"/>
              </w:rPr>
              <w:t xml:space="preserve"> </w:t>
            </w: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pt-BR"/>
              </w:rPr>
              <w:t>25 a 50 ms</w:t>
            </w:r>
          </w:p>
          <w:p w14:paraId="682A70DC" w14:textId="17628D30" w:rsidR="47962CFD" w:rsidRDefault="5DB8AD83" w:rsidP="00E60E4F">
            <w:pPr>
              <w:pStyle w:val="Paragrafoelenco"/>
              <w:numPr>
                <w:ilvl w:val="0"/>
                <w:numId w:val="112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pt-BR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pt-BR"/>
              </w:rPr>
              <w:t>Suporte para aplicações de videoconferência, VoIP, streaming e transferências de arquivos grandes</w:t>
            </w:r>
          </w:p>
          <w:p w14:paraId="6B4C9909" w14:textId="69C80768" w:rsidR="47962CFD" w:rsidRDefault="5DB8AD83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pt-BR"/>
              </w:rPr>
            </w:pPr>
            <w:r w:rsidRPr="205C5D43">
              <w:rPr>
                <w:rFonts w:ascii="Times New Roman" w:hAnsi="Times New Roman" w:cs="Times New Roman"/>
                <w:lang w:val="pt-BR"/>
              </w:rPr>
              <w:t xml:space="preserve">3. Antena e Equipamento </w:t>
            </w:r>
            <w:r w:rsidRPr="205C5D43">
              <w:rPr>
                <w:rFonts w:ascii="Times New Roman" w:hAnsi="Times New Roman" w:cs="Times New Roman"/>
                <w:i/>
                <w:iCs/>
                <w:lang w:val="pt-BR"/>
              </w:rPr>
              <w:t>(Normas: IEC 60950, ISO/IEC 62368, ETSI EN 302 326)</w:t>
            </w:r>
          </w:p>
          <w:p w14:paraId="198A0635" w14:textId="0AA02A1A" w:rsidR="47962CFD" w:rsidRDefault="5DB8AD83" w:rsidP="00E60E4F">
            <w:pPr>
              <w:pStyle w:val="Paragrafoelenco"/>
              <w:numPr>
                <w:ilvl w:val="0"/>
                <w:numId w:val="111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pt-BR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pt-BR"/>
              </w:rPr>
              <w:t>Antena parabólica motorizada de alto desempenho com rastreamento automático de satélites</w:t>
            </w:r>
          </w:p>
          <w:p w14:paraId="3EAE9A00" w14:textId="54889336" w:rsidR="47962CFD" w:rsidRDefault="5DB8AD83" w:rsidP="00E60E4F">
            <w:pPr>
              <w:pStyle w:val="Paragrafoelenco"/>
              <w:numPr>
                <w:ilvl w:val="0"/>
                <w:numId w:val="111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pt-BR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pt-BR"/>
              </w:rPr>
              <w:t>Dimensões máximas da antena: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pt-BR"/>
              </w:rPr>
              <w:t xml:space="preserve"> </w:t>
            </w: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pt-BR"/>
              </w:rPr>
              <w:t>57 cm x 51 cm</w:t>
            </w:r>
          </w:p>
          <w:p w14:paraId="3C4D4CB1" w14:textId="3B747EB7" w:rsidR="47962CFD" w:rsidRDefault="5DB8AD83" w:rsidP="00E60E4F">
            <w:pPr>
              <w:pStyle w:val="Paragrafoelenco"/>
              <w:numPr>
                <w:ilvl w:val="0"/>
                <w:numId w:val="111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pt-BR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pt-BR"/>
              </w:rPr>
              <w:t>Resistência a ventos de até 80 km/h</w:t>
            </w:r>
          </w:p>
          <w:p w14:paraId="1F5759B6" w14:textId="29E3EA96" w:rsidR="47962CFD" w:rsidRDefault="5DB8AD83" w:rsidP="00E60E4F">
            <w:pPr>
              <w:pStyle w:val="Paragrafoelenco"/>
              <w:numPr>
                <w:ilvl w:val="0"/>
                <w:numId w:val="111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pt-BR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pt-BR"/>
              </w:rPr>
              <w:t>Temperatura operacional: -30°C a +50°C</w:t>
            </w:r>
          </w:p>
          <w:p w14:paraId="3C511E4D" w14:textId="5CB7F6EC" w:rsidR="47962CFD" w:rsidRDefault="5DB8AD83" w:rsidP="00E60E4F">
            <w:pPr>
              <w:pStyle w:val="Paragrafoelenco"/>
              <w:numPr>
                <w:ilvl w:val="0"/>
                <w:numId w:val="111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pt-BR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pt-BR"/>
              </w:rPr>
              <w:t>Resistente a poeira, água e variações climáticas (Padrão IP56 ou superior)</w:t>
            </w:r>
          </w:p>
          <w:p w14:paraId="5F671F5F" w14:textId="2D33FE60" w:rsidR="47962CFD" w:rsidRDefault="5DB8AD83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pt-BR"/>
              </w:rPr>
            </w:pPr>
            <w:r w:rsidRPr="205C5D43">
              <w:rPr>
                <w:rFonts w:ascii="Times New Roman" w:hAnsi="Times New Roman" w:cs="Times New Roman"/>
                <w:lang w:val="pt-BR"/>
              </w:rPr>
              <w:t xml:space="preserve">4. Roteador e Conectividade </w:t>
            </w:r>
            <w:r w:rsidRPr="205C5D43">
              <w:rPr>
                <w:rFonts w:ascii="Times New Roman" w:hAnsi="Times New Roman" w:cs="Times New Roman"/>
                <w:i/>
                <w:iCs/>
                <w:lang w:val="pt-BR"/>
              </w:rPr>
              <w:t>(Normas: IEEE 802.11ax, IEEE 802.3at, ISO/IEC 8802-</w:t>
            </w:r>
            <w:r w:rsidRPr="205C5D43">
              <w:rPr>
                <w:rFonts w:ascii="Times New Roman" w:hAnsi="Times New Roman" w:cs="Times New Roman"/>
                <w:i/>
                <w:iCs/>
                <w:lang w:val="pt-BR"/>
              </w:rPr>
              <w:lastRenderedPageBreak/>
              <w:t>11)</w:t>
            </w:r>
          </w:p>
          <w:p w14:paraId="2A7ADA73" w14:textId="243CE9A5" w:rsidR="47962CFD" w:rsidRDefault="5DB8AD83" w:rsidP="00E60E4F">
            <w:pPr>
              <w:pStyle w:val="Paragrafoelenco"/>
              <w:numPr>
                <w:ilvl w:val="0"/>
                <w:numId w:val="110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pt-BR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pt-BR"/>
              </w:rPr>
              <w:t>Roteador Wi-Fi 6 com suporte para bandas 2.4 GHz e 5 GHz</w:t>
            </w:r>
          </w:p>
          <w:p w14:paraId="736522F2" w14:textId="615FF3E1" w:rsidR="47962CFD" w:rsidRDefault="5DB8AD83" w:rsidP="00E60E4F">
            <w:pPr>
              <w:pStyle w:val="Paragrafoelenco"/>
              <w:numPr>
                <w:ilvl w:val="0"/>
                <w:numId w:val="110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pt-BR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pt-BR"/>
              </w:rPr>
              <w:t>Padrões Wi-Fi compatíveis: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pt-BR"/>
              </w:rPr>
              <w:t xml:space="preserve"> </w:t>
            </w: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pt-BR"/>
              </w:rPr>
              <w:t>802.11a/b/g/n/ac/ax</w:t>
            </w:r>
          </w:p>
          <w:p w14:paraId="765F4B49" w14:textId="7C9A02EC" w:rsidR="47962CFD" w:rsidRDefault="5DB8AD83" w:rsidP="00E60E4F">
            <w:pPr>
              <w:pStyle w:val="Paragrafoelenco"/>
              <w:numPr>
                <w:ilvl w:val="0"/>
                <w:numId w:val="110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pt-BR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pt-BR"/>
              </w:rPr>
              <w:t>Mínimo de 2 portas Ethernet Gigabit (RJ-45, IEEE 802.3ab)</w:t>
            </w:r>
          </w:p>
          <w:p w14:paraId="422A503F" w14:textId="6DC9A2E6" w:rsidR="47962CFD" w:rsidRDefault="5DB8AD83" w:rsidP="00E60E4F">
            <w:pPr>
              <w:pStyle w:val="Paragrafoelenco"/>
              <w:numPr>
                <w:ilvl w:val="0"/>
                <w:numId w:val="110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pt-BR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pt-BR"/>
              </w:rPr>
              <w:t>Segurança de rede com suporte a WPA2/WPA3 e VPNs</w:t>
            </w:r>
          </w:p>
          <w:p w14:paraId="43AD67A4" w14:textId="5EAF2F1B" w:rsidR="47962CFD" w:rsidRDefault="5DB8AD83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pt-BR"/>
              </w:rPr>
            </w:pPr>
            <w:r w:rsidRPr="205C5D43">
              <w:rPr>
                <w:rFonts w:ascii="Times New Roman" w:hAnsi="Times New Roman" w:cs="Times New Roman"/>
                <w:lang w:val="pt-BR"/>
              </w:rPr>
              <w:t xml:space="preserve">5. Instalação e Configuração </w:t>
            </w:r>
            <w:r w:rsidRPr="205C5D43">
              <w:rPr>
                <w:rFonts w:ascii="Times New Roman" w:hAnsi="Times New Roman" w:cs="Times New Roman"/>
                <w:i/>
                <w:iCs/>
                <w:lang w:val="pt-BR"/>
              </w:rPr>
              <w:t>(Normas: ISO/IEC 14763-2, ISO/IEC 30148)</w:t>
            </w:r>
          </w:p>
          <w:p w14:paraId="509A4C22" w14:textId="46697963" w:rsidR="47962CFD" w:rsidRDefault="5DB8AD83" w:rsidP="00E60E4F">
            <w:pPr>
              <w:pStyle w:val="Paragrafoelenco"/>
              <w:numPr>
                <w:ilvl w:val="0"/>
                <w:numId w:val="109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pt-BR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pt-BR"/>
              </w:rPr>
              <w:t>Suporte para instalação fixa ou montagem em estrutura móvel</w:t>
            </w:r>
          </w:p>
          <w:p w14:paraId="712F9DE5" w14:textId="513F744C" w:rsidR="47962CFD" w:rsidRDefault="5DB8AD83" w:rsidP="00E60E4F">
            <w:pPr>
              <w:pStyle w:val="Paragrafoelenco"/>
              <w:numPr>
                <w:ilvl w:val="0"/>
                <w:numId w:val="109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pt-BR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pt-BR"/>
              </w:rPr>
              <w:t>Conexão plug-and-play com configuração automática</w:t>
            </w:r>
          </w:p>
          <w:p w14:paraId="51187DF6" w14:textId="7CB3E049" w:rsidR="47962CFD" w:rsidRDefault="5DB8AD83" w:rsidP="00E60E4F">
            <w:pPr>
              <w:pStyle w:val="Paragrafoelenco"/>
              <w:numPr>
                <w:ilvl w:val="0"/>
                <w:numId w:val="109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pt-BR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pt-BR"/>
              </w:rPr>
              <w:t>Aplicativo para monitoramento e ajustes remotos</w:t>
            </w:r>
          </w:p>
          <w:p w14:paraId="0EACDB3F" w14:textId="5789012A" w:rsidR="47962CFD" w:rsidRDefault="5DB8AD83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pt-BR"/>
              </w:rPr>
            </w:pPr>
            <w:r w:rsidRPr="205C5D43">
              <w:rPr>
                <w:rFonts w:ascii="Times New Roman" w:hAnsi="Times New Roman" w:cs="Times New Roman"/>
                <w:lang w:val="pt-BR"/>
              </w:rPr>
              <w:t xml:space="preserve">6. Consumo de Energia e Sustentabilidade </w:t>
            </w:r>
            <w:r w:rsidRPr="205C5D43">
              <w:rPr>
                <w:rFonts w:ascii="Times New Roman" w:hAnsi="Times New Roman" w:cs="Times New Roman"/>
                <w:i/>
                <w:iCs/>
                <w:lang w:val="pt-BR"/>
              </w:rPr>
              <w:t xml:space="preserve">(Normas: ENERGY </w:t>
            </w:r>
            <w:r w:rsidRPr="205C5D43">
              <w:rPr>
                <w:rFonts w:ascii="Times New Roman" w:hAnsi="Times New Roman" w:cs="Times New Roman"/>
                <w:i/>
                <w:iCs/>
                <w:lang w:val="pt-BR"/>
              </w:rPr>
              <w:lastRenderedPageBreak/>
              <w:t>STAR, RoHS, ISO 14001)</w:t>
            </w:r>
          </w:p>
          <w:p w14:paraId="025ACD21" w14:textId="2ED93A53" w:rsidR="47962CFD" w:rsidRDefault="5DB8AD83" w:rsidP="00E60E4F">
            <w:pPr>
              <w:pStyle w:val="Paragrafoelenco"/>
              <w:numPr>
                <w:ilvl w:val="0"/>
                <w:numId w:val="108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pt-BR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pt-BR"/>
              </w:rPr>
              <w:t>Consumo médio de energia: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pt-BR"/>
              </w:rPr>
              <w:t xml:space="preserve"> </w:t>
            </w: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pt-BR"/>
              </w:rPr>
              <w:t>50 a 150W</w:t>
            </w:r>
          </w:p>
          <w:p w14:paraId="541551D2" w14:textId="3EC1A0CA" w:rsidR="47962CFD" w:rsidRDefault="5DB8AD83" w:rsidP="00E60E4F">
            <w:pPr>
              <w:pStyle w:val="Paragrafoelenco"/>
              <w:numPr>
                <w:ilvl w:val="0"/>
                <w:numId w:val="108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pt-BR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pt-BR"/>
              </w:rPr>
              <w:t>Compatível com sistemas de energia solar ou geradores de backup</w:t>
            </w:r>
          </w:p>
          <w:p w14:paraId="35DFD0BF" w14:textId="4B9FC7CE" w:rsidR="47962CFD" w:rsidRDefault="5DB8AD83" w:rsidP="00E60E4F">
            <w:pPr>
              <w:pStyle w:val="Paragrafoelenco"/>
              <w:numPr>
                <w:ilvl w:val="0"/>
                <w:numId w:val="108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pt-BR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pt-BR"/>
              </w:rPr>
              <w:t>Certificação RoHS para restrição de substâncias perigosas</w:t>
            </w:r>
          </w:p>
          <w:p w14:paraId="59715ED8" w14:textId="09358B6B" w:rsidR="47962CFD" w:rsidRDefault="5DB8AD83" w:rsidP="00E60E4F">
            <w:pPr>
              <w:pStyle w:val="Paragrafoelenco"/>
              <w:numPr>
                <w:ilvl w:val="0"/>
                <w:numId w:val="108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pt-BR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pt-BR"/>
              </w:rPr>
              <w:t>Certificação ISO 14001 para gestão ambiental</w:t>
            </w:r>
          </w:p>
          <w:p w14:paraId="3B8ECAC1" w14:textId="16222E0F" w:rsidR="47962CFD" w:rsidRDefault="5DB8AD83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lang w:val="pt-BR"/>
              </w:rPr>
            </w:pPr>
            <w:r w:rsidRPr="205C5D43">
              <w:rPr>
                <w:rFonts w:ascii="Times New Roman" w:hAnsi="Times New Roman" w:cs="Times New Roman"/>
                <w:lang w:val="pt-BR"/>
              </w:rPr>
              <w:t>7. Dimensões e Peso</w:t>
            </w:r>
          </w:p>
          <w:p w14:paraId="67A410A5" w14:textId="6217741F" w:rsidR="47962CFD" w:rsidRDefault="5DB8AD83" w:rsidP="00E60E4F">
            <w:pPr>
              <w:pStyle w:val="Paragrafoelenco"/>
              <w:numPr>
                <w:ilvl w:val="0"/>
                <w:numId w:val="107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pt-BR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pt-BR"/>
              </w:rPr>
              <w:t>Dimensões máximas do kit completo (antena, roteador e fonte de alimentação):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pt-BR"/>
              </w:rPr>
              <w:t xml:space="preserve"> </w:t>
            </w: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pt-BR"/>
              </w:rPr>
              <w:t>60 cm x 40 cm x 20 cm</w:t>
            </w:r>
          </w:p>
          <w:p w14:paraId="0111D797" w14:textId="0FA27E7F" w:rsidR="47962CFD" w:rsidRDefault="5DB8AD83" w:rsidP="00E60E4F">
            <w:pPr>
              <w:pStyle w:val="Paragrafoelenco"/>
              <w:numPr>
                <w:ilvl w:val="0"/>
                <w:numId w:val="107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pt-BR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pt-BR"/>
              </w:rPr>
              <w:t>Peso total: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pt-BR"/>
              </w:rPr>
              <w:t xml:space="preserve"> </w:t>
            </w: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pt-BR"/>
              </w:rPr>
              <w:t>≤ 5 kg</w:t>
            </w:r>
          </w:p>
          <w:p w14:paraId="0A9465E4" w14:textId="3E825991" w:rsidR="47962CFD" w:rsidRDefault="47962CFD" w:rsidP="4FEAF8EE">
            <w:pPr>
              <w:rPr>
                <w:rFonts w:ascii="Times New Roman" w:hAnsi="Times New Roman" w:cs="Times New Roman"/>
                <w:sz w:val="22"/>
                <w:szCs w:val="22"/>
                <w:lang w:val="pt-BR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C75F2" w14:textId="05E58405" w:rsidR="4FEAF8EE" w:rsidRDefault="4FEAF8EE" w:rsidP="4FEAF8EE">
            <w:pPr>
              <w:rPr>
                <w:rFonts w:ascii="Times New Roman" w:hAnsi="Times New Roman" w:cs="Times New Roman"/>
                <w:b/>
                <w:bCs/>
                <w:highlight w:val="green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0CE9F" w14:textId="1960F7A7" w:rsidR="4FEAF8EE" w:rsidRDefault="4FEAF8EE" w:rsidP="4FEAF8EE">
            <w:pPr>
              <w:rPr>
                <w:rFonts w:ascii="Times New Roman" w:hAnsi="Times New Roman" w:cs="Times New Roman"/>
                <w:b/>
                <w:bCs/>
                <w:highlight w:val="green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23738" w14:textId="2448054E" w:rsidR="4FEAF8EE" w:rsidRDefault="4FEAF8EE" w:rsidP="4FEAF8EE">
            <w:pPr>
              <w:rPr>
                <w:rFonts w:ascii="Times New Roman" w:hAnsi="Times New Roman" w:cs="Times New Roman"/>
                <w:b/>
                <w:bCs/>
                <w:highlight w:val="green"/>
              </w:rPr>
            </w:pPr>
          </w:p>
        </w:tc>
      </w:tr>
    </w:tbl>
    <w:p w14:paraId="3CF2D8B6" w14:textId="45D37DA6" w:rsidR="001E5689" w:rsidRDefault="001E5689">
      <w:pPr>
        <w:rPr>
          <w:rFonts w:ascii="Times New Roman" w:hAnsi="Times New Roman" w:cs="Times New Roman"/>
          <w:sz w:val="24"/>
          <w:szCs w:val="24"/>
        </w:rPr>
      </w:pPr>
    </w:p>
    <w:p w14:paraId="1A2D3E61" w14:textId="5FDE8785" w:rsidR="3291CED5" w:rsidRDefault="3291CED5" w:rsidP="4FEAF8EE">
      <w:pPr>
        <w:spacing w:before="0"/>
        <w:ind w:left="567" w:hanging="567"/>
        <w:rPr>
          <w:rFonts w:ascii="Times New Roman" w:hAnsi="Times New Roman" w:cs="Times New Roman"/>
          <w:b/>
          <w:bCs/>
          <w:sz w:val="24"/>
          <w:szCs w:val="24"/>
        </w:rPr>
      </w:pPr>
      <w:r w:rsidRPr="68200833">
        <w:rPr>
          <w:rFonts w:ascii="Times New Roman" w:hAnsi="Times New Roman" w:cs="Times New Roman"/>
          <w:b/>
          <w:bCs/>
          <w:sz w:val="24"/>
          <w:szCs w:val="24"/>
        </w:rPr>
        <w:t>Lote 3</w:t>
      </w:r>
      <w:r w:rsidR="418AF712" w:rsidRPr="68200833">
        <w:rPr>
          <w:rFonts w:ascii="Times New Roman" w:hAnsi="Times New Roman" w:cs="Times New Roman"/>
          <w:b/>
          <w:bCs/>
          <w:sz w:val="24"/>
          <w:szCs w:val="24"/>
        </w:rPr>
        <w:t xml:space="preserve"> – Perifericas e equipamento de conferencia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6"/>
        <w:gridCol w:w="3429"/>
        <w:gridCol w:w="3514"/>
        <w:gridCol w:w="3127"/>
        <w:gridCol w:w="2119"/>
        <w:gridCol w:w="1503"/>
      </w:tblGrid>
      <w:tr w:rsidR="4FEAF8EE" w14:paraId="05CDB140" w14:textId="77777777" w:rsidTr="00F245A5">
        <w:trPr>
          <w:trHeight w:val="300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E270B3" w14:textId="77777777" w:rsidR="4FEAF8EE" w:rsidRDefault="4FEAF8EE" w:rsidP="4FEAF8EE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4FEAF8E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1.</w:t>
            </w:r>
          </w:p>
          <w:p w14:paraId="3CD7EBEC" w14:textId="6DF464C1" w:rsidR="4FEAF8EE" w:rsidRDefault="4FEAF8EE" w:rsidP="4FEAF8EE">
            <w:pPr>
              <w:jc w:val="center"/>
            </w:pPr>
            <w:r w:rsidRPr="4FEAF8E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Número do item 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8D8AED" w14:textId="77777777" w:rsidR="4FEAF8EE" w:rsidRDefault="4FEAF8EE" w:rsidP="4FEAF8EE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4FEAF8E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2.</w:t>
            </w:r>
          </w:p>
          <w:p w14:paraId="2E54598D" w14:textId="77777777" w:rsidR="4FEAF8EE" w:rsidRDefault="4FEAF8EE" w:rsidP="4FEAF8EE">
            <w:pPr>
              <w:jc w:val="center"/>
            </w:pPr>
            <w:r w:rsidRPr="4FEAF8E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Especificações exigidas</w:t>
            </w:r>
            <w:r w:rsidRPr="4FEAF8E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AB7FB6" w14:textId="758B9DEC" w:rsidR="4FEAF8EE" w:rsidRDefault="4FEAF8EE" w:rsidP="4FEAF8EE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4FEAF8E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2.a</w:t>
            </w:r>
          </w:p>
          <w:p w14:paraId="7A8DCA1C" w14:textId="0EA7A413" w:rsidR="4FEAF8EE" w:rsidRDefault="4FEAF8EE" w:rsidP="4FEAF8EE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4FEAF8E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Standard mínimo de aualidade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6A695C" w14:textId="77777777" w:rsidR="4FEAF8EE" w:rsidRDefault="4FEAF8EE" w:rsidP="4FEAF8EE">
            <w:pPr>
              <w:tabs>
                <w:tab w:val="left" w:pos="729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4FEAF8E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3.</w:t>
            </w:r>
          </w:p>
          <w:p w14:paraId="00FD93C7" w14:textId="77777777" w:rsidR="4FEAF8EE" w:rsidRDefault="4FEAF8EE" w:rsidP="4FEAF8EE">
            <w:pPr>
              <w:tabs>
                <w:tab w:val="left" w:pos="729"/>
              </w:tabs>
              <w:jc w:val="center"/>
            </w:pPr>
            <w:r w:rsidRPr="4FEAF8E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Especificações propostas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07A743" w14:textId="77777777" w:rsidR="4FEAF8EE" w:rsidRDefault="4FEAF8EE" w:rsidP="4FEAF8EE">
            <w:pPr>
              <w:tabs>
                <w:tab w:val="left" w:pos="729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4FEAF8E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4.</w:t>
            </w:r>
          </w:p>
          <w:p w14:paraId="36E9B0DB" w14:textId="77777777" w:rsidR="4FEAF8EE" w:rsidRDefault="4FEAF8EE" w:rsidP="4FEAF8EE">
            <w:pPr>
              <w:tabs>
                <w:tab w:val="left" w:pos="729"/>
              </w:tabs>
              <w:jc w:val="center"/>
            </w:pPr>
            <w:r w:rsidRPr="4FEAF8E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Notas, observações, </w:t>
            </w:r>
            <w:r>
              <w:br/>
            </w:r>
            <w:r w:rsidRPr="4FEAF8E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referências a documentação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3401D3" w14:textId="77777777" w:rsidR="4FEAF8EE" w:rsidRDefault="4FEAF8EE" w:rsidP="4FEAF8EE">
            <w:pPr>
              <w:tabs>
                <w:tab w:val="left" w:pos="729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4FEAF8E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5.</w:t>
            </w:r>
          </w:p>
          <w:p w14:paraId="3ADE2492" w14:textId="77777777" w:rsidR="4FEAF8EE" w:rsidRDefault="4FEAF8EE" w:rsidP="4FEAF8EE">
            <w:pPr>
              <w:tabs>
                <w:tab w:val="left" w:pos="729"/>
              </w:tabs>
              <w:jc w:val="center"/>
            </w:pPr>
            <w:r w:rsidRPr="4FEAF8E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Observações da comissão de avaliação</w:t>
            </w:r>
          </w:p>
        </w:tc>
      </w:tr>
      <w:tr w:rsidR="4FEAF8EE" w14:paraId="1D97AD8D" w14:textId="77777777" w:rsidTr="205C5D43">
        <w:trPr>
          <w:trHeight w:val="300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241AD" w14:textId="77777777" w:rsidR="4FEAF8EE" w:rsidRDefault="4FEAF8EE" w:rsidP="4FEAF8E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4FEAF8E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36C5" w14:textId="46541AA6" w:rsidR="670E5079" w:rsidRDefault="670E5079" w:rsidP="4FEAF8EE">
            <w:pPr>
              <w:rPr>
                <w:rFonts w:ascii="Times New Roman" w:hAnsi="Times New Roman"/>
                <w:sz w:val="22"/>
                <w:szCs w:val="22"/>
                <w:lang w:val="pt-BR"/>
              </w:rPr>
            </w:pPr>
            <w:r w:rsidRPr="4FEAF8EE">
              <w:rPr>
                <w:rFonts w:ascii="Times New Roman" w:hAnsi="Times New Roman"/>
                <w:sz w:val="22"/>
                <w:szCs w:val="22"/>
                <w:lang w:val="pt-BR"/>
              </w:rPr>
              <w:t>2 (Duas) - Impressora Laser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F9FA2" w14:textId="02CAF01D" w:rsidR="670E5079" w:rsidRPr="00E60E4F" w:rsidRDefault="5A6E7C5C" w:rsidP="205C5D43">
            <w:pPr>
              <w:spacing w:before="281" w:after="281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it-IT"/>
              </w:rPr>
            </w:pPr>
            <w:r w:rsidRPr="00E60E4F">
              <w:rPr>
                <w:rFonts w:ascii="Times New Roman" w:hAnsi="Times New Roman"/>
                <w:sz w:val="22"/>
                <w:szCs w:val="22"/>
                <w:lang w:val="it-IT"/>
              </w:rPr>
              <w:t xml:space="preserve"> </w:t>
            </w:r>
            <w:r w:rsidRPr="00E60E4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it-IT"/>
              </w:rPr>
              <w:t>Especificações mínimas para Impressora Multifuncional a Laser</w:t>
            </w:r>
          </w:p>
          <w:p w14:paraId="09CC479E" w14:textId="3673AF77" w:rsidR="670E5079" w:rsidRPr="00E60E4F" w:rsidRDefault="5A6E7C5C" w:rsidP="00E60E4F">
            <w:pPr>
              <w:spacing w:before="240" w:after="240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  <w:t>(Em conformidade com os padrões internacionais de qualidade e segurança para aquisição pública conforme PRAG)</w:t>
            </w:r>
          </w:p>
          <w:p w14:paraId="442710F5" w14:textId="167FAB80" w:rsidR="670E5079" w:rsidRPr="00E60E4F" w:rsidRDefault="5A6E7C5C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it-IT"/>
              </w:rPr>
            </w:pPr>
            <w:r w:rsidRPr="00E60E4F">
              <w:rPr>
                <w:rFonts w:ascii="Times New Roman" w:hAnsi="Times New Roman" w:cs="Times New Roman"/>
                <w:lang w:val="it-IT"/>
              </w:rPr>
              <w:t xml:space="preserve">1. Tipo e Função </w:t>
            </w:r>
            <w:r w:rsidRPr="00E60E4F">
              <w:rPr>
                <w:rFonts w:ascii="Times New Roman" w:hAnsi="Times New Roman" w:cs="Times New Roman"/>
                <w:i/>
                <w:iCs/>
                <w:lang w:val="it-IT"/>
              </w:rPr>
              <w:t>(Normas: ISO/IEC 24734, ISO/IEC 19752, ENERGY STAR 3.0)</w:t>
            </w:r>
          </w:p>
          <w:p w14:paraId="48DEBD70" w14:textId="3D6A3E84" w:rsidR="670E5079" w:rsidRPr="00E60E4F" w:rsidRDefault="5A6E7C5C" w:rsidP="00E60E4F">
            <w:pPr>
              <w:pStyle w:val="Paragrafoelenco"/>
              <w:numPr>
                <w:ilvl w:val="0"/>
                <w:numId w:val="129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Multifuncional 4 em 1: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Impressão, cópia, digitalização e fax</w:t>
            </w:r>
          </w:p>
          <w:p w14:paraId="2C14AB50" w14:textId="2553F4BB" w:rsidR="670E5079" w:rsidRPr="00E60E4F" w:rsidRDefault="5A6E7C5C" w:rsidP="00E60E4F">
            <w:pPr>
              <w:pStyle w:val="Paragrafoelenco"/>
              <w:numPr>
                <w:ilvl w:val="0"/>
                <w:numId w:val="129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Tecnologia de impressão: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Laser monocromática ou colorida</w:t>
            </w:r>
          </w:p>
          <w:p w14:paraId="52BDCE6D" w14:textId="67582E95" w:rsidR="670E5079" w:rsidRPr="00E60E4F" w:rsidRDefault="5A6E7C5C" w:rsidP="00E60E4F">
            <w:pPr>
              <w:pStyle w:val="Paragrafoelenco"/>
              <w:numPr>
                <w:ilvl w:val="0"/>
                <w:numId w:val="129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Ciclo de trabalho mensal recomendado: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mínimo de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4.000 páginas</w:t>
            </w:r>
          </w:p>
          <w:p w14:paraId="104914A9" w14:textId="19F9C992" w:rsidR="670E5079" w:rsidRPr="00E60E4F" w:rsidRDefault="5A6E7C5C" w:rsidP="00E60E4F">
            <w:pPr>
              <w:pStyle w:val="Paragrafoelenco"/>
              <w:numPr>
                <w:ilvl w:val="0"/>
                <w:numId w:val="129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Ciclo de trabalho máximo: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≥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50.000 páginas/mês</w:t>
            </w:r>
          </w:p>
          <w:p w14:paraId="41978C3B" w14:textId="758BA75B" w:rsidR="670E5079" w:rsidRPr="00E60E4F" w:rsidRDefault="5A6E7C5C" w:rsidP="00E60E4F">
            <w:pPr>
              <w:pStyle w:val="Paragrafoelenco"/>
              <w:numPr>
                <w:ilvl w:val="0"/>
                <w:numId w:val="129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Processador interno: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mínimo de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1.2 GHz</w:t>
            </w:r>
          </w:p>
          <w:p w14:paraId="274ADB6D" w14:textId="1E4371DA" w:rsidR="670E5079" w:rsidRDefault="5A6E7C5C" w:rsidP="00E60E4F">
            <w:pPr>
              <w:pStyle w:val="Paragrafoelenco"/>
              <w:numPr>
                <w:ilvl w:val="0"/>
                <w:numId w:val="129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Memória RAM mínima: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512MB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(expansível)</w:t>
            </w:r>
          </w:p>
          <w:p w14:paraId="524CC06E" w14:textId="29CE4E9F" w:rsidR="670E5079" w:rsidRPr="00E60E4F" w:rsidRDefault="5A6E7C5C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it-IT"/>
              </w:rPr>
            </w:pPr>
            <w:r w:rsidRPr="00E60E4F">
              <w:rPr>
                <w:rFonts w:ascii="Times New Roman" w:hAnsi="Times New Roman" w:cs="Times New Roman"/>
                <w:lang w:val="it-IT"/>
              </w:rPr>
              <w:t xml:space="preserve">2. Velocidade e </w:t>
            </w:r>
            <w:r w:rsidRPr="00E60E4F">
              <w:rPr>
                <w:rFonts w:ascii="Times New Roman" w:hAnsi="Times New Roman" w:cs="Times New Roman"/>
                <w:lang w:val="it-IT"/>
              </w:rPr>
              <w:lastRenderedPageBreak/>
              <w:t xml:space="preserve">Qualidade de Impressão </w:t>
            </w:r>
            <w:r w:rsidRPr="00E60E4F">
              <w:rPr>
                <w:rFonts w:ascii="Times New Roman" w:hAnsi="Times New Roman" w:cs="Times New Roman"/>
                <w:i/>
                <w:iCs/>
                <w:lang w:val="it-IT"/>
              </w:rPr>
              <w:t>(Normas: ISO/IEC 24735, ISO/IEC 19798)</w:t>
            </w:r>
          </w:p>
          <w:p w14:paraId="311112D9" w14:textId="77147B34" w:rsidR="670E5079" w:rsidRPr="00E60E4F" w:rsidRDefault="5A6E7C5C" w:rsidP="00E60E4F">
            <w:pPr>
              <w:pStyle w:val="Paragrafoelenco"/>
              <w:numPr>
                <w:ilvl w:val="0"/>
                <w:numId w:val="128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Velocidade mínima de impressão: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28 páginas por minuto (ppm) em A4</w:t>
            </w:r>
          </w:p>
          <w:p w14:paraId="02986132" w14:textId="6B1875AD" w:rsidR="670E5079" w:rsidRPr="00E60E4F" w:rsidRDefault="5A6E7C5C" w:rsidP="00E60E4F">
            <w:pPr>
              <w:pStyle w:val="Paragrafoelenco"/>
              <w:numPr>
                <w:ilvl w:val="0"/>
                <w:numId w:val="128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Tempo de saída da primeira página: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≤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9,5 segundos</w:t>
            </w:r>
          </w:p>
          <w:p w14:paraId="4D9DD394" w14:textId="27095DFC" w:rsidR="670E5079" w:rsidRPr="00E60E4F" w:rsidRDefault="5A6E7C5C" w:rsidP="00E60E4F">
            <w:pPr>
              <w:pStyle w:val="Paragrafoelenco"/>
              <w:numPr>
                <w:ilvl w:val="0"/>
                <w:numId w:val="128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Resolução mínima: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600 x 600 dpi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(com tecnologia de aprimoramento)</w:t>
            </w:r>
          </w:p>
          <w:p w14:paraId="565062E9" w14:textId="45D41D4D" w:rsidR="670E5079" w:rsidRDefault="5A6E7C5C" w:rsidP="00E60E4F">
            <w:pPr>
              <w:pStyle w:val="Paragrafoelenco"/>
              <w:numPr>
                <w:ilvl w:val="0"/>
                <w:numId w:val="128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Impressão duplex automática integrada</w:t>
            </w:r>
          </w:p>
          <w:p w14:paraId="103C4BE6" w14:textId="576172B2" w:rsidR="670E5079" w:rsidRPr="00E60E4F" w:rsidRDefault="5A6E7C5C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it-IT"/>
              </w:rPr>
            </w:pPr>
            <w:r w:rsidRPr="00E60E4F">
              <w:rPr>
                <w:rFonts w:ascii="Times New Roman" w:hAnsi="Times New Roman" w:cs="Times New Roman"/>
                <w:lang w:val="it-IT"/>
              </w:rPr>
              <w:t xml:space="preserve">3. Digitalização e Fax </w:t>
            </w:r>
            <w:r w:rsidRPr="00E60E4F">
              <w:rPr>
                <w:rFonts w:ascii="Times New Roman" w:hAnsi="Times New Roman" w:cs="Times New Roman"/>
                <w:i/>
                <w:iCs/>
                <w:lang w:val="it-IT"/>
              </w:rPr>
              <w:t>(Normas: ISO/IEC 17991, ISO/IEC 15408)</w:t>
            </w:r>
          </w:p>
          <w:p w14:paraId="15F8A742" w14:textId="5B66ECF4" w:rsidR="670E5079" w:rsidRPr="00E60E4F" w:rsidRDefault="5A6E7C5C" w:rsidP="00E60E4F">
            <w:pPr>
              <w:pStyle w:val="Paragrafoelenco"/>
              <w:numPr>
                <w:ilvl w:val="0"/>
                <w:numId w:val="127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Scanner plano e ADF (alimentador automático de documentos)</w:t>
            </w:r>
          </w:p>
          <w:p w14:paraId="4EE91A1A" w14:textId="72B4FB7A" w:rsidR="670E5079" w:rsidRPr="00E60E4F" w:rsidRDefault="5A6E7C5C" w:rsidP="00E60E4F">
            <w:pPr>
              <w:pStyle w:val="Paragrafoelenco"/>
              <w:numPr>
                <w:ilvl w:val="0"/>
                <w:numId w:val="127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Velocidade mínima de digitalização: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25 imagens por minuto (ipm)</w:t>
            </w:r>
          </w:p>
          <w:p w14:paraId="1606154E" w14:textId="4E75FE01" w:rsidR="670E5079" w:rsidRPr="00E60E4F" w:rsidRDefault="5A6E7C5C" w:rsidP="00E60E4F">
            <w:pPr>
              <w:pStyle w:val="Paragrafoelenco"/>
              <w:numPr>
                <w:ilvl w:val="0"/>
                <w:numId w:val="127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Resolução óptica mínima: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1200 x 1200 dpi</w:t>
            </w:r>
          </w:p>
          <w:p w14:paraId="620CB2AA" w14:textId="01FF3F75" w:rsidR="670E5079" w:rsidRDefault="5A6E7C5C" w:rsidP="00E60E4F">
            <w:pPr>
              <w:pStyle w:val="Paragrafoelenco"/>
              <w:numPr>
                <w:ilvl w:val="0"/>
                <w:numId w:val="127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Formatos suportados: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PDF, JPEG, TIFF, XPS</w:t>
            </w:r>
          </w:p>
          <w:p w14:paraId="2E2AF014" w14:textId="4F3EDCF5" w:rsidR="670E5079" w:rsidRDefault="5A6E7C5C" w:rsidP="00E60E4F">
            <w:pPr>
              <w:pStyle w:val="Paragrafoelenco"/>
              <w:numPr>
                <w:ilvl w:val="0"/>
                <w:numId w:val="127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Capacidade do ADF: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50 folhas</w:t>
            </w:r>
          </w:p>
          <w:p w14:paraId="2CBD2262" w14:textId="396055C7" w:rsidR="670E5079" w:rsidRPr="00E60E4F" w:rsidRDefault="5A6E7C5C" w:rsidP="00E60E4F">
            <w:pPr>
              <w:pStyle w:val="Paragrafoelenco"/>
              <w:numPr>
                <w:ilvl w:val="0"/>
                <w:numId w:val="127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 xml:space="preserve">Suporte para digitalização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lastRenderedPageBreak/>
              <w:t>para e-mail, USB, pasta de rede e FTP</w:t>
            </w:r>
          </w:p>
          <w:p w14:paraId="23D7AE97" w14:textId="1016650D" w:rsidR="670E5079" w:rsidRPr="00E60E4F" w:rsidRDefault="5A6E7C5C" w:rsidP="00E60E4F">
            <w:pPr>
              <w:pStyle w:val="Paragrafoelenco"/>
              <w:numPr>
                <w:ilvl w:val="0"/>
                <w:numId w:val="127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**Fax integrado com memória mínima para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400 páginas</w:t>
            </w:r>
          </w:p>
          <w:p w14:paraId="594BC3DF" w14:textId="267D760A" w:rsidR="670E5079" w:rsidRPr="00E60E4F" w:rsidRDefault="5A6E7C5C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it-IT"/>
              </w:rPr>
            </w:pPr>
            <w:r w:rsidRPr="00E60E4F">
              <w:rPr>
                <w:rFonts w:ascii="Times New Roman" w:hAnsi="Times New Roman" w:cs="Times New Roman"/>
                <w:lang w:val="it-IT"/>
              </w:rPr>
              <w:t xml:space="preserve">4. Capacidade de Papel </w:t>
            </w:r>
            <w:r w:rsidRPr="00E60E4F">
              <w:rPr>
                <w:rFonts w:ascii="Times New Roman" w:hAnsi="Times New Roman" w:cs="Times New Roman"/>
                <w:i/>
                <w:iCs/>
                <w:lang w:val="it-IT"/>
              </w:rPr>
              <w:t>(Normas: ISO/IEC 24711, ISO/IEC 24712)</w:t>
            </w:r>
          </w:p>
          <w:p w14:paraId="5BF27F86" w14:textId="431FDF72" w:rsidR="670E5079" w:rsidRPr="00E60E4F" w:rsidRDefault="5A6E7C5C" w:rsidP="00E60E4F">
            <w:pPr>
              <w:pStyle w:val="Paragrafoelenco"/>
              <w:numPr>
                <w:ilvl w:val="0"/>
                <w:numId w:val="126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Capacidade mínima da bandeja de entrada padrão: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250 folhas</w:t>
            </w:r>
          </w:p>
          <w:p w14:paraId="227DAE24" w14:textId="454BE3C9" w:rsidR="670E5079" w:rsidRDefault="5A6E7C5C" w:rsidP="00E60E4F">
            <w:pPr>
              <w:pStyle w:val="Paragrafoelenco"/>
              <w:numPr>
                <w:ilvl w:val="0"/>
                <w:numId w:val="126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Bandeja de alimentação manual: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50 folhas</w:t>
            </w:r>
          </w:p>
          <w:p w14:paraId="2E157E58" w14:textId="4EE458B6" w:rsidR="670E5079" w:rsidRDefault="5A6E7C5C" w:rsidP="00E60E4F">
            <w:pPr>
              <w:pStyle w:val="Paragrafoelenco"/>
              <w:numPr>
                <w:ilvl w:val="0"/>
                <w:numId w:val="126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Capacidade máxima expansível: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≥ </w:t>
            </w: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850 folhas</w:t>
            </w:r>
          </w:p>
          <w:p w14:paraId="33D70ACB" w14:textId="626A8C47" w:rsidR="670E5079" w:rsidRDefault="5A6E7C5C" w:rsidP="00E60E4F">
            <w:pPr>
              <w:pStyle w:val="Paragrafoelenco"/>
              <w:numPr>
                <w:ilvl w:val="0"/>
                <w:numId w:val="126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Formatos de papel suportados: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A4, A5, A6, envelopes, etiquetas e papel grosso até </w:t>
            </w: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220g/m²</w:t>
            </w:r>
          </w:p>
          <w:p w14:paraId="479AD33A" w14:textId="31CA85B8" w:rsidR="670E5079" w:rsidRDefault="5A6E7C5C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205C5D43">
              <w:rPr>
                <w:rFonts w:ascii="Times New Roman" w:hAnsi="Times New Roman" w:cs="Times New Roman"/>
                <w:lang w:val="en-GB"/>
              </w:rPr>
              <w:t xml:space="preserve">5. Conectividade e Interfaces </w:t>
            </w:r>
            <w:r w:rsidRPr="205C5D43">
              <w:rPr>
                <w:rFonts w:ascii="Times New Roman" w:hAnsi="Times New Roman" w:cs="Times New Roman"/>
                <w:i/>
                <w:iCs/>
                <w:lang w:val="en-GB"/>
              </w:rPr>
              <w:t>(Normas: IEEE 802.3, IEEE 802.11, USB-IF)</w:t>
            </w:r>
          </w:p>
          <w:p w14:paraId="05CD541C" w14:textId="249F3455" w:rsidR="670E5079" w:rsidRDefault="5A6E7C5C" w:rsidP="00E60E4F">
            <w:pPr>
              <w:pStyle w:val="Paragrafoelenco"/>
              <w:numPr>
                <w:ilvl w:val="0"/>
                <w:numId w:val="125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Conexão Ethernet Gigabit (RJ-45, IEEE 802.3ab)</w:t>
            </w:r>
          </w:p>
          <w:p w14:paraId="1CB44A72" w14:textId="08C20E3B" w:rsidR="670E5079" w:rsidRPr="00E60E4F" w:rsidRDefault="5A6E7C5C" w:rsidP="00E60E4F">
            <w:pPr>
              <w:pStyle w:val="Paragrafoelenco"/>
              <w:numPr>
                <w:ilvl w:val="0"/>
                <w:numId w:val="125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Wi-Fi 802.11 b/g/n integrado</w:t>
            </w:r>
          </w:p>
          <w:p w14:paraId="3FE97CE9" w14:textId="279BBA4B" w:rsidR="670E5079" w:rsidRPr="00E60E4F" w:rsidRDefault="5A6E7C5C" w:rsidP="00E60E4F">
            <w:pPr>
              <w:pStyle w:val="Paragrafoelenco"/>
              <w:numPr>
                <w:ilvl w:val="0"/>
                <w:numId w:val="125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 xml:space="preserve">Mínimo de 1 porta USB 2.0/3.0 para impressão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lastRenderedPageBreak/>
              <w:t>direta</w:t>
            </w:r>
          </w:p>
          <w:p w14:paraId="44F66D58" w14:textId="0E033C29" w:rsidR="670E5079" w:rsidRDefault="5A6E7C5C" w:rsidP="00E60E4F">
            <w:pPr>
              <w:pStyle w:val="Paragrafoelenco"/>
              <w:numPr>
                <w:ilvl w:val="0"/>
                <w:numId w:val="125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Compatível com impressão móvel: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AirPrint, Google Cloud Print, Mopria, Wi-Fi Direct</w:t>
            </w:r>
          </w:p>
          <w:p w14:paraId="1E6F4BE5" w14:textId="2D66406C" w:rsidR="670E5079" w:rsidRPr="00E60E4F" w:rsidRDefault="5A6E7C5C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it-IT"/>
              </w:rPr>
            </w:pPr>
            <w:r w:rsidRPr="00E60E4F">
              <w:rPr>
                <w:rFonts w:ascii="Times New Roman" w:hAnsi="Times New Roman" w:cs="Times New Roman"/>
                <w:lang w:val="it-IT"/>
              </w:rPr>
              <w:t xml:space="preserve">6. Segurança e Gerenciamento </w:t>
            </w:r>
            <w:r w:rsidRPr="00E60E4F">
              <w:rPr>
                <w:rFonts w:ascii="Times New Roman" w:hAnsi="Times New Roman" w:cs="Times New Roman"/>
                <w:i/>
                <w:iCs/>
                <w:lang w:val="it-IT"/>
              </w:rPr>
              <w:t>(Normas: ISO/IEC 27001, ISO/IEC 15408, GDPR)</w:t>
            </w:r>
          </w:p>
          <w:p w14:paraId="5BB6E82C" w14:textId="67B2B9A6" w:rsidR="670E5079" w:rsidRPr="00E60E4F" w:rsidRDefault="5A6E7C5C" w:rsidP="00E60E4F">
            <w:pPr>
              <w:pStyle w:val="Paragrafoelenco"/>
              <w:numPr>
                <w:ilvl w:val="0"/>
                <w:numId w:val="124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Criptografia de dados com TLS/SSL</w:t>
            </w:r>
          </w:p>
          <w:p w14:paraId="20F369B9" w14:textId="539DBFC7" w:rsidR="670E5079" w:rsidRPr="00E60E4F" w:rsidRDefault="5A6E7C5C" w:rsidP="00E60E4F">
            <w:pPr>
              <w:pStyle w:val="Paragrafoelenco"/>
              <w:numPr>
                <w:ilvl w:val="0"/>
                <w:numId w:val="124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Proteção contra acesso não autorizado via PIN para impressão segura</w:t>
            </w:r>
          </w:p>
          <w:p w14:paraId="74D77F83" w14:textId="4425DBC5" w:rsidR="670E5079" w:rsidRDefault="5A6E7C5C" w:rsidP="00E60E4F">
            <w:pPr>
              <w:pStyle w:val="Paragrafoelenco"/>
              <w:numPr>
                <w:ilvl w:val="0"/>
                <w:numId w:val="124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Autenticação por Active Directory (LDAP) para controle de usuários</w:t>
            </w:r>
          </w:p>
          <w:p w14:paraId="39995F25" w14:textId="706BD578" w:rsidR="670E5079" w:rsidRPr="00E60E4F" w:rsidRDefault="5A6E7C5C" w:rsidP="00E60E4F">
            <w:pPr>
              <w:pStyle w:val="Paragrafoelenco"/>
              <w:numPr>
                <w:ilvl w:val="0"/>
                <w:numId w:val="124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Gerenciamento remoto via software compatível</w:t>
            </w:r>
          </w:p>
          <w:p w14:paraId="16686C59" w14:textId="6C0CC56A" w:rsidR="670E5079" w:rsidRDefault="5A6E7C5C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205C5D43">
              <w:rPr>
                <w:rFonts w:ascii="Times New Roman" w:hAnsi="Times New Roman" w:cs="Times New Roman"/>
                <w:lang w:val="en-GB"/>
              </w:rPr>
              <w:t xml:space="preserve">7. Consumo de Energia e Sustentabilidade </w:t>
            </w:r>
            <w:r w:rsidRPr="205C5D43">
              <w:rPr>
                <w:rFonts w:ascii="Times New Roman" w:hAnsi="Times New Roman" w:cs="Times New Roman"/>
                <w:i/>
                <w:iCs/>
                <w:lang w:val="en-GB"/>
              </w:rPr>
              <w:t>(Normas: ENERGY STAR 3.0, Blue Angel, RoHS, ISO 14001)</w:t>
            </w:r>
          </w:p>
          <w:p w14:paraId="78BA7577" w14:textId="07DC3DC1" w:rsidR="670E5079" w:rsidRPr="00E60E4F" w:rsidRDefault="5A6E7C5C" w:rsidP="00E60E4F">
            <w:pPr>
              <w:pStyle w:val="Paragrafoelenco"/>
              <w:numPr>
                <w:ilvl w:val="0"/>
                <w:numId w:val="123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Consumo médio de energia: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≤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550W durante a impressão</w:t>
            </w:r>
          </w:p>
          <w:p w14:paraId="1A1387AD" w14:textId="5B81B078" w:rsidR="670E5079" w:rsidRPr="00E60E4F" w:rsidRDefault="5A6E7C5C" w:rsidP="00E60E4F">
            <w:pPr>
              <w:pStyle w:val="Paragrafoelenco"/>
              <w:numPr>
                <w:ilvl w:val="0"/>
                <w:numId w:val="123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 xml:space="preserve">Modo de economia de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lastRenderedPageBreak/>
              <w:t>energia e desligamento automático</w:t>
            </w:r>
          </w:p>
          <w:p w14:paraId="4832B2E1" w14:textId="2B666A81" w:rsidR="670E5079" w:rsidRDefault="5A6E7C5C" w:rsidP="00E60E4F">
            <w:pPr>
              <w:pStyle w:val="Paragrafoelenco"/>
              <w:numPr>
                <w:ilvl w:val="0"/>
                <w:numId w:val="123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Certificação ENERGY STAR 3.0 e Blue Angel</w:t>
            </w:r>
          </w:p>
          <w:p w14:paraId="582EC3FF" w14:textId="37B19765" w:rsidR="670E5079" w:rsidRDefault="5A6E7C5C" w:rsidP="00E60E4F">
            <w:pPr>
              <w:pStyle w:val="Paragrafoelenco"/>
              <w:numPr>
                <w:ilvl w:val="0"/>
                <w:numId w:val="123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Conformidade com a diretiva RoHS (Restriction of Hazardous Substances Directive 2011/65/EU)</w:t>
            </w:r>
          </w:p>
          <w:p w14:paraId="65F45CD1" w14:textId="45835BF2" w:rsidR="670E5079" w:rsidRDefault="5A6E7C5C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lang w:val="en-GB"/>
              </w:rPr>
            </w:pPr>
            <w:r w:rsidRPr="205C5D43">
              <w:rPr>
                <w:rFonts w:ascii="Times New Roman" w:hAnsi="Times New Roman" w:cs="Times New Roman"/>
                <w:lang w:val="en-GB"/>
              </w:rPr>
              <w:t>8. Dimensões e Peso</w:t>
            </w:r>
          </w:p>
          <w:p w14:paraId="74DBFD20" w14:textId="0C5F1D20" w:rsidR="670E5079" w:rsidRDefault="5A6E7C5C" w:rsidP="00E60E4F">
            <w:pPr>
              <w:pStyle w:val="Paragrafoelenco"/>
              <w:numPr>
                <w:ilvl w:val="0"/>
                <w:numId w:val="122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Dimensões máximas (L x A x P): 42 cm x 40 cm x 47 cm</w:t>
            </w:r>
          </w:p>
          <w:p w14:paraId="05FBF0BE" w14:textId="513D2055" w:rsidR="670E5079" w:rsidRDefault="5A6E7C5C" w:rsidP="00E60E4F">
            <w:pPr>
              <w:pStyle w:val="Paragrafoelenco"/>
              <w:numPr>
                <w:ilvl w:val="0"/>
                <w:numId w:val="122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Peso máximo: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≤ </w:t>
            </w: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25 kg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7F8C6" w14:textId="77777777" w:rsidR="4FEAF8EE" w:rsidRDefault="4FEAF8EE" w:rsidP="4FEAF8E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1422E" w14:textId="77777777" w:rsidR="4FEAF8EE" w:rsidRDefault="4FEAF8EE" w:rsidP="4FEAF8E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27EBD" w14:textId="77777777" w:rsidR="4FEAF8EE" w:rsidRDefault="4FEAF8EE" w:rsidP="4FEAF8EE">
            <w:pPr>
              <w:tabs>
                <w:tab w:val="left" w:pos="729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4FEAF8EE" w14:paraId="7670242C" w14:textId="77777777" w:rsidTr="205C5D43">
        <w:trPr>
          <w:trHeight w:val="300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0BFD2" w14:textId="44F5B74D" w:rsidR="4FEAF8EE" w:rsidRDefault="4FEAF8EE" w:rsidP="4FEAF8E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4FEAF8E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C8534" w14:textId="47B1F34F" w:rsidR="3B8BB3A1" w:rsidRDefault="3B8BB3A1" w:rsidP="4FEAF8EE">
            <w:pPr>
              <w:rPr>
                <w:rFonts w:ascii="Times New Roman" w:hAnsi="Times New Roman"/>
                <w:sz w:val="22"/>
                <w:szCs w:val="22"/>
                <w:lang w:val="pt-BR"/>
              </w:rPr>
            </w:pPr>
            <w:r w:rsidRPr="4FEAF8EE">
              <w:rPr>
                <w:rFonts w:ascii="Times New Roman" w:hAnsi="Times New Roman"/>
                <w:sz w:val="22"/>
                <w:szCs w:val="22"/>
                <w:lang w:val="pt-BR"/>
              </w:rPr>
              <w:t>1 (Um) - Ar Condicionado Split 9K BTU, Inverter technology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7BFC8" w14:textId="424EDB30" w:rsidR="3B8BB3A1" w:rsidRDefault="3B8BB3A1" w:rsidP="4FEAF8EE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4FEAF8EE">
              <w:rPr>
                <w:rFonts w:ascii="Times New Roman" w:hAnsi="Times New Roman"/>
                <w:sz w:val="22"/>
                <w:szCs w:val="22"/>
                <w:lang w:val="en-GB"/>
              </w:rPr>
              <w:t>Ar Condicionado Split 9K BTU, Inverter technology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A01C3" w14:textId="77777777" w:rsidR="4FEAF8EE" w:rsidRDefault="4FEAF8EE" w:rsidP="4FEAF8EE">
            <w:pPr>
              <w:rPr>
                <w:rFonts w:ascii="Times New Roman" w:hAnsi="Times New Roman" w:cs="Times New Roman"/>
                <w:b/>
                <w:bCs/>
              </w:rPr>
            </w:pPr>
            <w:r w:rsidRPr="4FEAF8E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DC849" w14:textId="77777777" w:rsidR="4FEAF8EE" w:rsidRDefault="4FEAF8EE" w:rsidP="4FEAF8E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28E07" w14:textId="77777777" w:rsidR="4FEAF8EE" w:rsidRDefault="4FEAF8EE" w:rsidP="4FEAF8E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4FEAF8EE" w14:paraId="117F9F21" w14:textId="77777777" w:rsidTr="205C5D43">
        <w:trPr>
          <w:trHeight w:val="300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D1A15" w14:textId="4170F80B" w:rsidR="4FEAF8EE" w:rsidRDefault="4FEAF8EE" w:rsidP="4FEAF8E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4FEAF8E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D9AAC" w14:textId="6E96AC23" w:rsidR="61701D9D" w:rsidRDefault="61701D9D" w:rsidP="4FEAF8EE">
            <w:pPr>
              <w:rPr>
                <w:rFonts w:ascii="Times New Roman" w:hAnsi="Times New Roman"/>
                <w:sz w:val="22"/>
                <w:szCs w:val="22"/>
                <w:lang w:val="pt-BR"/>
              </w:rPr>
            </w:pPr>
            <w:r w:rsidRPr="4FEAF8EE">
              <w:rPr>
                <w:rFonts w:ascii="Times New Roman" w:hAnsi="Times New Roman"/>
                <w:sz w:val="22"/>
                <w:szCs w:val="22"/>
                <w:lang w:val="pt-BR"/>
              </w:rPr>
              <w:t xml:space="preserve">1 (Um) - </w:t>
            </w:r>
            <w:r w:rsidR="561CB6D6" w:rsidRPr="4FEAF8EE">
              <w:rPr>
                <w:rFonts w:ascii="Times New Roman" w:hAnsi="Times New Roman"/>
                <w:sz w:val="22"/>
                <w:szCs w:val="22"/>
                <w:lang w:val="pt-BR"/>
              </w:rPr>
              <w:t>Equipamento de conferência para reuniões virtuais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70070" w14:textId="3E6A3F3C" w:rsidR="561CB6D6" w:rsidRPr="00E60E4F" w:rsidRDefault="389B1854" w:rsidP="205C5D43">
            <w:pPr>
              <w:spacing w:before="281" w:after="281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it-IT"/>
              </w:rPr>
              <w:t xml:space="preserve"> Especificações mínimas para Equipamento de Videoconferência Profissional</w:t>
            </w:r>
          </w:p>
          <w:p w14:paraId="7EF9DE73" w14:textId="6345541B" w:rsidR="561CB6D6" w:rsidRPr="00E60E4F" w:rsidRDefault="389B1854" w:rsidP="00E60E4F">
            <w:pPr>
              <w:spacing w:before="240" w:after="240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  <w:t>(Em conformidade com os padrões internacionais de qualidade e segurança para aquisição pública conforme PRAG)</w:t>
            </w:r>
          </w:p>
          <w:p w14:paraId="5216B05A" w14:textId="1F62DCDB" w:rsidR="561CB6D6" w:rsidRPr="00E60E4F" w:rsidRDefault="389B1854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it-IT"/>
              </w:rPr>
            </w:pPr>
            <w:r w:rsidRPr="00E60E4F">
              <w:rPr>
                <w:rFonts w:ascii="Times New Roman" w:hAnsi="Times New Roman" w:cs="Times New Roman"/>
                <w:lang w:val="it-IT"/>
              </w:rPr>
              <w:t xml:space="preserve">1. Tipo e Função </w:t>
            </w:r>
            <w:r w:rsidRPr="00E60E4F">
              <w:rPr>
                <w:rFonts w:ascii="Times New Roman" w:hAnsi="Times New Roman" w:cs="Times New Roman"/>
                <w:i/>
                <w:iCs/>
                <w:lang w:val="it-IT"/>
              </w:rPr>
              <w:t xml:space="preserve">(Normas: ISO/IEC </w:t>
            </w:r>
            <w:r w:rsidRPr="00E60E4F">
              <w:rPr>
                <w:rFonts w:ascii="Times New Roman" w:hAnsi="Times New Roman" w:cs="Times New Roman"/>
                <w:i/>
                <w:iCs/>
                <w:lang w:val="it-IT"/>
              </w:rPr>
              <w:lastRenderedPageBreak/>
              <w:t>11801, ISO/IEC 23008, IEEE 802.3af, USB-IF)</w:t>
            </w:r>
          </w:p>
          <w:p w14:paraId="6E66D0A6" w14:textId="767DCEDB" w:rsidR="561CB6D6" w:rsidRPr="00E60E4F" w:rsidRDefault="389B1854" w:rsidP="00E60E4F">
            <w:pPr>
              <w:pStyle w:val="Paragrafoelenco"/>
              <w:numPr>
                <w:ilvl w:val="0"/>
                <w:numId w:val="121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Sistema completo para videoconferência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>, incluindo câmera, alto-falante, microfone e hub de conectividade</w:t>
            </w:r>
          </w:p>
          <w:p w14:paraId="7CDA6C84" w14:textId="7C979C4D" w:rsidR="561CB6D6" w:rsidRDefault="389B1854" w:rsidP="00E60E4F">
            <w:pPr>
              <w:pStyle w:val="Paragrafoelenco"/>
              <w:numPr>
                <w:ilvl w:val="0"/>
                <w:numId w:val="121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Compatível com plataformas de videoconferência populares: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Zoom, Microsoft Teams, Google Meet, Skype for Business, Webex</w:t>
            </w:r>
          </w:p>
          <w:p w14:paraId="07886047" w14:textId="50828476" w:rsidR="561CB6D6" w:rsidRPr="00E60E4F" w:rsidRDefault="389B1854" w:rsidP="00E60E4F">
            <w:pPr>
              <w:pStyle w:val="Paragrafoelenco"/>
              <w:numPr>
                <w:ilvl w:val="0"/>
                <w:numId w:val="121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Ideal para salas de reunião de tamanho médio a grande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(até 20 participantes)</w:t>
            </w:r>
          </w:p>
          <w:p w14:paraId="75D978A2" w14:textId="66691FBA" w:rsidR="561CB6D6" w:rsidRPr="00E60E4F" w:rsidRDefault="389B1854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it-IT"/>
              </w:rPr>
            </w:pPr>
            <w:r w:rsidRPr="00E60E4F">
              <w:rPr>
                <w:rFonts w:ascii="Times New Roman" w:hAnsi="Times New Roman" w:cs="Times New Roman"/>
                <w:lang w:val="it-IT"/>
              </w:rPr>
              <w:t xml:space="preserve">2. Câmera de Vídeo </w:t>
            </w:r>
            <w:r w:rsidRPr="00E60E4F">
              <w:rPr>
                <w:rFonts w:ascii="Times New Roman" w:hAnsi="Times New Roman" w:cs="Times New Roman"/>
                <w:i/>
                <w:iCs/>
                <w:lang w:val="it-IT"/>
              </w:rPr>
              <w:t>(Normas: ISO/IEC 14496-10, H.264, MJPEG, YUV)</w:t>
            </w:r>
          </w:p>
          <w:p w14:paraId="7CBFD84D" w14:textId="77A4B936" w:rsidR="561CB6D6" w:rsidRDefault="389B1854" w:rsidP="00E60E4F">
            <w:pPr>
              <w:pStyle w:val="Paragrafoelenco"/>
              <w:numPr>
                <w:ilvl w:val="0"/>
                <w:numId w:val="120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Resolução mínima: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Full HD 1080p a 30fps</w:t>
            </w:r>
          </w:p>
          <w:p w14:paraId="1FBC6E8B" w14:textId="0C221A90" w:rsidR="561CB6D6" w:rsidRPr="00E60E4F" w:rsidRDefault="389B1854" w:rsidP="00E60E4F">
            <w:pPr>
              <w:pStyle w:val="Paragrafoelenco"/>
              <w:numPr>
                <w:ilvl w:val="0"/>
                <w:numId w:val="120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Campo de visão mínimo: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90° horizontal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e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50° vertical</w:t>
            </w:r>
          </w:p>
          <w:p w14:paraId="1F996158" w14:textId="2828A86A" w:rsidR="561CB6D6" w:rsidRDefault="389B1854" w:rsidP="00E60E4F">
            <w:pPr>
              <w:pStyle w:val="Paragrafoelenco"/>
              <w:numPr>
                <w:ilvl w:val="0"/>
                <w:numId w:val="120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Zoom óptico mínimo: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10x</w:t>
            </w:r>
          </w:p>
          <w:p w14:paraId="14103532" w14:textId="6CF74B95" w:rsidR="561CB6D6" w:rsidRPr="00E60E4F" w:rsidRDefault="389B1854" w:rsidP="00E60E4F">
            <w:pPr>
              <w:pStyle w:val="Paragrafoelenco"/>
              <w:numPr>
                <w:ilvl w:val="0"/>
                <w:numId w:val="120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Tecnologia de correção de luz automática para baixa luminosidade</w:t>
            </w:r>
          </w:p>
          <w:p w14:paraId="0568F717" w14:textId="4A3ADE96" w:rsidR="561CB6D6" w:rsidRPr="00E60E4F" w:rsidRDefault="389B1854" w:rsidP="00E60E4F">
            <w:pPr>
              <w:pStyle w:val="Paragrafoelenco"/>
              <w:numPr>
                <w:ilvl w:val="0"/>
                <w:numId w:val="120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 xml:space="preserve">Foco automático e controle de panorâmica, inclinação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lastRenderedPageBreak/>
              <w:t>e zoom (PTZ) via controle remoto</w:t>
            </w:r>
          </w:p>
          <w:p w14:paraId="0861B877" w14:textId="1FEE1D1D" w:rsidR="561CB6D6" w:rsidRPr="00E60E4F" w:rsidRDefault="389B1854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it-IT"/>
              </w:rPr>
            </w:pPr>
            <w:r w:rsidRPr="00E60E4F">
              <w:rPr>
                <w:rFonts w:ascii="Times New Roman" w:hAnsi="Times New Roman" w:cs="Times New Roman"/>
                <w:lang w:val="it-IT"/>
              </w:rPr>
              <w:t xml:space="preserve">3. Áudio e Microfones </w:t>
            </w:r>
            <w:r w:rsidRPr="00E60E4F">
              <w:rPr>
                <w:rFonts w:ascii="Times New Roman" w:hAnsi="Times New Roman" w:cs="Times New Roman"/>
                <w:i/>
                <w:iCs/>
                <w:lang w:val="it-IT"/>
              </w:rPr>
              <w:t>(Normas: IEC 60268-16, ISO 7029, IEEE 1329)</w:t>
            </w:r>
          </w:p>
          <w:p w14:paraId="544BAE3C" w14:textId="61ADEDF9" w:rsidR="561CB6D6" w:rsidRPr="00E60E4F" w:rsidRDefault="389B1854" w:rsidP="00E60E4F">
            <w:pPr>
              <w:pStyle w:val="Paragrafoelenco"/>
              <w:numPr>
                <w:ilvl w:val="0"/>
                <w:numId w:val="119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Alto-falante integrado com tecnologia de cancelamento de eco e ruído</w:t>
            </w:r>
          </w:p>
          <w:p w14:paraId="01E74BCB" w14:textId="121FC7B9" w:rsidR="561CB6D6" w:rsidRPr="00E60E4F" w:rsidRDefault="389B1854" w:rsidP="00E60E4F">
            <w:pPr>
              <w:pStyle w:val="Paragrafoelenco"/>
              <w:numPr>
                <w:ilvl w:val="0"/>
                <w:numId w:val="119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Microfone omnidirecional integrado com alcance mínimo de 6 metros</w:t>
            </w:r>
          </w:p>
          <w:p w14:paraId="1F995743" w14:textId="3323C985" w:rsidR="561CB6D6" w:rsidRPr="00E60E4F" w:rsidRDefault="389B1854" w:rsidP="00E60E4F">
            <w:pPr>
              <w:pStyle w:val="Paragrafoelenco"/>
              <w:numPr>
                <w:ilvl w:val="0"/>
                <w:numId w:val="119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Expansível com microfones adicionais para cobertura de até 8 metros</w:t>
            </w:r>
          </w:p>
          <w:p w14:paraId="3562EC83" w14:textId="4EAAE824" w:rsidR="561CB6D6" w:rsidRDefault="389B1854" w:rsidP="00E60E4F">
            <w:pPr>
              <w:pStyle w:val="Paragrafoelenco"/>
              <w:numPr>
                <w:ilvl w:val="0"/>
                <w:numId w:val="119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Mínimo de 2 microfones de expansão, com captação de áudio de 360°</w:t>
            </w:r>
          </w:p>
          <w:p w14:paraId="2986EF7A" w14:textId="6DFAC38F" w:rsidR="561CB6D6" w:rsidRDefault="389B1854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205C5D43">
              <w:rPr>
                <w:rFonts w:ascii="Times New Roman" w:hAnsi="Times New Roman" w:cs="Times New Roman"/>
                <w:lang w:val="en-GB"/>
              </w:rPr>
              <w:t xml:space="preserve">4. Conectividade e Interfaces </w:t>
            </w:r>
            <w:r w:rsidRPr="205C5D43">
              <w:rPr>
                <w:rFonts w:ascii="Times New Roman" w:hAnsi="Times New Roman" w:cs="Times New Roman"/>
                <w:i/>
                <w:iCs/>
                <w:lang w:val="en-GB"/>
              </w:rPr>
              <w:t>(Normas: USB 3.0, IEEE 802.3af, Bluetooth, NFC)</w:t>
            </w:r>
          </w:p>
          <w:p w14:paraId="3D093466" w14:textId="3FF8130F" w:rsidR="561CB6D6" w:rsidRPr="00E60E4F" w:rsidRDefault="389B1854" w:rsidP="00E60E4F">
            <w:pPr>
              <w:pStyle w:val="Paragrafoelenco"/>
              <w:numPr>
                <w:ilvl w:val="0"/>
                <w:numId w:val="118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Mínimo de 1 porta USB 3.0 ou USB-C para conexão ao computador</w:t>
            </w:r>
          </w:p>
          <w:p w14:paraId="147E4F1E" w14:textId="174F459E" w:rsidR="561CB6D6" w:rsidRPr="00E60E4F" w:rsidRDefault="389B1854" w:rsidP="00E60E4F">
            <w:pPr>
              <w:pStyle w:val="Paragrafoelenco"/>
              <w:numPr>
                <w:ilvl w:val="0"/>
                <w:numId w:val="118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Conexão via Bluetooth para dispositivos móveis</w:t>
            </w:r>
          </w:p>
          <w:p w14:paraId="56E9026D" w14:textId="357D65D7" w:rsidR="561CB6D6" w:rsidRPr="00E60E4F" w:rsidRDefault="389B1854" w:rsidP="00E60E4F">
            <w:pPr>
              <w:pStyle w:val="Paragrafoelenco"/>
              <w:numPr>
                <w:ilvl w:val="0"/>
                <w:numId w:val="118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Porta Ethernet RJ-45 para conexão de rede (opcional)</w:t>
            </w:r>
          </w:p>
          <w:p w14:paraId="45B86EA6" w14:textId="6754A731" w:rsidR="561CB6D6" w:rsidRPr="00E60E4F" w:rsidRDefault="389B1854" w:rsidP="00E60E4F">
            <w:pPr>
              <w:pStyle w:val="Paragrafoelenco"/>
              <w:numPr>
                <w:ilvl w:val="0"/>
                <w:numId w:val="118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 xml:space="preserve">Compatível com NFC para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lastRenderedPageBreak/>
              <w:t>emparelhamento rápido</w:t>
            </w:r>
          </w:p>
          <w:p w14:paraId="24931877" w14:textId="417F71DE" w:rsidR="561CB6D6" w:rsidRPr="00E60E4F" w:rsidRDefault="389B1854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it-IT"/>
              </w:rPr>
            </w:pPr>
            <w:r w:rsidRPr="00E60E4F">
              <w:rPr>
                <w:rFonts w:ascii="Times New Roman" w:hAnsi="Times New Roman" w:cs="Times New Roman"/>
                <w:lang w:val="it-IT"/>
              </w:rPr>
              <w:t xml:space="preserve">5. Controle e Gerenciamento </w:t>
            </w:r>
            <w:r w:rsidRPr="00E60E4F">
              <w:rPr>
                <w:rFonts w:ascii="Times New Roman" w:hAnsi="Times New Roman" w:cs="Times New Roman"/>
                <w:i/>
                <w:iCs/>
                <w:lang w:val="it-IT"/>
              </w:rPr>
              <w:t>(Normas: ISO/IEC 24752, ISO/IEC 27001)</w:t>
            </w:r>
          </w:p>
          <w:p w14:paraId="724E26AA" w14:textId="2A099B05" w:rsidR="561CB6D6" w:rsidRPr="00E60E4F" w:rsidRDefault="389B1854" w:rsidP="00E60E4F">
            <w:pPr>
              <w:pStyle w:val="Paragrafoelenco"/>
              <w:numPr>
                <w:ilvl w:val="0"/>
                <w:numId w:val="117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Controle remoto sem fio para ajustes de câmera e volume</w:t>
            </w:r>
          </w:p>
          <w:p w14:paraId="68E04823" w14:textId="009788B3" w:rsidR="561CB6D6" w:rsidRDefault="389B1854" w:rsidP="00E60E4F">
            <w:pPr>
              <w:pStyle w:val="Paragrafoelenco"/>
              <w:numPr>
                <w:ilvl w:val="0"/>
                <w:numId w:val="117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Indicadores visuais para status de chamada e conexão de áudio</w:t>
            </w:r>
          </w:p>
          <w:p w14:paraId="116E54EF" w14:textId="6DCC3931" w:rsidR="561CB6D6" w:rsidRPr="00E60E4F" w:rsidRDefault="389B1854" w:rsidP="00E60E4F">
            <w:pPr>
              <w:pStyle w:val="Paragrafoelenco"/>
              <w:numPr>
                <w:ilvl w:val="0"/>
                <w:numId w:val="117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Software de gerenciamento compatível com Windows e macOS</w:t>
            </w:r>
          </w:p>
          <w:p w14:paraId="4A28E164" w14:textId="4657890B" w:rsidR="561CB6D6" w:rsidRPr="00E60E4F" w:rsidRDefault="389B1854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it-IT"/>
              </w:rPr>
            </w:pPr>
            <w:r w:rsidRPr="00E60E4F">
              <w:rPr>
                <w:rFonts w:ascii="Times New Roman" w:hAnsi="Times New Roman" w:cs="Times New Roman"/>
                <w:lang w:val="it-IT"/>
              </w:rPr>
              <w:t xml:space="preserve">6. Segurança e Proteção de Dados </w:t>
            </w:r>
            <w:r w:rsidRPr="00E60E4F">
              <w:rPr>
                <w:rFonts w:ascii="Times New Roman" w:hAnsi="Times New Roman" w:cs="Times New Roman"/>
                <w:i/>
                <w:iCs/>
                <w:lang w:val="it-IT"/>
              </w:rPr>
              <w:t>(Normas: ISO/IEC 15408, ISO/IEC 27033)</w:t>
            </w:r>
          </w:p>
          <w:p w14:paraId="7469C060" w14:textId="54013ED8" w:rsidR="561CB6D6" w:rsidRPr="00E60E4F" w:rsidRDefault="389B1854" w:rsidP="00E60E4F">
            <w:pPr>
              <w:pStyle w:val="Paragrafoelenco"/>
              <w:numPr>
                <w:ilvl w:val="0"/>
                <w:numId w:val="116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Criptografia de comunicação via TLS e SRTP</w:t>
            </w:r>
          </w:p>
          <w:p w14:paraId="577DA51C" w14:textId="2E60FE42" w:rsidR="561CB6D6" w:rsidRPr="00E60E4F" w:rsidRDefault="389B1854" w:rsidP="00E60E4F">
            <w:pPr>
              <w:pStyle w:val="Paragrafoelenco"/>
              <w:numPr>
                <w:ilvl w:val="0"/>
                <w:numId w:val="116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Proteção contra acesso não autorizado via autenticação multifator</w:t>
            </w:r>
          </w:p>
          <w:p w14:paraId="673D2736" w14:textId="366FE069" w:rsidR="561CB6D6" w:rsidRPr="00E60E4F" w:rsidRDefault="389B1854" w:rsidP="00E60E4F">
            <w:pPr>
              <w:pStyle w:val="Paragrafoelenco"/>
              <w:numPr>
                <w:ilvl w:val="0"/>
                <w:numId w:val="116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Compatível com protocolos de segurança de rede IEEE 802.1X</w:t>
            </w:r>
          </w:p>
          <w:p w14:paraId="2F4A4876" w14:textId="5192D239" w:rsidR="561CB6D6" w:rsidRDefault="389B1854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205C5D43">
              <w:rPr>
                <w:rFonts w:ascii="Times New Roman" w:hAnsi="Times New Roman" w:cs="Times New Roman"/>
                <w:lang w:val="en-GB"/>
              </w:rPr>
              <w:t xml:space="preserve">7. Consumo de Energia e </w:t>
            </w:r>
            <w:r w:rsidRPr="205C5D43">
              <w:rPr>
                <w:rFonts w:ascii="Times New Roman" w:hAnsi="Times New Roman" w:cs="Times New Roman"/>
                <w:lang w:val="en-GB"/>
              </w:rPr>
              <w:lastRenderedPageBreak/>
              <w:t xml:space="preserve">Sustentabilidade </w:t>
            </w:r>
            <w:r w:rsidRPr="205C5D43">
              <w:rPr>
                <w:rFonts w:ascii="Times New Roman" w:hAnsi="Times New Roman" w:cs="Times New Roman"/>
                <w:i/>
                <w:iCs/>
                <w:lang w:val="en-GB"/>
              </w:rPr>
              <w:t>(Normas: ENERGY STAR, RoHS, ISO 14001)</w:t>
            </w:r>
          </w:p>
          <w:p w14:paraId="5A6F5A09" w14:textId="0A9CEA1D" w:rsidR="561CB6D6" w:rsidRDefault="389B1854" w:rsidP="00E60E4F">
            <w:pPr>
              <w:pStyle w:val="Paragrafoelenco"/>
              <w:numPr>
                <w:ilvl w:val="0"/>
                <w:numId w:val="115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Alimentação via adaptador externo ou PoE (Power over Ethernet) IEEE 802.3af</w:t>
            </w:r>
          </w:p>
          <w:p w14:paraId="43FAD91A" w14:textId="65F65FFF" w:rsidR="561CB6D6" w:rsidRPr="00E60E4F" w:rsidRDefault="389B1854" w:rsidP="00E60E4F">
            <w:pPr>
              <w:pStyle w:val="Paragrafoelenco"/>
              <w:numPr>
                <w:ilvl w:val="0"/>
                <w:numId w:val="115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Consumo máximo de energia: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≤ 15W</w:t>
            </w:r>
          </w:p>
          <w:p w14:paraId="7DD9EC8D" w14:textId="1D73B397" w:rsidR="561CB6D6" w:rsidRPr="00E60E4F" w:rsidRDefault="389B1854" w:rsidP="00E60E4F">
            <w:pPr>
              <w:pStyle w:val="Paragrafoelenco"/>
              <w:numPr>
                <w:ilvl w:val="0"/>
                <w:numId w:val="115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Certificação ENERGY STAR para eficiência energética</w:t>
            </w:r>
          </w:p>
          <w:p w14:paraId="22ECB60D" w14:textId="05A2F9EB" w:rsidR="561CB6D6" w:rsidRPr="00E60E4F" w:rsidRDefault="389B1854" w:rsidP="00E60E4F">
            <w:pPr>
              <w:pStyle w:val="Paragrafoelenco"/>
              <w:numPr>
                <w:ilvl w:val="0"/>
                <w:numId w:val="115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Conformidade com a diretiva RoHS para restrição de substâncias perigosas</w:t>
            </w:r>
          </w:p>
          <w:p w14:paraId="20CCE834" w14:textId="4B2313F4" w:rsidR="561CB6D6" w:rsidRDefault="389B1854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lang w:val="en-GB"/>
              </w:rPr>
            </w:pPr>
            <w:r w:rsidRPr="205C5D43">
              <w:rPr>
                <w:rFonts w:ascii="Times New Roman" w:hAnsi="Times New Roman" w:cs="Times New Roman"/>
                <w:lang w:val="en-GB"/>
              </w:rPr>
              <w:t>8. Dimensões e Peso</w:t>
            </w:r>
          </w:p>
          <w:p w14:paraId="5115DFDA" w14:textId="5C860C1F" w:rsidR="561CB6D6" w:rsidRPr="00E60E4F" w:rsidRDefault="389B1854" w:rsidP="00E60E4F">
            <w:pPr>
              <w:pStyle w:val="Paragrafoelenco"/>
              <w:numPr>
                <w:ilvl w:val="0"/>
                <w:numId w:val="114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Dimensões máximas da câmera (L x A x P):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18 cm x 15 cm x 12 cm</w:t>
            </w:r>
          </w:p>
          <w:p w14:paraId="44158297" w14:textId="33C91482" w:rsidR="561CB6D6" w:rsidRPr="00E60E4F" w:rsidRDefault="389B1854" w:rsidP="00E60E4F">
            <w:pPr>
              <w:pStyle w:val="Paragrafoelenco"/>
              <w:numPr>
                <w:ilvl w:val="0"/>
                <w:numId w:val="114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Dimensões da unidade de alto-falante (L x A x P):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25 cm x 7 cm x 25 cm</w:t>
            </w:r>
          </w:p>
          <w:p w14:paraId="22C94099" w14:textId="282199BE" w:rsidR="561CB6D6" w:rsidRDefault="389B1854" w:rsidP="00E60E4F">
            <w:pPr>
              <w:pStyle w:val="Paragrafoelenco"/>
              <w:numPr>
                <w:ilvl w:val="0"/>
                <w:numId w:val="114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Peso total do sistema: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≤ 3 kg</w:t>
            </w:r>
          </w:p>
          <w:p w14:paraId="20CE215B" w14:textId="7EA37C3C" w:rsidR="561CB6D6" w:rsidRDefault="561CB6D6" w:rsidP="4FEAF8EE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19A1D" w14:textId="77777777" w:rsidR="4FEAF8EE" w:rsidRDefault="4FEAF8EE" w:rsidP="4FEAF8EE">
            <w:pPr>
              <w:rPr>
                <w:rFonts w:ascii="Times New Roman" w:hAnsi="Times New Roman" w:cs="Times New Roman"/>
                <w:b/>
                <w:bCs/>
              </w:rPr>
            </w:pPr>
            <w:r w:rsidRPr="4FEAF8EE">
              <w:rPr>
                <w:rFonts w:ascii="Times New Roman" w:hAnsi="Times New Roman" w:cs="Times New Roman"/>
              </w:rPr>
              <w:lastRenderedPageBreak/>
              <w:t xml:space="preserve"> 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97B20" w14:textId="77777777" w:rsidR="4FEAF8EE" w:rsidRDefault="4FEAF8EE" w:rsidP="4FEAF8E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0D984" w14:textId="77777777" w:rsidR="4FEAF8EE" w:rsidRDefault="4FEAF8EE" w:rsidP="4FEAF8E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4FEAF8EE" w14:paraId="24958155" w14:textId="77777777" w:rsidTr="205C5D43">
        <w:trPr>
          <w:trHeight w:val="300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6BAC3" w14:textId="46391902" w:rsidR="4FEAF8EE" w:rsidRDefault="4FEAF8EE" w:rsidP="4FEAF8E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4FEAF8E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9915B" w14:textId="72FF251F" w:rsidR="6090A422" w:rsidRDefault="6090A422" w:rsidP="4FEAF8EE">
            <w:pPr>
              <w:rPr>
                <w:rFonts w:ascii="Times New Roman" w:hAnsi="Times New Roman"/>
                <w:sz w:val="22"/>
                <w:szCs w:val="22"/>
                <w:lang w:val="pt-BR"/>
              </w:rPr>
            </w:pPr>
            <w:r w:rsidRPr="4FEAF8EE">
              <w:rPr>
                <w:rFonts w:ascii="Times New Roman" w:hAnsi="Times New Roman"/>
                <w:sz w:val="22"/>
                <w:szCs w:val="22"/>
                <w:lang w:val="pt-BR"/>
              </w:rPr>
              <w:t>1 (Uma) Tela de projecção</w:t>
            </w:r>
            <w:r w:rsidR="757E16D2" w:rsidRPr="4FEAF8EE">
              <w:rPr>
                <w:rFonts w:ascii="Times New Roman" w:hAnsi="Times New Roman"/>
                <w:sz w:val="22"/>
                <w:szCs w:val="22"/>
                <w:lang w:val="pt-BR"/>
              </w:rPr>
              <w:t xml:space="preserve"> eléctrica </w:t>
            </w:r>
            <w:r w:rsidR="757E16D2" w:rsidRPr="4FEAF8EE">
              <w:rPr>
                <w:rFonts w:ascii="Times New Roman" w:hAnsi="Times New Roman"/>
                <w:sz w:val="22"/>
                <w:szCs w:val="22"/>
                <w:lang w:val="pt-BR"/>
              </w:rPr>
              <w:lastRenderedPageBreak/>
              <w:t>180 cm X 180 cm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23A44" w14:textId="0D08AB35" w:rsidR="757E16D2" w:rsidRPr="00E60E4F" w:rsidRDefault="2B3C03A5" w:rsidP="205C5D43">
            <w:pPr>
              <w:spacing w:before="281" w:after="281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it-IT"/>
              </w:rPr>
            </w:pPr>
            <w:r w:rsidRPr="00E60E4F">
              <w:rPr>
                <w:rFonts w:ascii="Times New Roman" w:hAnsi="Times New Roman"/>
                <w:sz w:val="22"/>
                <w:szCs w:val="22"/>
                <w:lang w:val="it-IT"/>
              </w:rPr>
              <w:lastRenderedPageBreak/>
              <w:t xml:space="preserve"> </w:t>
            </w:r>
            <w:r w:rsidRPr="00E60E4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it-IT"/>
              </w:rPr>
              <w:t xml:space="preserve">Especificações mínimas </w:t>
            </w:r>
            <w:r w:rsidRPr="00E60E4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it-IT"/>
              </w:rPr>
              <w:lastRenderedPageBreak/>
              <w:t>para Tela de Projeção Elétrica de 71” (180cm x 180cm)</w:t>
            </w:r>
          </w:p>
          <w:p w14:paraId="07213968" w14:textId="3900D3E7" w:rsidR="757E16D2" w:rsidRPr="00E60E4F" w:rsidRDefault="2B3C03A5" w:rsidP="00E60E4F">
            <w:pPr>
              <w:spacing w:before="240" w:after="240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  <w:t>(Em conformidade com os padrões internacionais de qualidade e segurança para aquisição pública conforme PRAG)</w:t>
            </w:r>
          </w:p>
          <w:p w14:paraId="6CC58CA2" w14:textId="427A0564" w:rsidR="757E16D2" w:rsidRPr="00E60E4F" w:rsidRDefault="2B3C03A5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it-IT"/>
              </w:rPr>
            </w:pPr>
            <w:r w:rsidRPr="00E60E4F">
              <w:rPr>
                <w:rFonts w:ascii="Times New Roman" w:hAnsi="Times New Roman" w:cs="Times New Roman"/>
                <w:lang w:val="it-IT"/>
              </w:rPr>
              <w:t xml:space="preserve">1. Tipo e Função </w:t>
            </w:r>
            <w:r w:rsidRPr="00E60E4F">
              <w:rPr>
                <w:rFonts w:ascii="Times New Roman" w:hAnsi="Times New Roman" w:cs="Times New Roman"/>
                <w:i/>
                <w:iCs/>
                <w:lang w:val="it-IT"/>
              </w:rPr>
              <w:t>(Normas: ISO 9227, ANSI/CTA-2017, IEC 62321)</w:t>
            </w:r>
          </w:p>
          <w:p w14:paraId="024B210A" w14:textId="1CE249E0" w:rsidR="757E16D2" w:rsidRPr="00E60E4F" w:rsidRDefault="2B3C03A5" w:rsidP="00E60E4F">
            <w:pPr>
              <w:pStyle w:val="Paragrafoelenco"/>
              <w:numPr>
                <w:ilvl w:val="0"/>
                <w:numId w:val="98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Tela de projeção elétrica motorizada para uso profissional e doméstico</w:t>
            </w:r>
          </w:p>
          <w:p w14:paraId="62D35FE7" w14:textId="7BBF302F" w:rsidR="757E16D2" w:rsidRPr="00E60E4F" w:rsidRDefault="2B3C03A5" w:rsidP="00E60E4F">
            <w:pPr>
              <w:pStyle w:val="Paragrafoelenco"/>
              <w:numPr>
                <w:ilvl w:val="0"/>
                <w:numId w:val="98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Tamanho mínimo da tela: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180 cm x 180 cm (71")</w:t>
            </w:r>
          </w:p>
          <w:p w14:paraId="7CAC621A" w14:textId="48A87BEA" w:rsidR="757E16D2" w:rsidRPr="00E60E4F" w:rsidRDefault="2B3C03A5" w:rsidP="00E60E4F">
            <w:pPr>
              <w:pStyle w:val="Paragrafoelenco"/>
              <w:numPr>
                <w:ilvl w:val="0"/>
                <w:numId w:val="98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Formato de tela: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1:1, 4:3 ou 16:9 ajustável</w:t>
            </w:r>
          </w:p>
          <w:p w14:paraId="2E35BDB4" w14:textId="67ACF094" w:rsidR="757E16D2" w:rsidRDefault="2B3C03A5" w:rsidP="00E60E4F">
            <w:pPr>
              <w:pStyle w:val="Paragrafoelenco"/>
              <w:numPr>
                <w:ilvl w:val="0"/>
                <w:numId w:val="98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Compatível com projetores DLP, LCD e Laser</w:t>
            </w:r>
          </w:p>
          <w:p w14:paraId="48052C29" w14:textId="5D0196DF" w:rsidR="757E16D2" w:rsidRPr="00E60E4F" w:rsidRDefault="2B3C03A5" w:rsidP="00E60E4F">
            <w:pPr>
              <w:pStyle w:val="Paragrafoelenco"/>
              <w:numPr>
                <w:ilvl w:val="0"/>
                <w:numId w:val="98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Superfície com tratamento especial para redução de reflexos</w:t>
            </w:r>
          </w:p>
          <w:p w14:paraId="3B859B74" w14:textId="06D01587" w:rsidR="757E16D2" w:rsidRDefault="2B3C03A5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205C5D43">
              <w:rPr>
                <w:rFonts w:ascii="Times New Roman" w:hAnsi="Times New Roman" w:cs="Times New Roman"/>
                <w:lang w:val="en-GB"/>
              </w:rPr>
              <w:t xml:space="preserve">2. Material e Ganho de Reflexão </w:t>
            </w:r>
            <w:r w:rsidRPr="205C5D43">
              <w:rPr>
                <w:rFonts w:ascii="Times New Roman" w:hAnsi="Times New Roman" w:cs="Times New Roman"/>
                <w:i/>
                <w:iCs/>
                <w:lang w:val="en-GB"/>
              </w:rPr>
              <w:t xml:space="preserve">(Normas: ISO 9001, ISO 14001, ASTM </w:t>
            </w:r>
            <w:r w:rsidRPr="205C5D43">
              <w:rPr>
                <w:rFonts w:ascii="Times New Roman" w:hAnsi="Times New Roman" w:cs="Times New Roman"/>
                <w:i/>
                <w:iCs/>
                <w:lang w:val="en-GB"/>
              </w:rPr>
              <w:lastRenderedPageBreak/>
              <w:t>D1003)</w:t>
            </w:r>
          </w:p>
          <w:p w14:paraId="2649E4C9" w14:textId="2158E4B9" w:rsidR="757E16D2" w:rsidRPr="00E60E4F" w:rsidRDefault="2B3C03A5" w:rsidP="00E60E4F">
            <w:pPr>
              <w:pStyle w:val="Paragrafoelenco"/>
              <w:numPr>
                <w:ilvl w:val="0"/>
                <w:numId w:val="97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Material da tela: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Fibra de vidro ou PVC com revestimento de alta reflexão</w:t>
            </w:r>
          </w:p>
          <w:p w14:paraId="1F3915CA" w14:textId="3F44DE31" w:rsidR="757E16D2" w:rsidRPr="00E60E4F" w:rsidRDefault="2B3C03A5" w:rsidP="00E60E4F">
            <w:pPr>
              <w:pStyle w:val="Paragrafoelenco"/>
              <w:numPr>
                <w:ilvl w:val="0"/>
                <w:numId w:val="97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Índice de ganho mínimo: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1.0 a 1.2 para melhor distribuição de luz</w:t>
            </w:r>
          </w:p>
          <w:p w14:paraId="4A818CF1" w14:textId="36015D1A" w:rsidR="757E16D2" w:rsidRPr="00E60E4F" w:rsidRDefault="2B3C03A5" w:rsidP="00E60E4F">
            <w:pPr>
              <w:pStyle w:val="Paragrafoelenco"/>
              <w:numPr>
                <w:ilvl w:val="0"/>
                <w:numId w:val="97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Ângulo de visão mínimo: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160° para visualização clara em diversos ângulos</w:t>
            </w:r>
          </w:p>
          <w:p w14:paraId="38B98654" w14:textId="7FBC9C1A" w:rsidR="757E16D2" w:rsidRPr="00E60E4F" w:rsidRDefault="2B3C03A5" w:rsidP="00E60E4F">
            <w:pPr>
              <w:pStyle w:val="Paragrafoelenco"/>
              <w:numPr>
                <w:ilvl w:val="0"/>
                <w:numId w:val="97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Resistência a mofo e umidade</w:t>
            </w:r>
          </w:p>
          <w:p w14:paraId="4ABF3A3B" w14:textId="3BC766A3" w:rsidR="757E16D2" w:rsidRPr="00E60E4F" w:rsidRDefault="2B3C03A5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it-IT"/>
              </w:rPr>
            </w:pPr>
            <w:r w:rsidRPr="00E60E4F">
              <w:rPr>
                <w:rFonts w:ascii="Times New Roman" w:hAnsi="Times New Roman" w:cs="Times New Roman"/>
                <w:lang w:val="it-IT"/>
              </w:rPr>
              <w:t xml:space="preserve">3. Sistema de Controle e Motorização </w:t>
            </w:r>
            <w:r w:rsidRPr="00E60E4F">
              <w:rPr>
                <w:rFonts w:ascii="Times New Roman" w:hAnsi="Times New Roman" w:cs="Times New Roman"/>
                <w:i/>
                <w:iCs/>
                <w:lang w:val="it-IT"/>
              </w:rPr>
              <w:t>(Normas: IEC 60335-2-97, EN 55014)</w:t>
            </w:r>
          </w:p>
          <w:p w14:paraId="30CA30FA" w14:textId="28DD38C0" w:rsidR="757E16D2" w:rsidRPr="00E60E4F" w:rsidRDefault="2B3C03A5" w:rsidP="00E60E4F">
            <w:pPr>
              <w:pStyle w:val="Paragrafoelenco"/>
              <w:numPr>
                <w:ilvl w:val="0"/>
                <w:numId w:val="96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Motor elétrico silencioso para subida e descida automática da tela</w:t>
            </w:r>
          </w:p>
          <w:p w14:paraId="0324063E" w14:textId="11F25C85" w:rsidR="757E16D2" w:rsidRPr="00E60E4F" w:rsidRDefault="2B3C03A5" w:rsidP="00E60E4F">
            <w:pPr>
              <w:pStyle w:val="Paragrafoelenco"/>
              <w:numPr>
                <w:ilvl w:val="0"/>
                <w:numId w:val="96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Controle via interruptor de parede e controle remoto sem fio</w:t>
            </w:r>
          </w:p>
          <w:p w14:paraId="4ACE9E90" w14:textId="0AD4BA43" w:rsidR="757E16D2" w:rsidRPr="00E60E4F" w:rsidRDefault="2B3C03A5" w:rsidP="00E60E4F">
            <w:pPr>
              <w:pStyle w:val="Paragrafoelenco"/>
              <w:numPr>
                <w:ilvl w:val="0"/>
                <w:numId w:val="96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Velocidade mínima de operação: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≤ 10 segundos para abertura completa</w:t>
            </w:r>
          </w:p>
          <w:p w14:paraId="6FA8E824" w14:textId="50BB1C82" w:rsidR="757E16D2" w:rsidRPr="00E60E4F" w:rsidRDefault="2B3C03A5" w:rsidP="00E60E4F">
            <w:pPr>
              <w:pStyle w:val="Paragrafoelenco"/>
              <w:numPr>
                <w:ilvl w:val="0"/>
                <w:numId w:val="96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Possibilidade de parada em múltiplas posições</w:t>
            </w:r>
          </w:p>
          <w:p w14:paraId="7561837E" w14:textId="2488BCD0" w:rsidR="757E16D2" w:rsidRDefault="2B3C03A5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205C5D43">
              <w:rPr>
                <w:rFonts w:ascii="Times New Roman" w:hAnsi="Times New Roman" w:cs="Times New Roman"/>
                <w:lang w:val="en-GB"/>
              </w:rPr>
              <w:t xml:space="preserve">4. Estrutura e Montagem </w:t>
            </w:r>
            <w:r w:rsidRPr="205C5D43">
              <w:rPr>
                <w:rFonts w:ascii="Times New Roman" w:hAnsi="Times New Roman" w:cs="Times New Roman"/>
                <w:i/>
                <w:iCs/>
                <w:lang w:val="en-GB"/>
              </w:rPr>
              <w:t xml:space="preserve">(Normas: </w:t>
            </w:r>
            <w:r w:rsidRPr="205C5D43">
              <w:rPr>
                <w:rFonts w:ascii="Times New Roman" w:hAnsi="Times New Roman" w:cs="Times New Roman"/>
                <w:i/>
                <w:iCs/>
                <w:lang w:val="en-GB"/>
              </w:rPr>
              <w:lastRenderedPageBreak/>
              <w:t>ISO 12944, ANSI/ESD S20.20)</w:t>
            </w:r>
          </w:p>
          <w:p w14:paraId="58E558BD" w14:textId="36175776" w:rsidR="757E16D2" w:rsidRPr="00E60E4F" w:rsidRDefault="2B3C03A5" w:rsidP="00E60E4F">
            <w:pPr>
              <w:pStyle w:val="Paragrafoelenco"/>
              <w:numPr>
                <w:ilvl w:val="0"/>
                <w:numId w:val="95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Carcaça metálica robusta com pintura eletrostática</w:t>
            </w:r>
          </w:p>
          <w:p w14:paraId="6B40A5E1" w14:textId="52C281A3" w:rsidR="757E16D2" w:rsidRPr="00E60E4F" w:rsidRDefault="2B3C03A5" w:rsidP="00E60E4F">
            <w:pPr>
              <w:pStyle w:val="Paragrafoelenco"/>
              <w:numPr>
                <w:ilvl w:val="0"/>
                <w:numId w:val="95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Suporte para fixação no teto ou parede</w:t>
            </w:r>
          </w:p>
          <w:p w14:paraId="1279D3BC" w14:textId="5654D970" w:rsidR="757E16D2" w:rsidRDefault="2B3C03A5" w:rsidP="00E60E4F">
            <w:pPr>
              <w:pStyle w:val="Paragrafoelenco"/>
              <w:numPr>
                <w:ilvl w:val="0"/>
                <w:numId w:val="95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Sistema de instalação rápida com fixadores ajustáveis</w:t>
            </w:r>
          </w:p>
          <w:p w14:paraId="5A7FC449" w14:textId="544AC03B" w:rsidR="757E16D2" w:rsidRDefault="2B3C03A5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205C5D43">
              <w:rPr>
                <w:rFonts w:ascii="Times New Roman" w:hAnsi="Times New Roman" w:cs="Times New Roman"/>
                <w:lang w:val="en-GB"/>
              </w:rPr>
              <w:t xml:space="preserve">5. Compatibilidade e Aplicações </w:t>
            </w:r>
            <w:r w:rsidRPr="205C5D43">
              <w:rPr>
                <w:rFonts w:ascii="Times New Roman" w:hAnsi="Times New Roman" w:cs="Times New Roman"/>
                <w:i/>
                <w:iCs/>
                <w:lang w:val="en-GB"/>
              </w:rPr>
              <w:t>(Normas: ISO 9241-307, ITU-R BT.709)</w:t>
            </w:r>
          </w:p>
          <w:p w14:paraId="282AD27C" w14:textId="4DE52CD3" w:rsidR="757E16D2" w:rsidRDefault="2B3C03A5" w:rsidP="00E60E4F">
            <w:pPr>
              <w:pStyle w:val="Paragrafoelenco"/>
              <w:numPr>
                <w:ilvl w:val="0"/>
                <w:numId w:val="94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Compatível com projeções em Full HD (1080p), 4K e 3D</w:t>
            </w:r>
          </w:p>
          <w:p w14:paraId="6C62AE67" w14:textId="0C4799F2" w:rsidR="757E16D2" w:rsidRDefault="2B3C03A5" w:rsidP="00E60E4F">
            <w:pPr>
              <w:pStyle w:val="Paragrafoelenco"/>
              <w:numPr>
                <w:ilvl w:val="0"/>
                <w:numId w:val="94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Ideal para salas de reunião, home theaters e ambientes educacionais</w:t>
            </w:r>
          </w:p>
          <w:p w14:paraId="7F0846DA" w14:textId="4CC17CA0" w:rsidR="757E16D2" w:rsidRDefault="2B3C03A5" w:rsidP="00E60E4F">
            <w:pPr>
              <w:pStyle w:val="Paragrafoelenco"/>
              <w:numPr>
                <w:ilvl w:val="0"/>
                <w:numId w:val="94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Superfície com acabamento mate para evitar distorções de imagem</w:t>
            </w:r>
          </w:p>
          <w:p w14:paraId="60B9FC2C" w14:textId="368A747B" w:rsidR="757E16D2" w:rsidRDefault="2B3C03A5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205C5D43">
              <w:rPr>
                <w:rFonts w:ascii="Times New Roman" w:hAnsi="Times New Roman" w:cs="Times New Roman"/>
                <w:lang w:val="en-GB"/>
              </w:rPr>
              <w:t xml:space="preserve">6. Consumo de Energia e Sustentabilidade </w:t>
            </w:r>
            <w:r w:rsidRPr="205C5D43">
              <w:rPr>
                <w:rFonts w:ascii="Times New Roman" w:hAnsi="Times New Roman" w:cs="Times New Roman"/>
                <w:i/>
                <w:iCs/>
                <w:lang w:val="en-GB"/>
              </w:rPr>
              <w:t xml:space="preserve">(Normas: ENERGY STAR, RoHS, ISO </w:t>
            </w:r>
            <w:r w:rsidRPr="205C5D43">
              <w:rPr>
                <w:rFonts w:ascii="Times New Roman" w:hAnsi="Times New Roman" w:cs="Times New Roman"/>
                <w:i/>
                <w:iCs/>
                <w:lang w:val="en-GB"/>
              </w:rPr>
              <w:lastRenderedPageBreak/>
              <w:t>14001)</w:t>
            </w:r>
          </w:p>
          <w:p w14:paraId="063646A7" w14:textId="49E5F458" w:rsidR="757E16D2" w:rsidRPr="00E60E4F" w:rsidRDefault="2B3C03A5" w:rsidP="00E60E4F">
            <w:pPr>
              <w:pStyle w:val="Paragrafoelenco"/>
              <w:numPr>
                <w:ilvl w:val="0"/>
                <w:numId w:val="93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Alimentação elétrica: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100V-240V, 50/60Hz</w:t>
            </w:r>
          </w:p>
          <w:p w14:paraId="7EE0E466" w14:textId="5B9585D7" w:rsidR="757E16D2" w:rsidRPr="00E60E4F" w:rsidRDefault="2B3C03A5" w:rsidP="00E60E4F">
            <w:pPr>
              <w:pStyle w:val="Paragrafoelenco"/>
              <w:numPr>
                <w:ilvl w:val="0"/>
                <w:numId w:val="93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Consumo máximo de energia: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≤ 50W</w:t>
            </w:r>
          </w:p>
          <w:p w14:paraId="0CC07E52" w14:textId="1703A631" w:rsidR="757E16D2" w:rsidRPr="00E60E4F" w:rsidRDefault="2B3C03A5" w:rsidP="00E60E4F">
            <w:pPr>
              <w:pStyle w:val="Paragrafoelenco"/>
              <w:numPr>
                <w:ilvl w:val="0"/>
                <w:numId w:val="93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Certificação RoHS para restrição de substâncias perigosas</w:t>
            </w:r>
          </w:p>
          <w:p w14:paraId="5121DAB9" w14:textId="6214581C" w:rsidR="757E16D2" w:rsidRPr="00E60E4F" w:rsidRDefault="2B3C03A5" w:rsidP="00E60E4F">
            <w:pPr>
              <w:pStyle w:val="Paragrafoelenco"/>
              <w:numPr>
                <w:ilvl w:val="0"/>
                <w:numId w:val="93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Certificação ISO 14001 para sustentabilidade e materiais recicláveis</w:t>
            </w:r>
          </w:p>
          <w:p w14:paraId="04FCA135" w14:textId="3B12F652" w:rsidR="757E16D2" w:rsidRDefault="2B3C03A5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lang w:val="en-GB"/>
              </w:rPr>
            </w:pPr>
            <w:r w:rsidRPr="205C5D43">
              <w:rPr>
                <w:rFonts w:ascii="Times New Roman" w:hAnsi="Times New Roman" w:cs="Times New Roman"/>
                <w:lang w:val="en-GB"/>
              </w:rPr>
              <w:t>7. Dimensões e Peso</w:t>
            </w:r>
          </w:p>
          <w:p w14:paraId="0A4AE588" w14:textId="038577DA" w:rsidR="757E16D2" w:rsidRPr="00E60E4F" w:rsidRDefault="2B3C03A5" w:rsidP="00E60E4F">
            <w:pPr>
              <w:pStyle w:val="Paragrafoelenco"/>
              <w:numPr>
                <w:ilvl w:val="0"/>
                <w:numId w:val="92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Dimensões máximas da carcaça: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190 cm x 10 cm x 10 cm</w:t>
            </w:r>
          </w:p>
          <w:p w14:paraId="66DC330C" w14:textId="4118B089" w:rsidR="757E16D2" w:rsidRDefault="2B3C03A5" w:rsidP="00E60E4F">
            <w:pPr>
              <w:pStyle w:val="Paragrafoelenco"/>
              <w:numPr>
                <w:ilvl w:val="0"/>
                <w:numId w:val="92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Peso máximo: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≤ 8 kg</w:t>
            </w:r>
          </w:p>
          <w:p w14:paraId="128DCB88" w14:textId="20C7C52B" w:rsidR="757E16D2" w:rsidRDefault="757E16D2" w:rsidP="4FEAF8EE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382B8" w14:textId="77777777" w:rsidR="4FEAF8EE" w:rsidRDefault="4FEAF8EE" w:rsidP="4FEAF8E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29216" w14:textId="77777777" w:rsidR="4FEAF8EE" w:rsidRDefault="4FEAF8EE" w:rsidP="4FEAF8E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9B55A" w14:textId="77777777" w:rsidR="4FEAF8EE" w:rsidRDefault="4FEAF8EE" w:rsidP="4FEAF8EE">
            <w:pPr>
              <w:tabs>
                <w:tab w:val="left" w:pos="729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4FEAF8EE" w14:paraId="0EBC7477" w14:textId="77777777" w:rsidTr="205C5D43">
        <w:trPr>
          <w:trHeight w:val="300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16406" w14:textId="7ECC201D" w:rsidR="4FEAF8EE" w:rsidRDefault="4FEAF8EE" w:rsidP="4FEAF8E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4FEAF8E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BA037" w14:textId="54765B72" w:rsidR="3A369D5C" w:rsidRDefault="3A369D5C" w:rsidP="4FEAF8EE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4FEAF8EE">
              <w:rPr>
                <w:rFonts w:ascii="Times New Roman" w:hAnsi="Times New Roman"/>
                <w:sz w:val="22"/>
                <w:szCs w:val="22"/>
                <w:lang w:val="en-GB"/>
              </w:rPr>
              <w:t>1 (Um) - Projector para apresentações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7214E" w14:textId="6EA4868D" w:rsidR="3A369D5C" w:rsidRPr="00E60E4F" w:rsidRDefault="4218C07F" w:rsidP="00E60E4F">
            <w:pPr>
              <w:pStyle w:val="Titolo3"/>
              <w:framePr w:wrap="auto"/>
              <w:spacing w:before="281" w:after="281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it-IT"/>
              </w:rPr>
              <w:t>Especificações mínimas para Projetor Profissional de Alta Definição</w:t>
            </w:r>
          </w:p>
          <w:p w14:paraId="563F35C8" w14:textId="296A3911" w:rsidR="3A369D5C" w:rsidRPr="00E60E4F" w:rsidRDefault="4218C07F" w:rsidP="00E60E4F">
            <w:pPr>
              <w:spacing w:before="240" w:after="240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  <w:t>(Em conformidade com os padrões internacionais de qualidade e segurança para aquisição pública conforme PRAG)</w:t>
            </w:r>
          </w:p>
          <w:p w14:paraId="4916D4F4" w14:textId="5205EB40" w:rsidR="3A369D5C" w:rsidRPr="00E60E4F" w:rsidRDefault="4218C07F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it-IT"/>
              </w:rPr>
            </w:pPr>
            <w:r w:rsidRPr="00E60E4F">
              <w:rPr>
                <w:rFonts w:ascii="Times New Roman" w:hAnsi="Times New Roman" w:cs="Times New Roman"/>
                <w:lang w:val="it-IT"/>
              </w:rPr>
              <w:lastRenderedPageBreak/>
              <w:t xml:space="preserve">1. Tecnologia de Projeção </w:t>
            </w:r>
            <w:r w:rsidRPr="00E60E4F">
              <w:rPr>
                <w:rFonts w:ascii="Times New Roman" w:hAnsi="Times New Roman" w:cs="Times New Roman"/>
                <w:i/>
                <w:iCs/>
                <w:lang w:val="it-IT"/>
              </w:rPr>
              <w:t>(Normas: ISO 21118, ANSI IT7.215, IEC 61947-1)</w:t>
            </w:r>
          </w:p>
          <w:p w14:paraId="57038DE0" w14:textId="0A29AEC1" w:rsidR="3A369D5C" w:rsidRDefault="4218C07F" w:rsidP="00E60E4F">
            <w:pPr>
              <w:pStyle w:val="Paragrafoelenco"/>
              <w:numPr>
                <w:ilvl w:val="0"/>
                <w:numId w:val="106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Tipo de projeção: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DLP (Digital Light Processing) ou tecnologia equivalente</w:t>
            </w:r>
          </w:p>
          <w:p w14:paraId="52DB13B7" w14:textId="341D6534" w:rsidR="3A369D5C" w:rsidRDefault="4218C07F" w:rsidP="00E60E4F">
            <w:pPr>
              <w:pStyle w:val="Paragrafoelenco"/>
              <w:numPr>
                <w:ilvl w:val="0"/>
                <w:numId w:val="106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Resolução nativa mínima: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Full HD (1920 x 1080)</w:t>
            </w:r>
          </w:p>
          <w:p w14:paraId="48175A0E" w14:textId="45D39F9A" w:rsidR="3A369D5C" w:rsidRDefault="4218C07F" w:rsidP="00E60E4F">
            <w:pPr>
              <w:pStyle w:val="Paragrafoelenco"/>
              <w:numPr>
                <w:ilvl w:val="0"/>
                <w:numId w:val="106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Compatibilidade com resoluções superiores, incluindo 4K via downscaling</w:t>
            </w:r>
          </w:p>
          <w:p w14:paraId="469904D1" w14:textId="2EE50AF0" w:rsidR="3A369D5C" w:rsidRDefault="4218C07F" w:rsidP="00E60E4F">
            <w:pPr>
              <w:pStyle w:val="Paragrafoelenco"/>
              <w:numPr>
                <w:ilvl w:val="0"/>
                <w:numId w:val="106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Taxa de contraste mínima: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10.000:1</w:t>
            </w:r>
          </w:p>
          <w:p w14:paraId="4B243B85" w14:textId="47ABDDDA" w:rsidR="3A369D5C" w:rsidRDefault="4218C07F" w:rsidP="00E60E4F">
            <w:pPr>
              <w:pStyle w:val="Paragrafoelenco"/>
              <w:numPr>
                <w:ilvl w:val="0"/>
                <w:numId w:val="106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Brilho mínimo: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4.500 ANSI lúmens</w:t>
            </w:r>
          </w:p>
          <w:p w14:paraId="3EE85B45" w14:textId="49123873" w:rsidR="3A369D5C" w:rsidRPr="00E60E4F" w:rsidRDefault="4218C07F" w:rsidP="00E60E4F">
            <w:pPr>
              <w:pStyle w:val="Paragrafoelenco"/>
              <w:numPr>
                <w:ilvl w:val="0"/>
                <w:numId w:val="106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Suporte para projeção 3D (opcional)</w:t>
            </w:r>
          </w:p>
          <w:p w14:paraId="451F4D94" w14:textId="388B67BB" w:rsidR="3A369D5C" w:rsidRPr="00E60E4F" w:rsidRDefault="4218C07F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it-IT"/>
              </w:rPr>
            </w:pPr>
            <w:r w:rsidRPr="00E60E4F">
              <w:rPr>
                <w:rFonts w:ascii="Times New Roman" w:hAnsi="Times New Roman" w:cs="Times New Roman"/>
                <w:lang w:val="it-IT"/>
              </w:rPr>
              <w:t xml:space="preserve">2. Lente e Foco </w:t>
            </w:r>
            <w:r w:rsidRPr="00E60E4F">
              <w:rPr>
                <w:rFonts w:ascii="Times New Roman" w:hAnsi="Times New Roman" w:cs="Times New Roman"/>
                <w:i/>
                <w:iCs/>
                <w:lang w:val="it-IT"/>
              </w:rPr>
              <w:t>(Normas: IEC 60825-1, ISO 9241-302)</w:t>
            </w:r>
          </w:p>
          <w:p w14:paraId="03EB7656" w14:textId="6971FB52" w:rsidR="3A369D5C" w:rsidRDefault="4218C07F" w:rsidP="00E60E4F">
            <w:pPr>
              <w:pStyle w:val="Paragrafoelenco"/>
              <w:numPr>
                <w:ilvl w:val="0"/>
                <w:numId w:val="105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Zoom óptico mínimo: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1.1x</w:t>
            </w:r>
          </w:p>
          <w:p w14:paraId="04973F06" w14:textId="5F779B30" w:rsidR="3A369D5C" w:rsidRPr="00E60E4F" w:rsidRDefault="4218C07F" w:rsidP="00E60E4F">
            <w:pPr>
              <w:pStyle w:val="Paragrafoelenco"/>
              <w:numPr>
                <w:ilvl w:val="0"/>
                <w:numId w:val="105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Correção Keystone automática e manual (mínimo ±40° vertical e horizontal)</w:t>
            </w:r>
          </w:p>
          <w:p w14:paraId="07EEA9B9" w14:textId="1F89CA8F" w:rsidR="3A369D5C" w:rsidRDefault="4218C07F" w:rsidP="00E60E4F">
            <w:pPr>
              <w:pStyle w:val="Paragrafoelenco"/>
              <w:numPr>
                <w:ilvl w:val="0"/>
                <w:numId w:val="105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Foco manual ou automático para ajuste de nitidez</w:t>
            </w:r>
          </w:p>
          <w:p w14:paraId="19E73F1D" w14:textId="3BB56764" w:rsidR="3A369D5C" w:rsidRPr="00E60E4F" w:rsidRDefault="4218C07F" w:rsidP="00E60E4F">
            <w:pPr>
              <w:pStyle w:val="Paragrafoelenco"/>
              <w:numPr>
                <w:ilvl w:val="0"/>
                <w:numId w:val="105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lastRenderedPageBreak/>
              <w:t>Tamanho da projeção: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de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30” a 300”</w:t>
            </w:r>
          </w:p>
          <w:p w14:paraId="2543BFDF" w14:textId="2C0DB23E" w:rsidR="3A369D5C" w:rsidRPr="00E60E4F" w:rsidRDefault="4218C07F" w:rsidP="00E60E4F">
            <w:pPr>
              <w:pStyle w:val="Paragrafoelenco"/>
              <w:numPr>
                <w:ilvl w:val="0"/>
                <w:numId w:val="105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Distância de projeção: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mínimo de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1m a 10m</w:t>
            </w:r>
          </w:p>
          <w:p w14:paraId="1BBD7486" w14:textId="2B6C2E57" w:rsidR="3A369D5C" w:rsidRPr="00E60E4F" w:rsidRDefault="4218C07F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it-IT"/>
              </w:rPr>
            </w:pPr>
            <w:r w:rsidRPr="00E60E4F">
              <w:rPr>
                <w:rFonts w:ascii="Times New Roman" w:hAnsi="Times New Roman" w:cs="Times New Roman"/>
                <w:lang w:val="it-IT"/>
              </w:rPr>
              <w:t xml:space="preserve">3. Fonte de Luz e Vida Útil </w:t>
            </w:r>
            <w:r w:rsidRPr="00E60E4F">
              <w:rPr>
                <w:rFonts w:ascii="Times New Roman" w:hAnsi="Times New Roman" w:cs="Times New Roman"/>
                <w:i/>
                <w:iCs/>
                <w:lang w:val="it-IT"/>
              </w:rPr>
              <w:t>(Normas: IEC 60950-1, ISO 21118)</w:t>
            </w:r>
          </w:p>
          <w:p w14:paraId="0EB25187" w14:textId="2E022129" w:rsidR="3A369D5C" w:rsidRPr="00E60E4F" w:rsidRDefault="4218C07F" w:rsidP="00E60E4F">
            <w:pPr>
              <w:pStyle w:val="Paragrafoelenco"/>
              <w:numPr>
                <w:ilvl w:val="0"/>
                <w:numId w:val="104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Tipo de lâmpada: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LED ou lâmpada de alta pressão UHP</w:t>
            </w:r>
          </w:p>
          <w:p w14:paraId="59C25592" w14:textId="33A6513F" w:rsidR="3A369D5C" w:rsidRPr="00E60E4F" w:rsidRDefault="4218C07F" w:rsidP="00E60E4F">
            <w:pPr>
              <w:pStyle w:val="Paragrafoelenco"/>
              <w:numPr>
                <w:ilvl w:val="0"/>
                <w:numId w:val="104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Vida útil mínima da lâmpada: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5.000 horas no modo padrão / 15.000 horas no modo econômico</w:t>
            </w:r>
          </w:p>
          <w:p w14:paraId="6364F2F1" w14:textId="170618C0" w:rsidR="3A369D5C" w:rsidRPr="00E60E4F" w:rsidRDefault="4218C07F" w:rsidP="00E60E4F">
            <w:pPr>
              <w:pStyle w:val="Paragrafoelenco"/>
              <w:numPr>
                <w:ilvl w:val="0"/>
                <w:numId w:val="104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Consumo de energia médio: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≤ 250W no modo normal</w:t>
            </w:r>
          </w:p>
          <w:p w14:paraId="5EB63520" w14:textId="5C3153A2" w:rsidR="3A369D5C" w:rsidRDefault="4218C07F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205C5D43">
              <w:rPr>
                <w:rFonts w:ascii="Times New Roman" w:hAnsi="Times New Roman" w:cs="Times New Roman"/>
                <w:lang w:val="en-GB"/>
              </w:rPr>
              <w:t xml:space="preserve">4. Conectividade e Interfaces </w:t>
            </w:r>
            <w:r w:rsidRPr="205C5D43">
              <w:rPr>
                <w:rFonts w:ascii="Times New Roman" w:hAnsi="Times New Roman" w:cs="Times New Roman"/>
                <w:i/>
                <w:iCs/>
                <w:lang w:val="en-GB"/>
              </w:rPr>
              <w:t>(Normas: HDMI 2.0, HDCP 2.2, USB-IF, IEEE 802.3)</w:t>
            </w:r>
          </w:p>
          <w:p w14:paraId="60EB0FE3" w14:textId="3F6A8E7D" w:rsidR="3A369D5C" w:rsidRPr="00E60E4F" w:rsidRDefault="4218C07F" w:rsidP="00E60E4F">
            <w:pPr>
              <w:pStyle w:val="Paragrafoelenco"/>
              <w:numPr>
                <w:ilvl w:val="0"/>
                <w:numId w:val="103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Mínimo de 2 portas HDMI 2.0 com suporte HDCP 2.2</w:t>
            </w:r>
          </w:p>
          <w:p w14:paraId="0B195ABB" w14:textId="065DDA53" w:rsidR="3A369D5C" w:rsidRPr="00E60E4F" w:rsidRDefault="4218C07F" w:rsidP="00E60E4F">
            <w:pPr>
              <w:pStyle w:val="Paragrafoelenco"/>
              <w:numPr>
                <w:ilvl w:val="0"/>
                <w:numId w:val="103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1 porta VGA (D-Sub 15 pinos) para compatibilidade com equipamentos legados</w:t>
            </w:r>
          </w:p>
          <w:p w14:paraId="734D86AD" w14:textId="6CBD6B4E" w:rsidR="3A369D5C" w:rsidRPr="00E60E4F" w:rsidRDefault="4218C07F" w:rsidP="00E60E4F">
            <w:pPr>
              <w:pStyle w:val="Paragrafoelenco"/>
              <w:numPr>
                <w:ilvl w:val="0"/>
                <w:numId w:val="103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1 porta USB-A para leitura de arquivos diretamente de pen drives</w:t>
            </w:r>
          </w:p>
          <w:p w14:paraId="0196C880" w14:textId="691A7CBD" w:rsidR="3A369D5C" w:rsidRPr="00E60E4F" w:rsidRDefault="4218C07F" w:rsidP="00E60E4F">
            <w:pPr>
              <w:pStyle w:val="Paragrafoelenco"/>
              <w:numPr>
                <w:ilvl w:val="0"/>
                <w:numId w:val="103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lastRenderedPageBreak/>
              <w:t>1 porta de saída de áudio de 3.5mm para conexão com alto-falantes externos</w:t>
            </w:r>
          </w:p>
          <w:p w14:paraId="2FFFC1C6" w14:textId="300CFA3D" w:rsidR="3A369D5C" w:rsidRPr="00E60E4F" w:rsidRDefault="4218C07F" w:rsidP="00E60E4F">
            <w:pPr>
              <w:pStyle w:val="Paragrafoelenco"/>
              <w:numPr>
                <w:ilvl w:val="0"/>
                <w:numId w:val="103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1 porta RJ-45 (Ethernet) para gerenciamento remoto (opcional)</w:t>
            </w:r>
          </w:p>
          <w:p w14:paraId="2FCC33C3" w14:textId="5E5CB435" w:rsidR="3A369D5C" w:rsidRDefault="4218C07F" w:rsidP="00E60E4F">
            <w:pPr>
              <w:pStyle w:val="Paragrafoelenco"/>
              <w:numPr>
                <w:ilvl w:val="0"/>
                <w:numId w:val="103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Compatibilidade com dongles Wi-Fi para projeção sem fio (Miracast, AirPlay, Chromecast)</w:t>
            </w:r>
          </w:p>
          <w:p w14:paraId="0E100C83" w14:textId="23E47267" w:rsidR="3A369D5C" w:rsidRDefault="4218C07F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205C5D43">
              <w:rPr>
                <w:rFonts w:ascii="Times New Roman" w:hAnsi="Times New Roman" w:cs="Times New Roman"/>
                <w:lang w:val="en-GB"/>
              </w:rPr>
              <w:t xml:space="preserve">5. Modos de Projeção e Ajustes </w:t>
            </w:r>
            <w:r w:rsidRPr="205C5D43">
              <w:rPr>
                <w:rFonts w:ascii="Times New Roman" w:hAnsi="Times New Roman" w:cs="Times New Roman"/>
                <w:i/>
                <w:iCs/>
                <w:lang w:val="en-GB"/>
              </w:rPr>
              <w:t>(Normas: ISO 9241-307, IEC 61947-1)</w:t>
            </w:r>
          </w:p>
          <w:p w14:paraId="1268780E" w14:textId="7D9082E1" w:rsidR="3A369D5C" w:rsidRPr="00E60E4F" w:rsidRDefault="4218C07F" w:rsidP="00E60E4F">
            <w:pPr>
              <w:pStyle w:val="Paragrafoelenco"/>
              <w:numPr>
                <w:ilvl w:val="0"/>
                <w:numId w:val="102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Modos de projeção: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Frontal, Traseira, Teto e Automático</w:t>
            </w:r>
          </w:p>
          <w:p w14:paraId="3E5876B9" w14:textId="108BD674" w:rsidR="3A369D5C" w:rsidRPr="00E60E4F" w:rsidRDefault="4218C07F" w:rsidP="00E60E4F">
            <w:pPr>
              <w:pStyle w:val="Paragrafoelenco"/>
              <w:numPr>
                <w:ilvl w:val="0"/>
                <w:numId w:val="102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Modo de economia de energia para reduzir consumo e prolongar a vida útil da lâmpada</w:t>
            </w:r>
          </w:p>
          <w:p w14:paraId="4D2C4B40" w14:textId="3A309074" w:rsidR="3A369D5C" w:rsidRPr="00E60E4F" w:rsidRDefault="4218C07F" w:rsidP="00E60E4F">
            <w:pPr>
              <w:pStyle w:val="Paragrafoelenco"/>
              <w:numPr>
                <w:ilvl w:val="0"/>
                <w:numId w:val="102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Compatibilidade com controle remoto sem fio para ajustes rápidos</w:t>
            </w:r>
          </w:p>
          <w:p w14:paraId="1C79E392" w14:textId="6B1EB292" w:rsidR="3A369D5C" w:rsidRDefault="4218C07F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205C5D43">
              <w:rPr>
                <w:rFonts w:ascii="Times New Roman" w:hAnsi="Times New Roman" w:cs="Times New Roman"/>
                <w:lang w:val="en-GB"/>
              </w:rPr>
              <w:t xml:space="preserve">6. Qualidade de Imagem e Suporte para Cores </w:t>
            </w:r>
            <w:r w:rsidRPr="205C5D43">
              <w:rPr>
                <w:rFonts w:ascii="Times New Roman" w:hAnsi="Times New Roman" w:cs="Times New Roman"/>
                <w:i/>
                <w:iCs/>
                <w:lang w:val="en-GB"/>
              </w:rPr>
              <w:t>(Normas: Rec. 709, DCI-P3, ISO 9241-305)</w:t>
            </w:r>
          </w:p>
          <w:p w14:paraId="559A28C4" w14:textId="09C82FF3" w:rsidR="3A369D5C" w:rsidRPr="00E60E4F" w:rsidRDefault="4218C07F" w:rsidP="00E60E4F">
            <w:pPr>
              <w:pStyle w:val="Paragrafoelenco"/>
              <w:numPr>
                <w:ilvl w:val="0"/>
                <w:numId w:val="101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 xml:space="preserve">Suporte para reprodução </w:t>
            </w: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lastRenderedPageBreak/>
              <w:t>de cores em padrão Rec. 709 e DCI-P3</w:t>
            </w:r>
          </w:p>
          <w:p w14:paraId="766EC9C9" w14:textId="57575E39" w:rsidR="3A369D5C" w:rsidRPr="00E60E4F" w:rsidRDefault="4218C07F" w:rsidP="00E60E4F">
            <w:pPr>
              <w:pStyle w:val="Paragrafoelenco"/>
              <w:numPr>
                <w:ilvl w:val="0"/>
                <w:numId w:val="101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Tecnologia de melhoria de contraste e nitidez para textos e gráficos nítidos</w:t>
            </w:r>
          </w:p>
          <w:p w14:paraId="687B5962" w14:textId="66510AC2" w:rsidR="3A369D5C" w:rsidRDefault="4218C07F" w:rsidP="00E60E4F">
            <w:pPr>
              <w:pStyle w:val="Paragrafoelenco"/>
              <w:numPr>
                <w:ilvl w:val="0"/>
                <w:numId w:val="101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Suporte para HDR10 (opcional)</w:t>
            </w:r>
          </w:p>
          <w:p w14:paraId="53A86173" w14:textId="2D76C4EA" w:rsidR="3A369D5C" w:rsidRDefault="4218C07F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en-GB"/>
              </w:rPr>
            </w:pPr>
            <w:r w:rsidRPr="205C5D43">
              <w:rPr>
                <w:rFonts w:ascii="Times New Roman" w:hAnsi="Times New Roman" w:cs="Times New Roman"/>
                <w:lang w:val="en-GB"/>
              </w:rPr>
              <w:t xml:space="preserve">7. Segurança e Certificações </w:t>
            </w:r>
            <w:r w:rsidRPr="205C5D43">
              <w:rPr>
                <w:rFonts w:ascii="Times New Roman" w:hAnsi="Times New Roman" w:cs="Times New Roman"/>
                <w:i/>
                <w:iCs/>
                <w:lang w:val="en-GB"/>
              </w:rPr>
              <w:t>(Normas: ISO/IEC 15408, IEC 62368-1, ENERGY STAR 3.0)</w:t>
            </w:r>
          </w:p>
          <w:p w14:paraId="04B2E4BA" w14:textId="2DA0B1D2" w:rsidR="3A369D5C" w:rsidRPr="00E60E4F" w:rsidRDefault="4218C07F" w:rsidP="00E60E4F">
            <w:pPr>
              <w:pStyle w:val="Paragrafoelenco"/>
              <w:numPr>
                <w:ilvl w:val="0"/>
                <w:numId w:val="100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Proteção contra superaquecimento com desligamento automático</w:t>
            </w:r>
          </w:p>
          <w:p w14:paraId="764B7E42" w14:textId="13808B5B" w:rsidR="3A369D5C" w:rsidRPr="00E60E4F" w:rsidRDefault="4218C07F" w:rsidP="00E60E4F">
            <w:pPr>
              <w:pStyle w:val="Paragrafoelenco"/>
              <w:numPr>
                <w:ilvl w:val="0"/>
                <w:numId w:val="100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Compatível com Kensington Lock para segurança física</w:t>
            </w:r>
          </w:p>
          <w:p w14:paraId="551C02D4" w14:textId="595CAC6C" w:rsidR="3A369D5C" w:rsidRPr="00E60E4F" w:rsidRDefault="4218C07F" w:rsidP="00E60E4F">
            <w:pPr>
              <w:pStyle w:val="Paragrafoelenco"/>
              <w:numPr>
                <w:ilvl w:val="0"/>
                <w:numId w:val="100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Conformidade com a norma ISO/IEC 15408 para segurança de dispositivos</w:t>
            </w:r>
          </w:p>
          <w:p w14:paraId="36C075C2" w14:textId="160BCD24" w:rsidR="3A369D5C" w:rsidRPr="00E60E4F" w:rsidRDefault="4218C07F" w:rsidP="00E60E4F">
            <w:pPr>
              <w:pStyle w:val="Paragrafoelenco"/>
              <w:numPr>
                <w:ilvl w:val="0"/>
                <w:numId w:val="100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Certificação ENERGY STAR 3.0 para eficiência energética</w:t>
            </w:r>
          </w:p>
          <w:p w14:paraId="06309F81" w14:textId="3C1C8B08" w:rsidR="3A369D5C" w:rsidRDefault="4218C07F" w:rsidP="00E60E4F">
            <w:pPr>
              <w:pStyle w:val="Paragrafoelenco"/>
              <w:numPr>
                <w:ilvl w:val="0"/>
                <w:numId w:val="100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Conformidade com a diretiva RoHS (Restriction of Hazardous Substances Directive 2011/65/EU)</w:t>
            </w:r>
          </w:p>
          <w:p w14:paraId="41509112" w14:textId="1AC581F6" w:rsidR="3A369D5C" w:rsidRDefault="4218C07F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lang w:val="en-GB"/>
              </w:rPr>
            </w:pPr>
            <w:r w:rsidRPr="205C5D43">
              <w:rPr>
                <w:rFonts w:ascii="Times New Roman" w:hAnsi="Times New Roman" w:cs="Times New Roman"/>
                <w:lang w:val="en-GB"/>
              </w:rPr>
              <w:t xml:space="preserve">8. Dimensões e </w:t>
            </w:r>
            <w:r w:rsidRPr="205C5D43">
              <w:rPr>
                <w:rFonts w:ascii="Times New Roman" w:hAnsi="Times New Roman" w:cs="Times New Roman"/>
                <w:lang w:val="en-GB"/>
              </w:rPr>
              <w:lastRenderedPageBreak/>
              <w:t>Peso</w:t>
            </w:r>
          </w:p>
          <w:p w14:paraId="53C251AA" w14:textId="53539940" w:rsidR="3A369D5C" w:rsidRDefault="4218C07F" w:rsidP="00E60E4F">
            <w:pPr>
              <w:pStyle w:val="Paragrafoelenco"/>
              <w:numPr>
                <w:ilvl w:val="0"/>
                <w:numId w:val="99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Dimensões máximas (L x A x P):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32 cm x 10 cm x 24 cm</w:t>
            </w:r>
          </w:p>
          <w:p w14:paraId="6383938B" w14:textId="151D0200" w:rsidR="3A369D5C" w:rsidRDefault="4218C07F" w:rsidP="00E60E4F">
            <w:pPr>
              <w:pStyle w:val="Paragrafoelenco"/>
              <w:numPr>
                <w:ilvl w:val="0"/>
                <w:numId w:val="99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Peso máximo: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 </w:t>
            </w: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≤ 3 kg</w:t>
            </w:r>
            <w:r w:rsidRPr="205C5D43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</w:p>
          <w:p w14:paraId="447A4DFE" w14:textId="209CC288" w:rsidR="3A369D5C" w:rsidRDefault="3A369D5C" w:rsidP="4FEAF8EE">
            <w:pPr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8D073" w14:textId="77777777" w:rsidR="4FEAF8EE" w:rsidRDefault="4FEAF8EE" w:rsidP="4FEAF8EE">
            <w:pPr>
              <w:rPr>
                <w:rFonts w:ascii="Times New Roman" w:hAnsi="Times New Roman" w:cs="Times New Roman"/>
                <w:b/>
                <w:bCs/>
                <w:highlight w:val="green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AFD73" w14:textId="77777777" w:rsidR="4FEAF8EE" w:rsidRDefault="4FEAF8EE" w:rsidP="4FEAF8EE">
            <w:pPr>
              <w:rPr>
                <w:rFonts w:ascii="Times New Roman" w:hAnsi="Times New Roman" w:cs="Times New Roman"/>
                <w:b/>
                <w:bCs/>
                <w:highlight w:val="green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B2DFD" w14:textId="77777777" w:rsidR="4FEAF8EE" w:rsidRDefault="4FEAF8EE" w:rsidP="4FEAF8EE">
            <w:pPr>
              <w:rPr>
                <w:rFonts w:ascii="Times New Roman" w:hAnsi="Times New Roman" w:cs="Times New Roman"/>
                <w:b/>
                <w:bCs/>
                <w:highlight w:val="green"/>
              </w:rPr>
            </w:pPr>
          </w:p>
        </w:tc>
      </w:tr>
      <w:tr w:rsidR="4FEAF8EE" w14:paraId="2A133353" w14:textId="77777777" w:rsidTr="205C5D43">
        <w:trPr>
          <w:trHeight w:val="300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AFBCF" w14:textId="548BC881" w:rsidR="4FEAF8EE" w:rsidRDefault="4FEAF8EE" w:rsidP="4FEAF8E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4FEAF8E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8D9B6" w14:textId="4DD40B5A" w:rsidR="347C6858" w:rsidRPr="00237852" w:rsidRDefault="347C6858" w:rsidP="4FEAF8EE">
            <w:pPr>
              <w:rPr>
                <w:rFonts w:ascii="Times New Roman" w:hAnsi="Times New Roman"/>
                <w:sz w:val="22"/>
                <w:szCs w:val="22"/>
                <w:lang w:val="it-IT"/>
              </w:rPr>
            </w:pPr>
            <w:r w:rsidRPr="00237852">
              <w:rPr>
                <w:rFonts w:ascii="Times New Roman" w:hAnsi="Times New Roman"/>
                <w:sz w:val="22"/>
                <w:szCs w:val="22"/>
                <w:lang w:val="it-IT"/>
              </w:rPr>
              <w:t>Fotocopiadora A5-A3 profissional para Escritório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0103B" w14:textId="7889AB72" w:rsidR="347C6858" w:rsidRPr="00237852" w:rsidRDefault="6BB90D24" w:rsidP="205C5D43">
            <w:pPr>
              <w:spacing w:before="281" w:after="281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it-IT"/>
              </w:rPr>
            </w:pPr>
            <w:r w:rsidRPr="205C5D43">
              <w:rPr>
                <w:rFonts w:ascii="Times New Roman" w:hAnsi="Times New Roman"/>
                <w:sz w:val="22"/>
                <w:szCs w:val="22"/>
                <w:lang w:val="it-IT"/>
              </w:rPr>
              <w:t xml:space="preserve"> –  </w:t>
            </w:r>
            <w:r w:rsidRPr="205C5D4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it-IT"/>
              </w:rPr>
              <w:t>Especificações mínimas para Fotocopiadora Profissional de Escritório</w:t>
            </w:r>
          </w:p>
          <w:p w14:paraId="77FCEA6A" w14:textId="5A644372" w:rsidR="347C6858" w:rsidRPr="00237852" w:rsidRDefault="6BB90D24" w:rsidP="00E60E4F">
            <w:pPr>
              <w:spacing w:before="240" w:after="240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</w:pPr>
            <w:r w:rsidRPr="205C5D43"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  <w:t>(Em conformidade com os padrões internacionais de qualidade e segurança para aquisição pública conforme PRAG)</w:t>
            </w:r>
          </w:p>
          <w:p w14:paraId="2A7D85DB" w14:textId="2635580E" w:rsidR="347C6858" w:rsidRPr="00237852" w:rsidRDefault="6BB90D24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it-IT"/>
              </w:rPr>
            </w:pPr>
            <w:r w:rsidRPr="205C5D43">
              <w:rPr>
                <w:rFonts w:ascii="Times New Roman" w:hAnsi="Times New Roman" w:cs="Times New Roman"/>
                <w:lang w:val="it-IT"/>
              </w:rPr>
              <w:t xml:space="preserve">1. Tipo e Capacidade </w:t>
            </w:r>
            <w:r w:rsidRPr="205C5D43">
              <w:rPr>
                <w:rFonts w:ascii="Times New Roman" w:hAnsi="Times New Roman" w:cs="Times New Roman"/>
                <w:i/>
                <w:iCs/>
                <w:lang w:val="it-IT"/>
              </w:rPr>
              <w:t>(Normas: ISO/IEC 24734, ISO/IEC 24735, ENERGY STAR 3.0)</w:t>
            </w:r>
          </w:p>
          <w:p w14:paraId="61260903" w14:textId="185B9BBA" w:rsidR="347C6858" w:rsidRPr="00237852" w:rsidRDefault="6BB90D24" w:rsidP="00E60E4F">
            <w:pPr>
              <w:pStyle w:val="Paragrafoelenco"/>
              <w:numPr>
                <w:ilvl w:val="0"/>
                <w:numId w:val="145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Multifunção 3 em 1: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Impressão, cópia e digitalização</w:t>
            </w:r>
          </w:p>
          <w:p w14:paraId="21B69CD6" w14:textId="240A2DB6" w:rsidR="347C6858" w:rsidRPr="00237852" w:rsidRDefault="6BB90D24" w:rsidP="00E60E4F">
            <w:pPr>
              <w:pStyle w:val="Paragrafoelenco"/>
              <w:numPr>
                <w:ilvl w:val="0"/>
                <w:numId w:val="145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Velocidade de impressão mínima: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22 páginas por minuto (ppm) em A4</w:t>
            </w:r>
          </w:p>
          <w:p w14:paraId="04483644" w14:textId="7EDD8D24" w:rsidR="347C6858" w:rsidRPr="00237852" w:rsidRDefault="6BB90D24" w:rsidP="00E60E4F">
            <w:pPr>
              <w:pStyle w:val="Paragrafoelenco"/>
              <w:numPr>
                <w:ilvl w:val="0"/>
                <w:numId w:val="145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Velocidade de cópia mínima: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22 cópias por 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lastRenderedPageBreak/>
              <w:t>minuto (cpm) em A4</w:t>
            </w:r>
          </w:p>
          <w:p w14:paraId="10422D80" w14:textId="5E63AABB" w:rsidR="347C6858" w:rsidRPr="00237852" w:rsidRDefault="6BB90D24" w:rsidP="00E60E4F">
            <w:pPr>
              <w:pStyle w:val="Paragrafoelenco"/>
              <w:numPr>
                <w:ilvl w:val="0"/>
                <w:numId w:val="145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Tempo de saída da primeira cópia: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≤ 6,5 segundos</w:t>
            </w:r>
          </w:p>
          <w:p w14:paraId="754A4FD2" w14:textId="1DE42527" w:rsidR="347C6858" w:rsidRPr="00237852" w:rsidRDefault="6BB90D24" w:rsidP="00E60E4F">
            <w:pPr>
              <w:pStyle w:val="Paragrafoelenco"/>
              <w:numPr>
                <w:ilvl w:val="0"/>
                <w:numId w:val="145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Volume mensal recomendado: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mínimo de 15.000 páginas</w:t>
            </w:r>
          </w:p>
          <w:p w14:paraId="0EE29A46" w14:textId="1682048A" w:rsidR="347C6858" w:rsidRPr="00237852" w:rsidRDefault="6BB90D24" w:rsidP="00E60E4F">
            <w:pPr>
              <w:pStyle w:val="Paragrafoelenco"/>
              <w:numPr>
                <w:ilvl w:val="0"/>
                <w:numId w:val="145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Ciclo máximo mensal: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≥ 50.000 páginas</w:t>
            </w:r>
          </w:p>
          <w:p w14:paraId="55924BC8" w14:textId="2104E999" w:rsidR="347C6858" w:rsidRPr="00237852" w:rsidRDefault="6BB90D24" w:rsidP="00E60E4F">
            <w:pPr>
              <w:pStyle w:val="Paragrafoelenco"/>
              <w:numPr>
                <w:ilvl w:val="0"/>
                <w:numId w:val="145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Processador integrado: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mínimo 1 GHz</w:t>
            </w:r>
          </w:p>
          <w:p w14:paraId="7180E78C" w14:textId="1E302CEE" w:rsidR="347C6858" w:rsidRPr="00237852" w:rsidRDefault="6BB90D24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it-IT"/>
              </w:rPr>
            </w:pPr>
            <w:r w:rsidRPr="205C5D43">
              <w:rPr>
                <w:rFonts w:ascii="Times New Roman" w:hAnsi="Times New Roman" w:cs="Times New Roman"/>
                <w:lang w:val="it-IT"/>
              </w:rPr>
              <w:t xml:space="preserve">2. Tecnologia de Impressão </w:t>
            </w:r>
            <w:r w:rsidRPr="205C5D43">
              <w:rPr>
                <w:rFonts w:ascii="Times New Roman" w:hAnsi="Times New Roman" w:cs="Times New Roman"/>
                <w:i/>
                <w:iCs/>
                <w:lang w:val="it-IT"/>
              </w:rPr>
              <w:t>(Normas: ISO/IEC 19752, ISO/IEC 19798)</w:t>
            </w:r>
          </w:p>
          <w:p w14:paraId="01E005F3" w14:textId="57BCF5C6" w:rsidR="347C6858" w:rsidRPr="00237852" w:rsidRDefault="6BB90D24" w:rsidP="00E60E4F">
            <w:pPr>
              <w:pStyle w:val="Paragrafoelenco"/>
              <w:numPr>
                <w:ilvl w:val="0"/>
                <w:numId w:val="144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Tipo de impressão: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Laser Monocromático</w:t>
            </w:r>
          </w:p>
          <w:p w14:paraId="28223708" w14:textId="11DC011B" w:rsidR="347C6858" w:rsidRPr="00237852" w:rsidRDefault="6BB90D24" w:rsidP="00E60E4F">
            <w:pPr>
              <w:pStyle w:val="Paragrafoelenco"/>
              <w:numPr>
                <w:ilvl w:val="0"/>
                <w:numId w:val="144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Resolução mínima de impressão: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1200 x 1200 dpi</w:t>
            </w:r>
          </w:p>
          <w:p w14:paraId="1B6076EF" w14:textId="2D618F9C" w:rsidR="347C6858" w:rsidRPr="00237852" w:rsidRDefault="6BB90D24" w:rsidP="00E60E4F">
            <w:pPr>
              <w:pStyle w:val="Paragrafoelenco"/>
              <w:numPr>
                <w:ilvl w:val="0"/>
                <w:numId w:val="144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Tamanho mínimo de memória RAM: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2GB</w:t>
            </w:r>
          </w:p>
          <w:p w14:paraId="3AB04391" w14:textId="1B49B6CD" w:rsidR="347C6858" w:rsidRPr="00237852" w:rsidRDefault="6BB90D24" w:rsidP="00E60E4F">
            <w:pPr>
              <w:pStyle w:val="Paragrafoelenco"/>
              <w:numPr>
                <w:ilvl w:val="0"/>
                <w:numId w:val="144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Disco rígido integrado: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mínimo de 250GB (se aplicável)</w:t>
            </w:r>
          </w:p>
          <w:p w14:paraId="05CEFEE3" w14:textId="36B88FFD" w:rsidR="347C6858" w:rsidRPr="00E60E4F" w:rsidRDefault="6BB90D24" w:rsidP="00E60E4F">
            <w:pPr>
              <w:pStyle w:val="Paragrafoelenco"/>
              <w:numPr>
                <w:ilvl w:val="0"/>
                <w:numId w:val="144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  <w:t>Padrões de impressão suportados: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PCL 6, PostScript 3, PDF Direct Print</w:t>
            </w:r>
          </w:p>
          <w:p w14:paraId="5FDD00EA" w14:textId="2D01EA3C" w:rsidR="347C6858" w:rsidRPr="00237852" w:rsidRDefault="6BB90D24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it-IT"/>
              </w:rPr>
            </w:pPr>
            <w:r w:rsidRPr="205C5D43">
              <w:rPr>
                <w:rFonts w:ascii="Times New Roman" w:hAnsi="Times New Roman" w:cs="Times New Roman"/>
                <w:lang w:val="it-IT"/>
              </w:rPr>
              <w:t xml:space="preserve">3. Capacidade de Papel </w:t>
            </w:r>
            <w:r w:rsidRPr="205C5D43">
              <w:rPr>
                <w:rFonts w:ascii="Times New Roman" w:hAnsi="Times New Roman" w:cs="Times New Roman"/>
                <w:i/>
                <w:iCs/>
                <w:lang w:val="it-IT"/>
              </w:rPr>
              <w:t xml:space="preserve">(Normas: ISO/IEC 24711, </w:t>
            </w:r>
            <w:r w:rsidRPr="205C5D43">
              <w:rPr>
                <w:rFonts w:ascii="Times New Roman" w:hAnsi="Times New Roman" w:cs="Times New Roman"/>
                <w:i/>
                <w:iCs/>
                <w:lang w:val="it-IT"/>
              </w:rPr>
              <w:lastRenderedPageBreak/>
              <w:t>ISO/IEC 24712)</w:t>
            </w:r>
          </w:p>
          <w:p w14:paraId="0AF63EF7" w14:textId="661E5D3C" w:rsidR="347C6858" w:rsidRPr="00237852" w:rsidRDefault="6BB90D24" w:rsidP="00E60E4F">
            <w:pPr>
              <w:pStyle w:val="Paragrafoelenco"/>
              <w:numPr>
                <w:ilvl w:val="0"/>
                <w:numId w:val="143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Capacidade mínima da bandeja padrão: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500 folhas</w:t>
            </w:r>
          </w:p>
          <w:p w14:paraId="4CB92F20" w14:textId="0B1DC4F3" w:rsidR="347C6858" w:rsidRPr="00237852" w:rsidRDefault="6BB90D24" w:rsidP="00E60E4F">
            <w:pPr>
              <w:pStyle w:val="Paragrafoelenco"/>
              <w:numPr>
                <w:ilvl w:val="0"/>
                <w:numId w:val="143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Capacidade mínima do alimentador manual: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100 folhas</w:t>
            </w:r>
          </w:p>
          <w:p w14:paraId="795EA5D3" w14:textId="157EE267" w:rsidR="347C6858" w:rsidRPr="00237852" w:rsidRDefault="6BB90D24" w:rsidP="00E60E4F">
            <w:pPr>
              <w:pStyle w:val="Paragrafoelenco"/>
              <w:numPr>
                <w:ilvl w:val="0"/>
                <w:numId w:val="143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Capacidade máxima expansível: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≥ 2.000 folhas</w:t>
            </w:r>
          </w:p>
          <w:p w14:paraId="689E4601" w14:textId="5456E78B" w:rsidR="347C6858" w:rsidRPr="00237852" w:rsidRDefault="6BB90D24" w:rsidP="00E60E4F">
            <w:pPr>
              <w:pStyle w:val="Paragrafoelenco"/>
              <w:numPr>
                <w:ilvl w:val="0"/>
                <w:numId w:val="143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Formatos suportados: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A5, A4, A3, envelopes e papel grosso (até 220g/m²)</w:t>
            </w:r>
          </w:p>
          <w:p w14:paraId="164CD09A" w14:textId="697A7461" w:rsidR="347C6858" w:rsidRPr="00237852" w:rsidRDefault="6BB90D24" w:rsidP="00E60E4F">
            <w:pPr>
              <w:pStyle w:val="Paragrafoelenco"/>
              <w:numPr>
                <w:ilvl w:val="0"/>
                <w:numId w:val="143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Capacidade do duplex automático: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Sim, duplex padrão</w:t>
            </w:r>
          </w:p>
          <w:p w14:paraId="22E90257" w14:textId="78DA25A1" w:rsidR="347C6858" w:rsidRPr="00237852" w:rsidRDefault="6BB90D24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it-IT"/>
              </w:rPr>
            </w:pPr>
            <w:r w:rsidRPr="205C5D43">
              <w:rPr>
                <w:rFonts w:ascii="Times New Roman" w:hAnsi="Times New Roman" w:cs="Times New Roman"/>
                <w:lang w:val="it-IT"/>
              </w:rPr>
              <w:t xml:space="preserve">4. Digitalização e Envio </w:t>
            </w:r>
            <w:r w:rsidRPr="205C5D43">
              <w:rPr>
                <w:rFonts w:ascii="Times New Roman" w:hAnsi="Times New Roman" w:cs="Times New Roman"/>
                <w:i/>
                <w:iCs/>
                <w:lang w:val="it-IT"/>
              </w:rPr>
              <w:t>(Normas: ISO/IEC 17991, ISO/IEC 15408)</w:t>
            </w:r>
          </w:p>
          <w:p w14:paraId="4418997A" w14:textId="56B431D1" w:rsidR="347C6858" w:rsidRPr="00237852" w:rsidRDefault="6BB90D24" w:rsidP="00E60E4F">
            <w:pPr>
              <w:pStyle w:val="Paragrafoelenco"/>
              <w:numPr>
                <w:ilvl w:val="0"/>
                <w:numId w:val="142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Tipo de scanner: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Digitalização em cores</w:t>
            </w:r>
          </w:p>
          <w:p w14:paraId="5F71F7A9" w14:textId="3FF714FD" w:rsidR="347C6858" w:rsidRPr="00237852" w:rsidRDefault="6BB90D24" w:rsidP="00E60E4F">
            <w:pPr>
              <w:pStyle w:val="Paragrafoelenco"/>
              <w:numPr>
                <w:ilvl w:val="0"/>
                <w:numId w:val="142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Resolução mínima de digitalização: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600 x 600 dpi</w:t>
            </w:r>
          </w:p>
          <w:p w14:paraId="19C6A964" w14:textId="190DBB0F" w:rsidR="347C6858" w:rsidRPr="00E60E4F" w:rsidRDefault="6BB90D24" w:rsidP="00E60E4F">
            <w:pPr>
              <w:pStyle w:val="Paragrafoelenco"/>
              <w:numPr>
                <w:ilvl w:val="0"/>
                <w:numId w:val="142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  <w:t>Formatos suportados: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PDF, JPEG, TIFF, XPS</w:t>
            </w:r>
          </w:p>
          <w:p w14:paraId="5258D4E3" w14:textId="4B9585C7" w:rsidR="347C6858" w:rsidRPr="00237852" w:rsidRDefault="6BB90D24" w:rsidP="00E60E4F">
            <w:pPr>
              <w:pStyle w:val="Paragrafoelenco"/>
              <w:numPr>
                <w:ilvl w:val="0"/>
                <w:numId w:val="142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Velocidade mínima de digitalização: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40 imagens por minuto (ipm)</w:t>
            </w:r>
          </w:p>
          <w:p w14:paraId="37ABF4F6" w14:textId="770C1528" w:rsidR="347C6858" w:rsidRPr="00237852" w:rsidRDefault="6BB90D24" w:rsidP="00E60E4F">
            <w:pPr>
              <w:pStyle w:val="Paragrafoelenco"/>
              <w:numPr>
                <w:ilvl w:val="0"/>
                <w:numId w:val="142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Digitalização para e-mail, USB, pasta de rede e FTP</w:t>
            </w:r>
          </w:p>
          <w:p w14:paraId="50C8000A" w14:textId="173AB4E2" w:rsidR="347C6858" w:rsidRPr="00E60E4F" w:rsidRDefault="6BB90D24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en-US"/>
              </w:rPr>
            </w:pPr>
            <w:r w:rsidRPr="00E60E4F">
              <w:rPr>
                <w:rFonts w:ascii="Times New Roman" w:hAnsi="Times New Roman" w:cs="Times New Roman"/>
                <w:lang w:val="en-US"/>
              </w:rPr>
              <w:t xml:space="preserve">5. Conectividade </w:t>
            </w:r>
            <w:r w:rsidRPr="00E60E4F">
              <w:rPr>
                <w:rFonts w:ascii="Times New Roman" w:hAnsi="Times New Roman" w:cs="Times New Roman"/>
                <w:lang w:val="en-US"/>
              </w:rPr>
              <w:lastRenderedPageBreak/>
              <w:t xml:space="preserve">e Interfaces </w:t>
            </w:r>
            <w:r w:rsidRPr="00E60E4F">
              <w:rPr>
                <w:rFonts w:ascii="Times New Roman" w:hAnsi="Times New Roman" w:cs="Times New Roman"/>
                <w:i/>
                <w:iCs/>
                <w:lang w:val="en-US"/>
              </w:rPr>
              <w:t>(Normas: IEEE 802.3, IEEE 802.11, USB-IF)</w:t>
            </w:r>
          </w:p>
          <w:p w14:paraId="07D851AF" w14:textId="6061280E" w:rsidR="347C6858" w:rsidRPr="00237852" w:rsidRDefault="6BB90D24" w:rsidP="00E60E4F">
            <w:pPr>
              <w:pStyle w:val="Paragrafoelenco"/>
              <w:numPr>
                <w:ilvl w:val="0"/>
                <w:numId w:val="141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Conexão Ethernet Gigabit (RJ-45)</w:t>
            </w:r>
          </w:p>
          <w:p w14:paraId="670BD802" w14:textId="568FFDB2" w:rsidR="347C6858" w:rsidRPr="00237852" w:rsidRDefault="6BB90D24" w:rsidP="00E60E4F">
            <w:pPr>
              <w:pStyle w:val="Paragrafoelenco"/>
              <w:numPr>
                <w:ilvl w:val="0"/>
                <w:numId w:val="141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Wi-Fi 802.11 b/g/n integrado ou opcional</w:t>
            </w:r>
          </w:p>
          <w:p w14:paraId="2595454E" w14:textId="45513929" w:rsidR="347C6858" w:rsidRPr="00237852" w:rsidRDefault="6BB90D24" w:rsidP="00E60E4F">
            <w:pPr>
              <w:pStyle w:val="Paragrafoelenco"/>
              <w:numPr>
                <w:ilvl w:val="0"/>
                <w:numId w:val="141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Mínimo de 2 portas USB 2.0/3.0</w:t>
            </w:r>
          </w:p>
          <w:p w14:paraId="15FEB245" w14:textId="51E41434" w:rsidR="347C6858" w:rsidRPr="00E60E4F" w:rsidRDefault="6BB90D24" w:rsidP="00E60E4F">
            <w:pPr>
              <w:pStyle w:val="Paragrafoelenco"/>
              <w:numPr>
                <w:ilvl w:val="0"/>
                <w:numId w:val="141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  <w:t>Compatível com impressão móvel:</w:t>
            </w:r>
            <w:r w:rsidRPr="00E60E4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AirPrint, Google Cloud Print, Mopria</w:t>
            </w:r>
          </w:p>
          <w:p w14:paraId="111B4487" w14:textId="04132BF1" w:rsidR="347C6858" w:rsidRPr="00237852" w:rsidRDefault="6BB90D24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it-IT"/>
              </w:rPr>
            </w:pPr>
            <w:r w:rsidRPr="205C5D43">
              <w:rPr>
                <w:rFonts w:ascii="Times New Roman" w:hAnsi="Times New Roman" w:cs="Times New Roman"/>
                <w:lang w:val="it-IT"/>
              </w:rPr>
              <w:t xml:space="preserve">6. Segurança e Gerenciamento </w:t>
            </w:r>
            <w:r w:rsidRPr="205C5D43">
              <w:rPr>
                <w:rFonts w:ascii="Times New Roman" w:hAnsi="Times New Roman" w:cs="Times New Roman"/>
                <w:i/>
                <w:iCs/>
                <w:lang w:val="it-IT"/>
              </w:rPr>
              <w:t>(Normas: ISO/IEC 27001, ISO/IEC 15408, GDPR)</w:t>
            </w:r>
          </w:p>
          <w:p w14:paraId="69A9E3AA" w14:textId="5B2F1E0A" w:rsidR="347C6858" w:rsidRPr="00237852" w:rsidRDefault="6BB90D24" w:rsidP="00E60E4F">
            <w:pPr>
              <w:pStyle w:val="Paragrafoelenco"/>
              <w:numPr>
                <w:ilvl w:val="0"/>
                <w:numId w:val="140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Autenticação por PIN ou cartão inteligente (opcional)</w:t>
            </w:r>
          </w:p>
          <w:p w14:paraId="7E3AABD1" w14:textId="10EF31CB" w:rsidR="347C6858" w:rsidRPr="00237852" w:rsidRDefault="6BB90D24" w:rsidP="00E60E4F">
            <w:pPr>
              <w:pStyle w:val="Paragrafoelenco"/>
              <w:numPr>
                <w:ilvl w:val="0"/>
                <w:numId w:val="140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Criptografia de dados e suporte a SSL/TLS</w:t>
            </w:r>
          </w:p>
          <w:p w14:paraId="235C5A1A" w14:textId="01849D71" w:rsidR="347C6858" w:rsidRPr="00237852" w:rsidRDefault="6BB90D24" w:rsidP="00E60E4F">
            <w:pPr>
              <w:pStyle w:val="Paragrafoelenco"/>
              <w:numPr>
                <w:ilvl w:val="0"/>
                <w:numId w:val="140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Suporte para gerenciamento remoto via web</w:t>
            </w:r>
          </w:p>
          <w:p w14:paraId="1404B331" w14:textId="52542BBF" w:rsidR="347C6858" w:rsidRPr="00237852" w:rsidRDefault="6BB90D24" w:rsidP="00E60E4F">
            <w:pPr>
              <w:pStyle w:val="Paragrafoelenco"/>
              <w:numPr>
                <w:ilvl w:val="0"/>
                <w:numId w:val="140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Compatível com Active Directory para controle de acesso</w:t>
            </w:r>
          </w:p>
          <w:p w14:paraId="6130430D" w14:textId="32416850" w:rsidR="347C6858" w:rsidRPr="00237852" w:rsidRDefault="6BB90D24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i/>
                <w:iCs/>
                <w:lang w:val="it-IT"/>
              </w:rPr>
            </w:pPr>
            <w:r w:rsidRPr="205C5D43">
              <w:rPr>
                <w:rFonts w:ascii="Times New Roman" w:hAnsi="Times New Roman" w:cs="Times New Roman"/>
                <w:lang w:val="it-IT"/>
              </w:rPr>
              <w:t xml:space="preserve">7. Consumo de Energia e </w:t>
            </w:r>
            <w:r w:rsidRPr="205C5D43">
              <w:rPr>
                <w:rFonts w:ascii="Times New Roman" w:hAnsi="Times New Roman" w:cs="Times New Roman"/>
                <w:lang w:val="it-IT"/>
              </w:rPr>
              <w:lastRenderedPageBreak/>
              <w:t xml:space="preserve">Sustentabilidade </w:t>
            </w:r>
            <w:r w:rsidRPr="205C5D43">
              <w:rPr>
                <w:rFonts w:ascii="Times New Roman" w:hAnsi="Times New Roman" w:cs="Times New Roman"/>
                <w:i/>
                <w:iCs/>
                <w:lang w:val="it-IT"/>
              </w:rPr>
              <w:t>(Normas: ENERGY STAR 3.0, Blue Angel, RoHS, ISO 14001)</w:t>
            </w:r>
          </w:p>
          <w:p w14:paraId="355536D5" w14:textId="048577E0" w:rsidR="347C6858" w:rsidRPr="00237852" w:rsidRDefault="6BB90D24" w:rsidP="00E60E4F">
            <w:pPr>
              <w:pStyle w:val="Paragrafoelenco"/>
              <w:numPr>
                <w:ilvl w:val="0"/>
                <w:numId w:val="139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Consumo médio de energia: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≤ 1.5 kWh/semana</w:t>
            </w:r>
          </w:p>
          <w:p w14:paraId="02361209" w14:textId="2977ECE0" w:rsidR="347C6858" w:rsidRPr="00237852" w:rsidRDefault="6BB90D24" w:rsidP="00E60E4F">
            <w:pPr>
              <w:pStyle w:val="Paragrafoelenco"/>
              <w:numPr>
                <w:ilvl w:val="0"/>
                <w:numId w:val="139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Modo de economia de energia e desligamento automático</w:t>
            </w:r>
          </w:p>
          <w:p w14:paraId="60BF69CF" w14:textId="2F8A92EF" w:rsidR="347C6858" w:rsidRPr="00237852" w:rsidRDefault="6BB90D24" w:rsidP="00E60E4F">
            <w:pPr>
              <w:pStyle w:val="Paragrafoelenco"/>
              <w:numPr>
                <w:ilvl w:val="0"/>
                <w:numId w:val="139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Certificação ENERGY STAR 3.0 e Blue Angel</w:t>
            </w:r>
          </w:p>
          <w:p w14:paraId="6694098E" w14:textId="134EB30F" w:rsidR="347C6858" w:rsidRPr="00E60E4F" w:rsidRDefault="6BB90D24" w:rsidP="00E60E4F">
            <w:pPr>
              <w:pStyle w:val="Paragrafoelenco"/>
              <w:numPr>
                <w:ilvl w:val="0"/>
                <w:numId w:val="139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</w:pPr>
            <w:r w:rsidRPr="00E60E4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  <w:t>Conformidade com a diretiva RoHS (Restriction of Hazardous Substances Directive 2011/65/EU)</w:t>
            </w:r>
          </w:p>
          <w:p w14:paraId="1DBCD919" w14:textId="2553A2C6" w:rsidR="347C6858" w:rsidRPr="00237852" w:rsidRDefault="6BB90D24" w:rsidP="00E60E4F">
            <w:pPr>
              <w:pStyle w:val="Titolo4"/>
              <w:spacing w:before="319" w:after="319"/>
              <w:rPr>
                <w:rFonts w:ascii="Times New Roman" w:hAnsi="Times New Roman" w:cs="Times New Roman"/>
                <w:lang w:val="it-IT"/>
              </w:rPr>
            </w:pPr>
            <w:r w:rsidRPr="205C5D43">
              <w:rPr>
                <w:rFonts w:ascii="Times New Roman" w:hAnsi="Times New Roman" w:cs="Times New Roman"/>
                <w:lang w:val="it-IT"/>
              </w:rPr>
              <w:t>8. Dimensões e Peso</w:t>
            </w:r>
          </w:p>
          <w:p w14:paraId="1DE3855A" w14:textId="04BF2D5F" w:rsidR="347C6858" w:rsidRPr="00237852" w:rsidRDefault="6BB90D24" w:rsidP="00E60E4F">
            <w:pPr>
              <w:pStyle w:val="Paragrafoelenco"/>
              <w:numPr>
                <w:ilvl w:val="0"/>
                <w:numId w:val="138"/>
              </w:numPr>
              <w:spacing w:before="0" w:after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Dimensões máximas (L x A x P): 60 cm x 115 cm x 65 cm</w:t>
            </w:r>
          </w:p>
          <w:p w14:paraId="7736E8F7" w14:textId="76335858" w:rsidR="347C6858" w:rsidRPr="00237852" w:rsidRDefault="6BB90D24" w:rsidP="00E60E4F">
            <w:pPr>
              <w:pStyle w:val="Paragrafoelenco"/>
              <w:numPr>
                <w:ilvl w:val="0"/>
                <w:numId w:val="138"/>
              </w:numPr>
              <w:spacing w:before="0" w:after="0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205C5D43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Peso máximo:</w:t>
            </w:r>
            <w:r w:rsidRPr="205C5D43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≤ 70 kg</w:t>
            </w:r>
          </w:p>
          <w:p w14:paraId="24A66703" w14:textId="05B9CFE7" w:rsidR="347C6858" w:rsidRPr="00237852" w:rsidRDefault="347C6858" w:rsidP="4FEAF8EE">
            <w:pPr>
              <w:rPr>
                <w:rFonts w:ascii="Times New Roman" w:hAnsi="Times New Roman"/>
                <w:sz w:val="22"/>
                <w:szCs w:val="22"/>
                <w:lang w:val="it-IT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304DF" w14:textId="503DBFE2" w:rsidR="4FEAF8EE" w:rsidRDefault="4FEAF8EE" w:rsidP="4FEAF8EE">
            <w:pPr>
              <w:rPr>
                <w:rFonts w:ascii="Times New Roman" w:hAnsi="Times New Roman" w:cs="Times New Roman"/>
                <w:b/>
                <w:bCs/>
                <w:highlight w:val="green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6B459" w14:textId="0C49E692" w:rsidR="4FEAF8EE" w:rsidRDefault="4FEAF8EE" w:rsidP="4FEAF8EE">
            <w:pPr>
              <w:rPr>
                <w:rFonts w:ascii="Times New Roman" w:hAnsi="Times New Roman" w:cs="Times New Roman"/>
                <w:b/>
                <w:bCs/>
                <w:highlight w:val="green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CBE86" w14:textId="604D3B7E" w:rsidR="4FEAF8EE" w:rsidRDefault="4FEAF8EE" w:rsidP="4FEAF8EE">
            <w:pPr>
              <w:rPr>
                <w:rFonts w:ascii="Times New Roman" w:hAnsi="Times New Roman" w:cs="Times New Roman"/>
                <w:b/>
                <w:bCs/>
                <w:highlight w:val="green"/>
              </w:rPr>
            </w:pPr>
          </w:p>
        </w:tc>
      </w:tr>
    </w:tbl>
    <w:p w14:paraId="43887E95" w14:textId="6EDA10A9" w:rsidR="4FEAF8EE" w:rsidRDefault="4FEAF8EE"/>
    <w:p w14:paraId="03E1464C" w14:textId="52C6C4EC" w:rsidR="4FEAF8EE" w:rsidRDefault="4FEAF8EE" w:rsidP="4FEAF8EE">
      <w:pPr>
        <w:rPr>
          <w:rFonts w:ascii="Times New Roman" w:hAnsi="Times New Roman" w:cs="Times New Roman"/>
          <w:sz w:val="24"/>
          <w:szCs w:val="24"/>
        </w:rPr>
      </w:pPr>
    </w:p>
    <w:p w14:paraId="0FB78278" w14:textId="77777777" w:rsidR="001E5689" w:rsidRDefault="001E5689">
      <w:pPr>
        <w:rPr>
          <w:rFonts w:ascii="Times New Roman" w:hAnsi="Times New Roman" w:cs="Times New Roman"/>
          <w:sz w:val="24"/>
          <w:szCs w:val="24"/>
        </w:rPr>
      </w:pPr>
    </w:p>
    <w:sectPr w:rsidR="001E568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851" w:right="1134" w:bottom="1418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F4004B" w14:textId="77777777" w:rsidR="0046779D" w:rsidRDefault="0046779D">
      <w:r>
        <w:separator/>
      </w:r>
    </w:p>
  </w:endnote>
  <w:endnote w:type="continuationSeparator" w:id="0">
    <w:p w14:paraId="4E6AB6BD" w14:textId="77777777" w:rsidR="0046779D" w:rsidRDefault="00467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0FFD37" w14:textId="77777777" w:rsidR="001C11A4" w:rsidRDefault="001C11A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153703" w14:textId="50B0E4DE" w:rsidR="00D00798" w:rsidRDefault="00C528DC" w:rsidP="005411C6">
    <w:pPr>
      <w:pStyle w:val="Pidipagina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b/>
        <w:snapToGrid w:val="0"/>
        <w:sz w:val="18"/>
      </w:rPr>
      <w:t>2021</w:t>
    </w:r>
    <w:r w:rsidR="001C11A4">
      <w:rPr>
        <w:rFonts w:ascii="Times New Roman" w:hAnsi="Times New Roman"/>
        <w:b/>
        <w:snapToGrid w:val="0"/>
        <w:sz w:val="18"/>
      </w:rPr>
      <w:t>.1</w:t>
    </w:r>
    <w:r w:rsidR="00D00798">
      <w:rPr>
        <w:rFonts w:ascii="Times New Roman" w:hAnsi="Times New Roman"/>
        <w:sz w:val="18"/>
        <w:szCs w:val="18"/>
      </w:rPr>
      <w:tab/>
    </w:r>
    <w:r w:rsidR="00D00798" w:rsidRPr="005527EA">
      <w:rPr>
        <w:rFonts w:ascii="Times New Roman" w:hAnsi="Times New Roman"/>
        <w:sz w:val="18"/>
        <w:szCs w:val="18"/>
      </w:rPr>
      <w:t>P</w:t>
    </w:r>
    <w:r w:rsidR="00D00798">
      <w:rPr>
        <w:rFonts w:ascii="Times New Roman" w:hAnsi="Times New Roman"/>
        <w:sz w:val="18"/>
        <w:szCs w:val="18"/>
      </w:rPr>
      <w:t>á</w:t>
    </w:r>
    <w:r w:rsidR="00D00798" w:rsidRPr="005527EA">
      <w:rPr>
        <w:rFonts w:ascii="Times New Roman" w:hAnsi="Times New Roman"/>
        <w:sz w:val="18"/>
        <w:szCs w:val="18"/>
      </w:rPr>
      <w:t>g</w:t>
    </w:r>
    <w:r w:rsidR="00D00798">
      <w:rPr>
        <w:rFonts w:ascii="Times New Roman" w:hAnsi="Times New Roman"/>
        <w:sz w:val="18"/>
        <w:szCs w:val="18"/>
      </w:rPr>
      <w:t xml:space="preserve">ina 2 de </w:t>
    </w:r>
    <w:r w:rsidR="00D00798" w:rsidRPr="00C4214C">
      <w:rPr>
        <w:rFonts w:ascii="Times New Roman" w:hAnsi="Times New Roman"/>
        <w:sz w:val="18"/>
        <w:szCs w:val="18"/>
      </w:rPr>
      <w:fldChar w:fldCharType="begin"/>
    </w:r>
    <w:r w:rsidR="00D00798" w:rsidRPr="005527EA">
      <w:rPr>
        <w:rFonts w:ascii="Times New Roman" w:hAnsi="Times New Roman"/>
        <w:sz w:val="18"/>
        <w:szCs w:val="18"/>
      </w:rPr>
      <w:instrText xml:space="preserve"> NUMPAGES </w:instrText>
    </w:r>
    <w:r w:rsidR="00D00798" w:rsidRPr="00C4214C">
      <w:rPr>
        <w:rFonts w:ascii="Times New Roman" w:hAnsi="Times New Roman"/>
        <w:sz w:val="18"/>
        <w:szCs w:val="18"/>
      </w:rPr>
      <w:fldChar w:fldCharType="separate"/>
    </w:r>
    <w:r w:rsidR="005F5B37">
      <w:rPr>
        <w:rFonts w:ascii="Times New Roman" w:hAnsi="Times New Roman"/>
        <w:noProof/>
        <w:sz w:val="18"/>
        <w:szCs w:val="18"/>
      </w:rPr>
      <w:t>90</w:t>
    </w:r>
    <w:r w:rsidR="00D00798" w:rsidRPr="00C4214C">
      <w:rPr>
        <w:rFonts w:ascii="Times New Roman" w:hAnsi="Times New Roman"/>
        <w:sz w:val="18"/>
        <w:szCs w:val="18"/>
      </w:rPr>
      <w:fldChar w:fldCharType="end"/>
    </w:r>
  </w:p>
  <w:p w14:paraId="43CCBF78" w14:textId="77777777" w:rsidR="00D03968" w:rsidRDefault="005411C6" w:rsidP="00D00798">
    <w:pPr>
      <w:pStyle w:val="Pidipagina"/>
      <w:tabs>
        <w:tab w:val="clear" w:pos="4320"/>
        <w:tab w:val="clear" w:pos="8640"/>
        <w:tab w:val="right" w:pos="14317"/>
      </w:tabs>
      <w:spacing w:before="0" w:after="0"/>
    </w:pPr>
    <w:r w:rsidRPr="00E656F6">
      <w:rPr>
        <w:rFonts w:ascii="Times New Roman" w:hAnsi="Times New Roman"/>
        <w:sz w:val="18"/>
        <w:szCs w:val="18"/>
      </w:rPr>
      <w:fldChar w:fldCharType="begin"/>
    </w:r>
    <w:r w:rsidRPr="006A439E">
      <w:rPr>
        <w:rFonts w:ascii="Times New Roman" w:hAnsi="Times New Roman"/>
        <w:sz w:val="18"/>
        <w:szCs w:val="18"/>
      </w:rPr>
      <w:instrText xml:space="preserve"> FILENAME </w:instrText>
    </w:r>
    <w:r w:rsidRPr="00E656F6">
      <w:rPr>
        <w:rFonts w:ascii="Times New Roman" w:hAnsi="Times New Roman"/>
        <w:sz w:val="18"/>
        <w:szCs w:val="18"/>
      </w:rPr>
      <w:fldChar w:fldCharType="separate"/>
    </w:r>
    <w:r w:rsidR="00D00798">
      <w:rPr>
        <w:rFonts w:ascii="Times New Roman" w:hAnsi="Times New Roman"/>
        <w:noProof/>
        <w:sz w:val="18"/>
        <w:szCs w:val="18"/>
      </w:rPr>
      <w:t>c4f_annexiitechspeciiitechoffer_pt.doc</w:t>
    </w:r>
    <w:r w:rsidRPr="00E656F6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BB8D2A" w14:textId="70F47A79" w:rsidR="00D00798" w:rsidRPr="001925BA" w:rsidRDefault="00C528DC" w:rsidP="006A439E">
    <w:pPr>
      <w:pStyle w:val="Pidipagina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b/>
        <w:snapToGrid w:val="0"/>
        <w:sz w:val="18"/>
      </w:rPr>
      <w:t>2021</w:t>
    </w:r>
    <w:r w:rsidR="001C11A4">
      <w:rPr>
        <w:rFonts w:ascii="Times New Roman" w:hAnsi="Times New Roman"/>
        <w:b/>
        <w:snapToGrid w:val="0"/>
        <w:sz w:val="18"/>
      </w:rPr>
      <w:t>.1</w:t>
    </w:r>
    <w:r w:rsidR="00D00798" w:rsidRPr="001925BA">
      <w:rPr>
        <w:rFonts w:ascii="Times New Roman" w:hAnsi="Times New Roman"/>
        <w:sz w:val="18"/>
        <w:szCs w:val="18"/>
      </w:rPr>
      <w:tab/>
      <w:t xml:space="preserve">Página 1 de </w:t>
    </w:r>
    <w:r w:rsidR="00D00798" w:rsidRPr="001925BA">
      <w:rPr>
        <w:rFonts w:ascii="Times New Roman" w:hAnsi="Times New Roman"/>
        <w:sz w:val="18"/>
        <w:szCs w:val="18"/>
      </w:rPr>
      <w:fldChar w:fldCharType="begin"/>
    </w:r>
    <w:r w:rsidR="00D00798" w:rsidRPr="0052518A">
      <w:rPr>
        <w:rFonts w:ascii="Times New Roman" w:hAnsi="Times New Roman"/>
        <w:sz w:val="18"/>
        <w:szCs w:val="18"/>
      </w:rPr>
      <w:instrText xml:space="preserve"> NUMPAGES </w:instrText>
    </w:r>
    <w:r w:rsidR="00D00798" w:rsidRPr="001925BA">
      <w:rPr>
        <w:rFonts w:ascii="Times New Roman" w:hAnsi="Times New Roman"/>
        <w:sz w:val="18"/>
        <w:szCs w:val="18"/>
      </w:rPr>
      <w:fldChar w:fldCharType="separate"/>
    </w:r>
    <w:r w:rsidR="005F5B37">
      <w:rPr>
        <w:rFonts w:ascii="Times New Roman" w:hAnsi="Times New Roman"/>
        <w:noProof/>
        <w:sz w:val="18"/>
        <w:szCs w:val="18"/>
      </w:rPr>
      <w:t>90</w:t>
    </w:r>
    <w:r w:rsidR="00D00798" w:rsidRPr="001925BA">
      <w:rPr>
        <w:rFonts w:ascii="Times New Roman" w:hAnsi="Times New Roman"/>
        <w:sz w:val="18"/>
        <w:szCs w:val="18"/>
      </w:rPr>
      <w:fldChar w:fldCharType="end"/>
    </w:r>
  </w:p>
  <w:p w14:paraId="0C2CEC65" w14:textId="77777777" w:rsidR="00D03968" w:rsidRPr="0052518A" w:rsidRDefault="006A439E" w:rsidP="00D00798">
    <w:pPr>
      <w:pStyle w:val="Pidipagina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 w:cs="Times New Roman"/>
        <w:sz w:val="18"/>
        <w:szCs w:val="18"/>
      </w:rPr>
    </w:pPr>
    <w:r w:rsidRPr="0052518A">
      <w:rPr>
        <w:rFonts w:ascii="Times New Roman" w:hAnsi="Times New Roman"/>
        <w:sz w:val="18"/>
        <w:szCs w:val="18"/>
      </w:rPr>
      <w:fldChar w:fldCharType="begin"/>
    </w:r>
    <w:r w:rsidRPr="0052518A">
      <w:rPr>
        <w:rFonts w:ascii="Times New Roman" w:hAnsi="Times New Roman"/>
        <w:sz w:val="18"/>
        <w:szCs w:val="18"/>
      </w:rPr>
      <w:instrText xml:space="preserve"> FILENAME </w:instrText>
    </w:r>
    <w:r w:rsidRPr="0052518A">
      <w:rPr>
        <w:rFonts w:ascii="Times New Roman" w:hAnsi="Times New Roman"/>
        <w:sz w:val="18"/>
        <w:szCs w:val="18"/>
      </w:rPr>
      <w:fldChar w:fldCharType="separate"/>
    </w:r>
    <w:r w:rsidR="00D00798" w:rsidRPr="0052518A">
      <w:rPr>
        <w:rFonts w:ascii="Times New Roman" w:hAnsi="Times New Roman"/>
        <w:noProof/>
        <w:sz w:val="18"/>
        <w:szCs w:val="18"/>
      </w:rPr>
      <w:t>c4f_annexiitechspeciiitechoffer_pt.doc</w:t>
    </w:r>
    <w:r w:rsidRPr="0052518A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74ACD1" w14:textId="77777777" w:rsidR="0046779D" w:rsidRDefault="0046779D">
      <w:r>
        <w:separator/>
      </w:r>
    </w:p>
  </w:footnote>
  <w:footnote w:type="continuationSeparator" w:id="0">
    <w:p w14:paraId="19BF9A79" w14:textId="77777777" w:rsidR="0046779D" w:rsidRDefault="00467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62CB0E" w14:textId="77777777" w:rsidR="001C11A4" w:rsidRDefault="001C11A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39945" w14:textId="77777777" w:rsidR="001C11A4" w:rsidRDefault="001C11A4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98A12B" w14:textId="77777777" w:rsidR="001C11A4" w:rsidRDefault="001C11A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25A20"/>
    <w:multiLevelType w:val="hybridMultilevel"/>
    <w:tmpl w:val="7FECF5F0"/>
    <w:lvl w:ilvl="0" w:tplc="A5D09A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38E85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36FB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FE02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888C5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59E98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A053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1ABC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934CC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F9486D"/>
    <w:multiLevelType w:val="hybridMultilevel"/>
    <w:tmpl w:val="615ED128"/>
    <w:lvl w:ilvl="0" w:tplc="90DAA8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E019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690AE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FC10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8CF9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F8E0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CE81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6E2E5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28434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4413D4A"/>
    <w:multiLevelType w:val="hybridMultilevel"/>
    <w:tmpl w:val="89C01060"/>
    <w:lvl w:ilvl="0" w:tplc="74C664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2A85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F52FD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D236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1C509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E1850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DEC4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5473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3348D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54DE3C"/>
    <w:multiLevelType w:val="hybridMultilevel"/>
    <w:tmpl w:val="6D249514"/>
    <w:lvl w:ilvl="0" w:tplc="B7A823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A1C7A6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1F656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70B3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F03A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88474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3E87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646B8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D9676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732D01"/>
    <w:multiLevelType w:val="hybridMultilevel"/>
    <w:tmpl w:val="52260AFC"/>
    <w:lvl w:ilvl="0" w:tplc="D94E24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F866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CD661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B40D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F6A6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94AA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8032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0200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EECC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7E3B1C"/>
    <w:multiLevelType w:val="hybridMultilevel"/>
    <w:tmpl w:val="6DA6DC58"/>
    <w:lvl w:ilvl="0" w:tplc="C77446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94B4F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86ADA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7C0B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7EBA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C44B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6ABF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9C6D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CECB1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CFED82"/>
    <w:multiLevelType w:val="hybridMultilevel"/>
    <w:tmpl w:val="B554E412"/>
    <w:lvl w:ilvl="0" w:tplc="10504F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6454D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90CFE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18B0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0AA7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A240A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569A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74CC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5247C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72E797B"/>
    <w:multiLevelType w:val="hybridMultilevel"/>
    <w:tmpl w:val="77AA501E"/>
    <w:lvl w:ilvl="0" w:tplc="1AF450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14C6F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6F407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D4F7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861C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7DEE7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D814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AADD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50CBD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80B2915"/>
    <w:multiLevelType w:val="hybridMultilevel"/>
    <w:tmpl w:val="5978DC70"/>
    <w:lvl w:ilvl="0" w:tplc="3B22E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2EDE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8F01B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0894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26EF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2EFD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A2A9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C812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7AAFA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38BDFD"/>
    <w:multiLevelType w:val="hybridMultilevel"/>
    <w:tmpl w:val="AEB875E4"/>
    <w:lvl w:ilvl="0" w:tplc="220C97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8270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69A00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DC45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F2B6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D47C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FA79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88CA9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97273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856F2CA"/>
    <w:multiLevelType w:val="hybridMultilevel"/>
    <w:tmpl w:val="32E631CE"/>
    <w:lvl w:ilvl="0" w:tplc="367CC5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22C4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80025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366D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7C96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11073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84A3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2A7C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73C43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89FDB1E"/>
    <w:multiLevelType w:val="hybridMultilevel"/>
    <w:tmpl w:val="4FD4C6DE"/>
    <w:lvl w:ilvl="0" w:tplc="B28E61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701E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F0890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C4A9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7869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EB8D7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9618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1C76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31451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8FE09A0"/>
    <w:multiLevelType w:val="hybridMultilevel"/>
    <w:tmpl w:val="1DBAB5FA"/>
    <w:lvl w:ilvl="0" w:tplc="E93E81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A9EFB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C80BA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58A3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C833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67802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C6AF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06F0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A64E3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914333B"/>
    <w:multiLevelType w:val="hybridMultilevel"/>
    <w:tmpl w:val="C2ACF486"/>
    <w:lvl w:ilvl="0" w:tplc="7368DC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3B872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2F856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78EA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485E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B32E3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847A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98DA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F8A7D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23A037"/>
    <w:multiLevelType w:val="hybridMultilevel"/>
    <w:tmpl w:val="AFF27070"/>
    <w:lvl w:ilvl="0" w:tplc="1BF61D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8B049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F401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28CE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C027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A044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E0CB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AC61C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F9474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941C747"/>
    <w:multiLevelType w:val="hybridMultilevel"/>
    <w:tmpl w:val="B4B4EB36"/>
    <w:lvl w:ilvl="0" w:tplc="051078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9C79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CC4F4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A42A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5642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1008F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50B2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4866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18667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95C7633"/>
    <w:multiLevelType w:val="hybridMultilevel"/>
    <w:tmpl w:val="BAC6C794"/>
    <w:lvl w:ilvl="0" w:tplc="EC10D0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6AE0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F92A4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DC5E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025E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FC0B6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5066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8077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90CD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961FFB7"/>
    <w:multiLevelType w:val="hybridMultilevel"/>
    <w:tmpl w:val="EF82D09C"/>
    <w:lvl w:ilvl="0" w:tplc="94EA60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00B0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BDC6D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B8F4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B8C4B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2083D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2E6B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A6E37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2D6BF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A51CF24"/>
    <w:multiLevelType w:val="hybridMultilevel"/>
    <w:tmpl w:val="C71E40DE"/>
    <w:lvl w:ilvl="0" w:tplc="F1BC67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B492A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EA26E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216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567F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030C1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BC8D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3ABB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52668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ACB9B40"/>
    <w:multiLevelType w:val="hybridMultilevel"/>
    <w:tmpl w:val="240C5E0E"/>
    <w:lvl w:ilvl="0" w:tplc="B08ED7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909A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B6D5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BA0F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F8E4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C41C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6814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4C457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10EAD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ADCD227"/>
    <w:multiLevelType w:val="hybridMultilevel"/>
    <w:tmpl w:val="86029D54"/>
    <w:lvl w:ilvl="0" w:tplc="3222C7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7AE4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76878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3C9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5C08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C58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DEEA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7020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57E94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BEDF629"/>
    <w:multiLevelType w:val="hybridMultilevel"/>
    <w:tmpl w:val="3B1CFB60"/>
    <w:lvl w:ilvl="0" w:tplc="3D30A5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5491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6B8CB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70C1A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DE6E4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D306C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6685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666B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414BB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C009667"/>
    <w:multiLevelType w:val="hybridMultilevel"/>
    <w:tmpl w:val="488C7C12"/>
    <w:lvl w:ilvl="0" w:tplc="5CAC9A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E0BB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AB2B9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D691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3ED36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47C16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3C67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3ABCC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D9468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D3D4A96"/>
    <w:multiLevelType w:val="hybridMultilevel"/>
    <w:tmpl w:val="E8E2D6C8"/>
    <w:lvl w:ilvl="0" w:tplc="57782A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3EA1E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D2E9E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EE83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9C9D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007B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9EFF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0A97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9D04D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D5B901A"/>
    <w:multiLevelType w:val="hybridMultilevel"/>
    <w:tmpl w:val="1C74EF2A"/>
    <w:lvl w:ilvl="0" w:tplc="E26CCF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F2775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7C47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5461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6EB38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012F0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545B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FEC1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482D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0D970119"/>
    <w:multiLevelType w:val="hybridMultilevel"/>
    <w:tmpl w:val="627A6B7E"/>
    <w:lvl w:ilvl="0" w:tplc="4CD05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0C090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E6C0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C4BA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70BC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EA495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842B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34A1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DAC9B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DB92BF6"/>
    <w:multiLevelType w:val="hybridMultilevel"/>
    <w:tmpl w:val="A05A12D8"/>
    <w:lvl w:ilvl="0" w:tplc="46A6D1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1A664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53281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1AFE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C673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2E0E1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A6D0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C862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39662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E10371F"/>
    <w:multiLevelType w:val="hybridMultilevel"/>
    <w:tmpl w:val="31864F8E"/>
    <w:lvl w:ilvl="0" w:tplc="4BC2D4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9E26C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30E28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8E78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F4B25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7039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F6EC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08B5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D1E9A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ED32CD2"/>
    <w:multiLevelType w:val="hybridMultilevel"/>
    <w:tmpl w:val="3BCA3560"/>
    <w:lvl w:ilvl="0" w:tplc="137AA3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1DE81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F3445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A896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3E8F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C900D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40A0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CEA5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26CC0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F1022DF"/>
    <w:multiLevelType w:val="hybridMultilevel"/>
    <w:tmpl w:val="79DEC306"/>
    <w:lvl w:ilvl="0" w:tplc="43AA27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4250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3E850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429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EA8A1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E61A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64C9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6AD18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98E04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0F55B75E"/>
    <w:multiLevelType w:val="hybridMultilevel"/>
    <w:tmpl w:val="73BC57DA"/>
    <w:lvl w:ilvl="0" w:tplc="AA2002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BEA5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142EB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7484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FE8F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EBED9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FA57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7203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0E70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02E1627"/>
    <w:multiLevelType w:val="hybridMultilevel"/>
    <w:tmpl w:val="0C403628"/>
    <w:lvl w:ilvl="0" w:tplc="29D8A9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0AC8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B6E12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70BF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16B6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96CD4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1EFF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7E2D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5D8F3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2488947"/>
    <w:multiLevelType w:val="hybridMultilevel"/>
    <w:tmpl w:val="F56E3074"/>
    <w:lvl w:ilvl="0" w:tplc="3FC609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212A7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94EE6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5415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2E32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806EA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0403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9039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3A1E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2F132D4"/>
    <w:multiLevelType w:val="hybridMultilevel"/>
    <w:tmpl w:val="CA40A070"/>
    <w:lvl w:ilvl="0" w:tplc="7DDCC2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92903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36048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7ECC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2C5F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B2E01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F2B8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1C73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E653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46E56C6"/>
    <w:multiLevelType w:val="hybridMultilevel"/>
    <w:tmpl w:val="9B3E1C7C"/>
    <w:lvl w:ilvl="0" w:tplc="3A02C6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2C5B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C7AF2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B4A6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B843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0E2BF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846F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24A8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4610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1645EF55"/>
    <w:multiLevelType w:val="hybridMultilevel"/>
    <w:tmpl w:val="F5206F78"/>
    <w:lvl w:ilvl="0" w:tplc="C8A62E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8ED0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DDA37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1C7C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2AA1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16261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5436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D888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4EE3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6A7FAB0"/>
    <w:multiLevelType w:val="hybridMultilevel"/>
    <w:tmpl w:val="95CE7640"/>
    <w:lvl w:ilvl="0" w:tplc="E716FC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8C68F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B5290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2C25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CADC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DCAC5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9CAB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5AEA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36CBA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170E0699"/>
    <w:multiLevelType w:val="hybridMultilevel"/>
    <w:tmpl w:val="856E3800"/>
    <w:lvl w:ilvl="0" w:tplc="C0A2BA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4A17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22A6B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8AA9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44C6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841F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54FF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C213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4009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75833B9"/>
    <w:multiLevelType w:val="hybridMultilevel"/>
    <w:tmpl w:val="EAA44090"/>
    <w:lvl w:ilvl="0" w:tplc="080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42" w15:restartNumberingAfterBreak="0">
    <w:nsid w:val="17D0CFA6"/>
    <w:multiLevelType w:val="hybridMultilevel"/>
    <w:tmpl w:val="F480611E"/>
    <w:lvl w:ilvl="0" w:tplc="48C8AD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38431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AA871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1C7E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1620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CC1B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4A30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1EB24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DB46E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19517483"/>
    <w:multiLevelType w:val="hybridMultilevel"/>
    <w:tmpl w:val="DCF06B96"/>
    <w:lvl w:ilvl="0" w:tplc="ED44DF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D079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55A53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64C2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5EDC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58403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065D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3A845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D5A49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1963E5D8"/>
    <w:multiLevelType w:val="hybridMultilevel"/>
    <w:tmpl w:val="BA641C9E"/>
    <w:lvl w:ilvl="0" w:tplc="2A544F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64D7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9628E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1012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C6DE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92AF7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F45C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2CDD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58081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B128274"/>
    <w:multiLevelType w:val="hybridMultilevel"/>
    <w:tmpl w:val="9468EAEA"/>
    <w:lvl w:ilvl="0" w:tplc="C614A9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40013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65C7B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169B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C8FA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72C08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9650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B860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4BEDC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B189F72"/>
    <w:multiLevelType w:val="hybridMultilevel"/>
    <w:tmpl w:val="C1464326"/>
    <w:lvl w:ilvl="0" w:tplc="8A0A22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26B1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3603A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808F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A0BF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0EC2F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4855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30C8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C6256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1BE19A25"/>
    <w:multiLevelType w:val="hybridMultilevel"/>
    <w:tmpl w:val="A8FA0512"/>
    <w:lvl w:ilvl="0" w:tplc="F2D8E5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5AB19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A6230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10A5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9A92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46AF6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58F1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34C0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8C4F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1C6B8338"/>
    <w:multiLevelType w:val="hybridMultilevel"/>
    <w:tmpl w:val="A838EC58"/>
    <w:lvl w:ilvl="0" w:tplc="7FD8F5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ACC1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D08A1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0060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5825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CE9A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ECE0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9451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99A18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1C89E8C8"/>
    <w:multiLevelType w:val="hybridMultilevel"/>
    <w:tmpl w:val="37480E24"/>
    <w:lvl w:ilvl="0" w:tplc="C92A0A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0A2F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30EE7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F810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0E7A7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B8080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9662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B0671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694E7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C9FAE75"/>
    <w:multiLevelType w:val="hybridMultilevel"/>
    <w:tmpl w:val="8B6AD650"/>
    <w:lvl w:ilvl="0" w:tplc="6C905C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94EB5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E057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4F1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F01E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D709C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8065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EEE1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A6C1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1CA97692"/>
    <w:multiLevelType w:val="hybridMultilevel"/>
    <w:tmpl w:val="93AA6B00"/>
    <w:lvl w:ilvl="0" w:tplc="3F0045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AEC7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1A3A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58DE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EE9D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89E47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D220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1C0D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B2DC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1E3CE6B3"/>
    <w:multiLevelType w:val="hybridMultilevel"/>
    <w:tmpl w:val="55864F34"/>
    <w:lvl w:ilvl="0" w:tplc="043263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2855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5884D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AE3C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7CDC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DACC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2E39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F0C07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3047C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1E3CEAC6"/>
    <w:multiLevelType w:val="hybridMultilevel"/>
    <w:tmpl w:val="A786337A"/>
    <w:lvl w:ilvl="0" w:tplc="4D6EDF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00016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EA67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BE6A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96C0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AE8F8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CC21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3003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C12FC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E8BF527"/>
    <w:multiLevelType w:val="hybridMultilevel"/>
    <w:tmpl w:val="3FA88E8E"/>
    <w:lvl w:ilvl="0" w:tplc="7A1E46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C0E7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B2A2D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DC70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3036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BE49F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98BA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E0EDB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36010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cs="Wingdings" w:hint="default"/>
      </w:rPr>
    </w:lvl>
  </w:abstractNum>
  <w:abstractNum w:abstractNumId="56" w15:restartNumberingAfterBreak="0">
    <w:nsid w:val="219EE5F1"/>
    <w:multiLevelType w:val="hybridMultilevel"/>
    <w:tmpl w:val="4A12E9C6"/>
    <w:lvl w:ilvl="0" w:tplc="D48CAA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565F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5C4EB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622D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480F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865F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F2A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740F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92A82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22A8B058"/>
    <w:multiLevelType w:val="hybridMultilevel"/>
    <w:tmpl w:val="2E38980E"/>
    <w:lvl w:ilvl="0" w:tplc="F37C7C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BE6E9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FF88F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84C3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4C26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F207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7A6A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543F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8023F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cs="Wingdings" w:hint="default"/>
      </w:rPr>
    </w:lvl>
  </w:abstractNum>
  <w:abstractNum w:abstractNumId="59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242E64A0"/>
    <w:multiLevelType w:val="hybridMultilevel"/>
    <w:tmpl w:val="13AAC5C2"/>
    <w:lvl w:ilvl="0" w:tplc="614636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2259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9EBC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7CA1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6E66B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14E02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2E80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087A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918985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245722F1"/>
    <w:multiLevelType w:val="hybridMultilevel"/>
    <w:tmpl w:val="C7967674"/>
    <w:lvl w:ilvl="0" w:tplc="B4A23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6662D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64485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F43F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DC5A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4CE3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E2E7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B207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56047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2560EE3D"/>
    <w:multiLevelType w:val="hybridMultilevel"/>
    <w:tmpl w:val="9A2E49F6"/>
    <w:lvl w:ilvl="0" w:tplc="CC043F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3635C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0F01D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C843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4CE24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8D287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32F0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9236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972CC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256261F9"/>
    <w:multiLevelType w:val="hybridMultilevel"/>
    <w:tmpl w:val="BE5AF938"/>
    <w:lvl w:ilvl="0" w:tplc="655C19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79033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BE40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DE47D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10B3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1680B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08A8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DA02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C123E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27077701"/>
    <w:multiLevelType w:val="hybridMultilevel"/>
    <w:tmpl w:val="115A2138"/>
    <w:lvl w:ilvl="0" w:tplc="DFEA96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8E3B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10C09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AAD4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C68FD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B5EAE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0AC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4C8B8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5F814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7415FEB"/>
    <w:multiLevelType w:val="hybridMultilevel"/>
    <w:tmpl w:val="77488B46"/>
    <w:lvl w:ilvl="0" w:tplc="74D0E3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8E2C4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338A7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E2EE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E678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DF21A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3CE3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1EEE1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96CAF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 w15:restartNumberingAfterBreak="0">
    <w:nsid w:val="286503E2"/>
    <w:multiLevelType w:val="hybridMultilevel"/>
    <w:tmpl w:val="7B84E474"/>
    <w:lvl w:ilvl="0" w:tplc="BC5471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02F8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5BC35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D6462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8ACD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6CE8B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CC10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3E8B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C25B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88E8264"/>
    <w:multiLevelType w:val="hybridMultilevel"/>
    <w:tmpl w:val="0D0E5006"/>
    <w:lvl w:ilvl="0" w:tplc="8AEAD8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7CBC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67623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0C27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8013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2E24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FC42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541C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37E1B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28CF8379"/>
    <w:multiLevelType w:val="hybridMultilevel"/>
    <w:tmpl w:val="48DEED4C"/>
    <w:lvl w:ilvl="0" w:tplc="0EDA1B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2C67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78460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C23E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726E1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F0ACB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20AE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4004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F1ABB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95EAD16"/>
    <w:multiLevelType w:val="hybridMultilevel"/>
    <w:tmpl w:val="0A746B14"/>
    <w:lvl w:ilvl="0" w:tplc="6F1605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38795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FEC91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86D4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504E0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C707C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24ADB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7A64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FBA99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97643DD"/>
    <w:multiLevelType w:val="hybridMultilevel"/>
    <w:tmpl w:val="4AFC3B78"/>
    <w:lvl w:ilvl="0" w:tplc="A03236F8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cs="Wingdings" w:hint="default"/>
        <w:sz w:val="16"/>
        <w:szCs w:val="16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3" w15:restartNumberingAfterBreak="0">
    <w:nsid w:val="2A7AC580"/>
    <w:multiLevelType w:val="hybridMultilevel"/>
    <w:tmpl w:val="F1F84BA6"/>
    <w:lvl w:ilvl="0" w:tplc="A5F65C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CC8E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B887E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9A4E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48049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64E71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4EFC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02848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39C60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2AC67096"/>
    <w:multiLevelType w:val="hybridMultilevel"/>
    <w:tmpl w:val="AB8831B0"/>
    <w:lvl w:ilvl="0" w:tplc="804082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BE45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52C7E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203D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FCE0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A021F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9290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82532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73228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2AE02681"/>
    <w:multiLevelType w:val="hybridMultilevel"/>
    <w:tmpl w:val="19868428"/>
    <w:lvl w:ilvl="0" w:tplc="6CA8F3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145F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22A2D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5C66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EA05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A645B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FEA6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CCA9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9506F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7" w15:restartNumberingAfterBreak="0">
    <w:nsid w:val="2C62448B"/>
    <w:multiLevelType w:val="hybridMultilevel"/>
    <w:tmpl w:val="C49E58B8"/>
    <w:lvl w:ilvl="0" w:tplc="EDC8A7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5268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2A4BD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04C9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A8302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FF6DB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A6AC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5A36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2881F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2DD32122"/>
    <w:multiLevelType w:val="hybridMultilevel"/>
    <w:tmpl w:val="81C29484"/>
    <w:lvl w:ilvl="0" w:tplc="F6CA4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D7A5B5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2D6AA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DEB1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A41D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3896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A4B2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FCDE8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68B0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2DDAE356"/>
    <w:multiLevelType w:val="hybridMultilevel"/>
    <w:tmpl w:val="CDE6AD7A"/>
    <w:lvl w:ilvl="0" w:tplc="A28A34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B12F8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32AAF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E2D7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2084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CB212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2AA56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C098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10C7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2DEF71AC"/>
    <w:multiLevelType w:val="hybridMultilevel"/>
    <w:tmpl w:val="EB3E4A86"/>
    <w:lvl w:ilvl="0" w:tplc="653C22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FEE39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8BA87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E487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7C4E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5F0C7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64D6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FA9F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E608E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2DF7FA09"/>
    <w:multiLevelType w:val="hybridMultilevel"/>
    <w:tmpl w:val="A6F2226A"/>
    <w:lvl w:ilvl="0" w:tplc="8CAC44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50B5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F2CEE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0C19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A4FD2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C8C28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4EF7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9652B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2C01A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2E4F4572"/>
    <w:multiLevelType w:val="hybridMultilevel"/>
    <w:tmpl w:val="5DA4FACE"/>
    <w:lvl w:ilvl="0" w:tplc="418275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7091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98E1C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D259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0842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D2E11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BCAD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A27F7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72AAD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2EA5E8D4"/>
    <w:multiLevelType w:val="hybridMultilevel"/>
    <w:tmpl w:val="9154F07C"/>
    <w:lvl w:ilvl="0" w:tplc="7626FB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6E31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72B8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F0AF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74DE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23065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04F0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DC9C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1CE4E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2ED7E9F2"/>
    <w:multiLevelType w:val="hybridMultilevel"/>
    <w:tmpl w:val="B818157A"/>
    <w:lvl w:ilvl="0" w:tplc="6D4EB8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8508C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6D857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34A2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DA57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388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C2F5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1268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B67C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30974772"/>
    <w:multiLevelType w:val="hybridMultilevel"/>
    <w:tmpl w:val="8B7EEE2A"/>
    <w:lvl w:ilvl="0" w:tplc="3F2024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3CCC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8C15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5C23B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8232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E44B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FC4B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6E84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8224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7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8" w15:restartNumberingAfterBreak="0">
    <w:nsid w:val="328FB115"/>
    <w:multiLevelType w:val="hybridMultilevel"/>
    <w:tmpl w:val="C270E0A8"/>
    <w:lvl w:ilvl="0" w:tplc="244A91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28EC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E50A8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D8075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B8297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742F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B497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EC02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BCE04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32AE0732"/>
    <w:multiLevelType w:val="hybridMultilevel"/>
    <w:tmpl w:val="21F0580A"/>
    <w:lvl w:ilvl="0" w:tplc="E23A7E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216602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37C97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1C1D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BA59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4D0C3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80B9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8A031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ED024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33F88187"/>
    <w:multiLevelType w:val="hybridMultilevel"/>
    <w:tmpl w:val="14CAE612"/>
    <w:lvl w:ilvl="0" w:tplc="E698D0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1249D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744DA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A4A9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C261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B568B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B200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1CB1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FBE90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34E7C70D"/>
    <w:multiLevelType w:val="multilevel"/>
    <w:tmpl w:val="5A0283DE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52453A5"/>
    <w:multiLevelType w:val="hybridMultilevel"/>
    <w:tmpl w:val="934421B2"/>
    <w:lvl w:ilvl="0" w:tplc="EFAE87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BA0C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784BE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D481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E416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9A6F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C4A3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C8F83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7449D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35C527DD"/>
    <w:multiLevelType w:val="hybridMultilevel"/>
    <w:tmpl w:val="89CCEF10"/>
    <w:lvl w:ilvl="0" w:tplc="DB5ACE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A4C55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7C30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90FF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FCAB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EA448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5C6A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FA5F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ACE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5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6" w15:restartNumberingAfterBreak="0">
    <w:nsid w:val="36AC8164"/>
    <w:multiLevelType w:val="hybridMultilevel"/>
    <w:tmpl w:val="F86A921A"/>
    <w:lvl w:ilvl="0" w:tplc="589CAD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A674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1AE01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0E4F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32D4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7636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0AA7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C04EC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562E8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37722121"/>
    <w:multiLevelType w:val="hybridMultilevel"/>
    <w:tmpl w:val="35460D20"/>
    <w:lvl w:ilvl="0" w:tplc="E06415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7DA76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3865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AC4B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7055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7D07D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9660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4610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2074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377A702F"/>
    <w:multiLevelType w:val="hybridMultilevel"/>
    <w:tmpl w:val="6602E6E2"/>
    <w:lvl w:ilvl="0" w:tplc="16F8A3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96079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432AA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248E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CAA4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53EE03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9609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7622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8F21A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0" w15:restartNumberingAfterBreak="0">
    <w:nsid w:val="38FF7134"/>
    <w:multiLevelType w:val="hybridMultilevel"/>
    <w:tmpl w:val="3A763B14"/>
    <w:lvl w:ilvl="0" w:tplc="D6C0FD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5899E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D863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368E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762B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2AE8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E426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2849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28B5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39A17BD5"/>
    <w:multiLevelType w:val="hybridMultilevel"/>
    <w:tmpl w:val="27E60198"/>
    <w:lvl w:ilvl="0" w:tplc="5E1837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28458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C9481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A2F7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7AFD8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5C0DD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2013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3460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E16B2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3A1BF4E1"/>
    <w:multiLevelType w:val="hybridMultilevel"/>
    <w:tmpl w:val="E43C90AA"/>
    <w:lvl w:ilvl="0" w:tplc="5792EA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B8C6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2B055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000D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944A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D7C70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0808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6C9D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A706A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4" w15:restartNumberingAfterBreak="0">
    <w:nsid w:val="3AFFD86B"/>
    <w:multiLevelType w:val="hybridMultilevel"/>
    <w:tmpl w:val="F8A0C9A0"/>
    <w:lvl w:ilvl="0" w:tplc="A54842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2271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9CE2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0436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328A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E666B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D4D6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840B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CE892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3B26A026"/>
    <w:multiLevelType w:val="hybridMultilevel"/>
    <w:tmpl w:val="9F84026E"/>
    <w:lvl w:ilvl="0" w:tplc="6E8691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70BB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2BE28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D604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9CF3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5F692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3A0D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CE713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59E57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" w15:restartNumberingAfterBreak="0">
    <w:nsid w:val="3BF619D2"/>
    <w:multiLevelType w:val="hybridMultilevel"/>
    <w:tmpl w:val="4D9CD7F4"/>
    <w:lvl w:ilvl="0" w:tplc="4BAA45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B84CD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1F2E8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52B9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B4B4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AAF5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C60A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94B8F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D8AF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3DC6B4EC"/>
    <w:multiLevelType w:val="hybridMultilevel"/>
    <w:tmpl w:val="D3421762"/>
    <w:lvl w:ilvl="0" w:tplc="671274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62EF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CCC07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0EF5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1C28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73CDC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7E5F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A214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D2CD5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3E11A113"/>
    <w:multiLevelType w:val="hybridMultilevel"/>
    <w:tmpl w:val="C5781578"/>
    <w:lvl w:ilvl="0" w:tplc="073266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BE01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F4C8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7218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6A13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ACE75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B4B1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A442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1908C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3E1F921D"/>
    <w:multiLevelType w:val="hybridMultilevel"/>
    <w:tmpl w:val="3D5E9FD4"/>
    <w:lvl w:ilvl="0" w:tplc="29CA88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E3AD6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AB01A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8EE4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684B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38809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4616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E40E7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CAC6F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3F3A2AB7"/>
    <w:multiLevelType w:val="hybridMultilevel"/>
    <w:tmpl w:val="51468464"/>
    <w:lvl w:ilvl="0" w:tplc="557869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112C76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50D4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4C98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5CB64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C0462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1C56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FC44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04206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3F7C6951"/>
    <w:multiLevelType w:val="hybridMultilevel"/>
    <w:tmpl w:val="B862FF88"/>
    <w:lvl w:ilvl="0" w:tplc="B31265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6A88E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1C76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00B8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227E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EDAAE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5AEF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8E28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D2A36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4178F604"/>
    <w:multiLevelType w:val="hybridMultilevel"/>
    <w:tmpl w:val="A614C32C"/>
    <w:lvl w:ilvl="0" w:tplc="F1A4EB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82CB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9E60B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16CF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96B98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71205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044E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48EE5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5341E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41CE5A65"/>
    <w:multiLevelType w:val="hybridMultilevel"/>
    <w:tmpl w:val="24D68FEE"/>
    <w:lvl w:ilvl="0" w:tplc="41AA9D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F6BC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63C12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DE98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FE6A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0DAF3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52C8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1C3D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5123B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4208D5E6"/>
    <w:multiLevelType w:val="hybridMultilevel"/>
    <w:tmpl w:val="29AE51E4"/>
    <w:lvl w:ilvl="0" w:tplc="EE8023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A8C1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42C26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9084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D4CBE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DCCA6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F4BA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D2C0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74AA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4223A994"/>
    <w:multiLevelType w:val="hybridMultilevel"/>
    <w:tmpl w:val="B7CE10CC"/>
    <w:lvl w:ilvl="0" w:tplc="E6CA75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0E41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C26E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9662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3EB1E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802C4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BAAA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7A27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87C6E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" w15:restartNumberingAfterBreak="0">
    <w:nsid w:val="43450047"/>
    <w:multiLevelType w:val="hybridMultilevel"/>
    <w:tmpl w:val="E9AE7954"/>
    <w:lvl w:ilvl="0" w:tplc="102CB0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3266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912B3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3A4F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CA652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454BC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24E4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C29F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07C82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434941F6"/>
    <w:multiLevelType w:val="hybridMultilevel"/>
    <w:tmpl w:val="2208E980"/>
    <w:lvl w:ilvl="0" w:tplc="94E45E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B44E2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212BC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7291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4256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94CC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C6E8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38BC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B26BA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1" w15:restartNumberingAfterBreak="0">
    <w:nsid w:val="448055FA"/>
    <w:multiLevelType w:val="hybridMultilevel"/>
    <w:tmpl w:val="E008430E"/>
    <w:lvl w:ilvl="0" w:tplc="EB6AD2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4E4D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BF81D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D20E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78D1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D4252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64AD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D434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45E10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44B82E0C"/>
    <w:multiLevelType w:val="hybridMultilevel"/>
    <w:tmpl w:val="E67E2F7E"/>
    <w:lvl w:ilvl="0" w:tplc="84483C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3D0EE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8E646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5CAD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14F8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3642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3CFD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7677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2B299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44D16237"/>
    <w:multiLevelType w:val="hybridMultilevel"/>
    <w:tmpl w:val="1E0AB868"/>
    <w:lvl w:ilvl="0" w:tplc="0D1ADB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C6B1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A2D7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7CA7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826E7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CF03E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D0A1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AA031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9861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453BB316"/>
    <w:multiLevelType w:val="hybridMultilevel"/>
    <w:tmpl w:val="7D8E2EDA"/>
    <w:lvl w:ilvl="0" w:tplc="C9C083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D6CD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1A8F9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FC33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2CE5B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4525A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601C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7062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9B4AD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6" w15:restartNumberingAfterBreak="0">
    <w:nsid w:val="45A37A1C"/>
    <w:multiLevelType w:val="hybridMultilevel"/>
    <w:tmpl w:val="37424CD6"/>
    <w:lvl w:ilvl="0" w:tplc="3CE2F7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308E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BA61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028C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56932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A06E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4685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1878A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8647D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46514414"/>
    <w:multiLevelType w:val="hybridMultilevel"/>
    <w:tmpl w:val="DB166EC4"/>
    <w:lvl w:ilvl="0" w:tplc="DEBC62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BCAF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E8BD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5E94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B878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8817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2022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F6EA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EA49E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469A58C5"/>
    <w:multiLevelType w:val="hybridMultilevel"/>
    <w:tmpl w:val="2672328C"/>
    <w:lvl w:ilvl="0" w:tplc="81E0E9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0EA1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2AA6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EE6A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CAF9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DF0E9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CAC2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3496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D8EF1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0" w15:restartNumberingAfterBreak="0">
    <w:nsid w:val="46D14CCC"/>
    <w:multiLevelType w:val="hybridMultilevel"/>
    <w:tmpl w:val="C2305D8A"/>
    <w:lvl w:ilvl="0" w:tplc="D3FC00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FE97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CF0A8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F210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9A94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4F85D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ECAE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FE14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41ABD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4728917F"/>
    <w:multiLevelType w:val="hybridMultilevel"/>
    <w:tmpl w:val="45ECF49C"/>
    <w:lvl w:ilvl="0" w:tplc="A1187F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1E1A2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75C26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222D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064E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8484C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18A8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6C24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A7870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" w15:restartNumberingAfterBreak="0">
    <w:nsid w:val="476C3F34"/>
    <w:multiLevelType w:val="hybridMultilevel"/>
    <w:tmpl w:val="4036AF40"/>
    <w:lvl w:ilvl="0" w:tplc="A1C228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A642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52A7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BCC7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2863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44849C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DCE3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BEDD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F6EB9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4811B2DD"/>
    <w:multiLevelType w:val="hybridMultilevel"/>
    <w:tmpl w:val="C3C280F4"/>
    <w:lvl w:ilvl="0" w:tplc="9AE02F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0EB4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BE091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609D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1EAF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88A56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0F3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EE80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524FD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48235A34"/>
    <w:multiLevelType w:val="hybridMultilevel"/>
    <w:tmpl w:val="3E92C9D0"/>
    <w:lvl w:ilvl="0" w:tplc="D64E1F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EECD5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1CC7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D2F2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9866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EE68E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34D9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E859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163C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48617215"/>
    <w:multiLevelType w:val="hybridMultilevel"/>
    <w:tmpl w:val="D2DE4718"/>
    <w:lvl w:ilvl="0" w:tplc="BF2A62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8E71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E8EA6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3E60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DEE6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E3E63D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2CBC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1E78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8FE1C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49698E1E"/>
    <w:multiLevelType w:val="hybridMultilevel"/>
    <w:tmpl w:val="05C84AB2"/>
    <w:lvl w:ilvl="0" w:tplc="05C225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DB655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CC603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0260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3E94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7A75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22406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446B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E1877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4A0CCD77"/>
    <w:multiLevelType w:val="hybridMultilevel"/>
    <w:tmpl w:val="65C6E7CE"/>
    <w:lvl w:ilvl="0" w:tplc="502290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CAD45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D289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0CD4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A211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2D88A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0A05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3238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84F3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4A288D61"/>
    <w:multiLevelType w:val="hybridMultilevel"/>
    <w:tmpl w:val="BE184612"/>
    <w:lvl w:ilvl="0" w:tplc="A71EC1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F6B0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5AAA9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74BD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4606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EBA03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5AD4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3614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41ED9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1" w15:restartNumberingAfterBreak="0">
    <w:nsid w:val="4AF3CDA2"/>
    <w:multiLevelType w:val="hybridMultilevel"/>
    <w:tmpl w:val="08BA345A"/>
    <w:lvl w:ilvl="0" w:tplc="DDA23B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70363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BAE9C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6626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F801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C5020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965A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CA72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AE639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4B604C3F"/>
    <w:multiLevelType w:val="hybridMultilevel"/>
    <w:tmpl w:val="35BE4152"/>
    <w:lvl w:ilvl="0" w:tplc="774866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202E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CB6D2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B048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2EE9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D0B6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C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4CAC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B0483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4BC77ADA"/>
    <w:multiLevelType w:val="hybridMultilevel"/>
    <w:tmpl w:val="C6B0DDF8"/>
    <w:lvl w:ilvl="0" w:tplc="25AC94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DEFE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6CAA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423A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FE4B4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34ED9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1E22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B4DD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49E28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4C1A213A"/>
    <w:multiLevelType w:val="hybridMultilevel"/>
    <w:tmpl w:val="3314DF9E"/>
    <w:lvl w:ilvl="0" w:tplc="49BAEC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AE624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A3E91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289B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3ACD9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0CEF0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60CE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566A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0D4DF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6" w15:restartNumberingAfterBreak="0">
    <w:nsid w:val="4D07F740"/>
    <w:multiLevelType w:val="hybridMultilevel"/>
    <w:tmpl w:val="AFF2528E"/>
    <w:lvl w:ilvl="0" w:tplc="71FE76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6CA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7CD7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16A8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7E2E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9C042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F87E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AAB88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A3E1F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4D91A3CD"/>
    <w:multiLevelType w:val="hybridMultilevel"/>
    <w:tmpl w:val="D848E2DA"/>
    <w:lvl w:ilvl="0" w:tplc="59C2CE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E686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50C3C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322E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9EB6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05C2D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9AA1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A6CC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B4C48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4DF0E7BA"/>
    <w:multiLevelType w:val="hybridMultilevel"/>
    <w:tmpl w:val="F050B2B4"/>
    <w:lvl w:ilvl="0" w:tplc="315AA8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4088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9521E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54E1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624D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AE40F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02EE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629E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C5A68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4E44C9D4"/>
    <w:multiLevelType w:val="hybridMultilevel"/>
    <w:tmpl w:val="60BA5F30"/>
    <w:lvl w:ilvl="0" w:tplc="096017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04804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5A856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D4E5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28A4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91E56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D2A1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A832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E527A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4FF50F5B"/>
    <w:multiLevelType w:val="hybridMultilevel"/>
    <w:tmpl w:val="F87E8580"/>
    <w:lvl w:ilvl="0" w:tplc="22323F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8610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A44A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D601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9A96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B0262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DC3E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8257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05E2B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501F857A"/>
    <w:multiLevelType w:val="hybridMultilevel"/>
    <w:tmpl w:val="8B90799A"/>
    <w:lvl w:ilvl="0" w:tplc="ADBEF6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2CFE4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780FB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30FD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5CEC6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17E93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3A9E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9201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C8E69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52374DAB"/>
    <w:multiLevelType w:val="hybridMultilevel"/>
    <w:tmpl w:val="BD1C757A"/>
    <w:lvl w:ilvl="0" w:tplc="63008D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468D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6D8B9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92C2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A2AE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0D438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4E5D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BCEB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DE61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5264A7EC"/>
    <w:multiLevelType w:val="hybridMultilevel"/>
    <w:tmpl w:val="FFB0BA78"/>
    <w:lvl w:ilvl="0" w:tplc="2090BD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AE2E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E40B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18BB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389E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3F63D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20CF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8A03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08291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5317521E"/>
    <w:multiLevelType w:val="hybridMultilevel"/>
    <w:tmpl w:val="949C96D8"/>
    <w:lvl w:ilvl="0" w:tplc="7E308E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1ECB0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67CAF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C0E0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6CD78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8A22F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5A8F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4A2D7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B06FB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5356B4B6"/>
    <w:multiLevelType w:val="hybridMultilevel"/>
    <w:tmpl w:val="118EBE90"/>
    <w:lvl w:ilvl="0" w:tplc="2B1EAB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66C8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9DE7B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CC9A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D4B67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44C1D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34F4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BEBF8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F4CC1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5404088C"/>
    <w:multiLevelType w:val="hybridMultilevel"/>
    <w:tmpl w:val="4358D156"/>
    <w:lvl w:ilvl="0" w:tplc="4E7A18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B291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0DAD1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A858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C4E53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7069F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E240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F601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7C026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544A7B06"/>
    <w:multiLevelType w:val="hybridMultilevel"/>
    <w:tmpl w:val="2CA65682"/>
    <w:lvl w:ilvl="0" w:tplc="1D3616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14C3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D434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66D8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0697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52496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B873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B8BC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53244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9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bCs/>
        <w:i/>
        <w:iCs/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" w15:restartNumberingAfterBreak="0">
    <w:nsid w:val="553DF4FF"/>
    <w:multiLevelType w:val="hybridMultilevel"/>
    <w:tmpl w:val="1C462FA2"/>
    <w:lvl w:ilvl="0" w:tplc="CA465C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12A3F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0C34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8CFE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929C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4762F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A688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7A07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4CE0F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56739848"/>
    <w:multiLevelType w:val="hybridMultilevel"/>
    <w:tmpl w:val="6D060D1A"/>
    <w:lvl w:ilvl="0" w:tplc="E1AE5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9034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1CE9C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D885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C65E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A6ED1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9820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B2F7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1BC40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 w15:restartNumberingAfterBreak="0">
    <w:nsid w:val="57278F44"/>
    <w:multiLevelType w:val="hybridMultilevel"/>
    <w:tmpl w:val="E5F2FC04"/>
    <w:lvl w:ilvl="0" w:tplc="ABBE46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B4C2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E3241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84647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4E69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0080B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2C6A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9ADD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D9636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57C78416"/>
    <w:multiLevelType w:val="hybridMultilevel"/>
    <w:tmpl w:val="12C67366"/>
    <w:lvl w:ilvl="0" w:tplc="A56CAB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611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1E022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44EC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2E0A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436C5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6ECF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3CA5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4AA89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58440550"/>
    <w:multiLevelType w:val="hybridMultilevel"/>
    <w:tmpl w:val="3110BDA2"/>
    <w:lvl w:ilvl="0" w:tplc="931E82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9CDC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4287E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3CD2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9ED5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4B25D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3095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DE5E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9FA54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</w:abstractNum>
  <w:abstractNum w:abstractNumId="166" w15:restartNumberingAfterBreak="0">
    <w:nsid w:val="5A60FD62"/>
    <w:multiLevelType w:val="hybridMultilevel"/>
    <w:tmpl w:val="0604418C"/>
    <w:lvl w:ilvl="0" w:tplc="13FAA3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B639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A4AD1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0649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2220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DC2F0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789E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C0A6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1F281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 w15:restartNumberingAfterBreak="0">
    <w:nsid w:val="5A88CAD8"/>
    <w:multiLevelType w:val="hybridMultilevel"/>
    <w:tmpl w:val="2052567A"/>
    <w:lvl w:ilvl="0" w:tplc="13AABC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40690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164EF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34C1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26E8B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74CBD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0EE5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CCBE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10CF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5A9B06BD"/>
    <w:multiLevelType w:val="hybridMultilevel"/>
    <w:tmpl w:val="D82E1F20"/>
    <w:lvl w:ilvl="0" w:tplc="6F0A4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78EF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09669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AE12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F034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A2A43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8226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884F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8D031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5B8F6C86"/>
    <w:multiLevelType w:val="hybridMultilevel"/>
    <w:tmpl w:val="3E5821B4"/>
    <w:lvl w:ilvl="0" w:tplc="6A5CCF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6271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8B2F1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3E81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AC93D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F0C1F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8411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2093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658D3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 w15:restartNumberingAfterBreak="0">
    <w:nsid w:val="5C3717DB"/>
    <w:multiLevelType w:val="hybridMultilevel"/>
    <w:tmpl w:val="1ABC05CE"/>
    <w:lvl w:ilvl="0" w:tplc="F70409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E612D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2E53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A69C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AEBD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45CFA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66DE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60319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E228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5CA8AB2C"/>
    <w:multiLevelType w:val="hybridMultilevel"/>
    <w:tmpl w:val="C42A203C"/>
    <w:lvl w:ilvl="0" w:tplc="16E80A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140E49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51C6C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5875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0CD8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23C76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8053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78513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587D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5CDEBD90"/>
    <w:multiLevelType w:val="hybridMultilevel"/>
    <w:tmpl w:val="B6486C7E"/>
    <w:lvl w:ilvl="0" w:tplc="9182A0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2638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94DB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B818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8A04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7E467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EA8D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1C54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698A1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74" w15:restartNumberingAfterBreak="0">
    <w:nsid w:val="5D58D9B9"/>
    <w:multiLevelType w:val="hybridMultilevel"/>
    <w:tmpl w:val="167A8E7E"/>
    <w:lvl w:ilvl="0" w:tplc="23DC1D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723AA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A7ABA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0A4F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A2F9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2089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0483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BAB9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983A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5D783CE1"/>
    <w:multiLevelType w:val="hybridMultilevel"/>
    <w:tmpl w:val="0826FE34"/>
    <w:lvl w:ilvl="0" w:tplc="B8E83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A226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38853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2FA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C6B4D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66820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E22B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C29F8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C3036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5EC56E85"/>
    <w:multiLevelType w:val="hybridMultilevel"/>
    <w:tmpl w:val="830A835A"/>
    <w:lvl w:ilvl="0" w:tplc="75B042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72A8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572CF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2AFA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7EB9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CE4D0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781A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709B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C4D9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7" w15:restartNumberingAfterBreak="0">
    <w:nsid w:val="5EDDF34C"/>
    <w:multiLevelType w:val="hybridMultilevel"/>
    <w:tmpl w:val="E884B8BA"/>
    <w:lvl w:ilvl="0" w:tplc="54442F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1225D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9A613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4AF4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E85BE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A5A67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84E4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BCD1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6C4CA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5EFD0F85"/>
    <w:multiLevelType w:val="hybridMultilevel"/>
    <w:tmpl w:val="A200413E"/>
    <w:lvl w:ilvl="0" w:tplc="4BCE6B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5CCE4A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19CCC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D087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3058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D28B7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52C0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9C6D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420F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5F1DBB8B"/>
    <w:multiLevelType w:val="hybridMultilevel"/>
    <w:tmpl w:val="C55CF0AE"/>
    <w:lvl w:ilvl="0" w:tplc="DCF43E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72B4C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F0A32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2422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4296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65CEC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5AEE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DC66C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20FD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 w15:restartNumberingAfterBreak="0">
    <w:nsid w:val="5FD8C91D"/>
    <w:multiLevelType w:val="hybridMultilevel"/>
    <w:tmpl w:val="11AC6C3E"/>
    <w:lvl w:ilvl="0" w:tplc="ECD2BD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2EB0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31AEB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1A23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2098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79E34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DAF4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D29E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BCA08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2" w15:restartNumberingAfterBreak="0">
    <w:nsid w:val="62A96E4D"/>
    <w:multiLevelType w:val="hybridMultilevel"/>
    <w:tmpl w:val="D2767668"/>
    <w:lvl w:ilvl="0" w:tplc="06B23F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C5876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9D05D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A693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9487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CAA9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06C1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AEB1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E8C0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62D0F1C7"/>
    <w:multiLevelType w:val="hybridMultilevel"/>
    <w:tmpl w:val="2BF60368"/>
    <w:lvl w:ilvl="0" w:tplc="0840CF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2088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EFACF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C489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3EB9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988A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7E7B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12D37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5566E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 w15:restartNumberingAfterBreak="0">
    <w:nsid w:val="63853656"/>
    <w:multiLevelType w:val="hybridMultilevel"/>
    <w:tmpl w:val="2BC458AC"/>
    <w:lvl w:ilvl="0" w:tplc="19BA52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B8A55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C63C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C2E8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C453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68AE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1EF8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20D0D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734E8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5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6" w15:restartNumberingAfterBreak="0">
    <w:nsid w:val="64A5A780"/>
    <w:multiLevelType w:val="hybridMultilevel"/>
    <w:tmpl w:val="E1064594"/>
    <w:lvl w:ilvl="0" w:tplc="9A60EC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C8442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2675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C835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3E354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D80AA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7820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CA0A7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E7824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66295CBB"/>
    <w:multiLevelType w:val="hybridMultilevel"/>
    <w:tmpl w:val="8ECCB612"/>
    <w:lvl w:ilvl="0" w:tplc="5C8491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2238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9BC86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1690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7446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82852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5070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823E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A6FE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668010DA"/>
    <w:multiLevelType w:val="hybridMultilevel"/>
    <w:tmpl w:val="404E3B64"/>
    <w:lvl w:ilvl="0" w:tplc="F2B47C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8CC3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52AAA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90B5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E4C5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09445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2A74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B8DA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1E02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9" w15:restartNumberingAfterBreak="0">
    <w:nsid w:val="66D397AE"/>
    <w:multiLevelType w:val="hybridMultilevel"/>
    <w:tmpl w:val="FA8A4DD0"/>
    <w:lvl w:ilvl="0" w:tplc="A1B403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A2F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2001D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E4A6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9C27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F617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F24A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12BB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512BB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bCs/>
        <w:i/>
        <w:iCs/>
        <w:sz w:val="28"/>
        <w:szCs w:val="28"/>
      </w:rPr>
    </w:lvl>
  </w:abstractNum>
  <w:abstractNum w:abstractNumId="191" w15:restartNumberingAfterBreak="0">
    <w:nsid w:val="68CE9487"/>
    <w:multiLevelType w:val="hybridMultilevel"/>
    <w:tmpl w:val="01429EA6"/>
    <w:lvl w:ilvl="0" w:tplc="DD1879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4E95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79AC7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CC68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244A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1E1B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C83F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829B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59AA9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2" w15:restartNumberingAfterBreak="0">
    <w:nsid w:val="6904452C"/>
    <w:multiLevelType w:val="hybridMultilevel"/>
    <w:tmpl w:val="49362E12"/>
    <w:lvl w:ilvl="0" w:tplc="F01A9F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B645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45834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CCC9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AA9D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0B412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7C8B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B8F8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DD416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3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4" w15:restartNumberingAfterBreak="0">
    <w:nsid w:val="69216D6C"/>
    <w:multiLevelType w:val="multilevel"/>
    <w:tmpl w:val="F4D41070"/>
    <w:lvl w:ilvl="0">
      <w:start w:val="1"/>
      <w:numFmt w:val="decimal"/>
      <w:pStyle w:val="Titolo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itolo6"/>
      <w:lvlText w:val=""/>
      <w:lvlJc w:val="left"/>
      <w:pPr>
        <w:tabs>
          <w:tab w:val="num" w:pos="360"/>
        </w:tabs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5" w15:restartNumberingAfterBreak="0">
    <w:nsid w:val="695E0170"/>
    <w:multiLevelType w:val="hybridMultilevel"/>
    <w:tmpl w:val="ED36E7CC"/>
    <w:lvl w:ilvl="0" w:tplc="22C425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FED89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4F4C6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5091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E88C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F3EF5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40EF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1264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C30ED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696CA72A"/>
    <w:multiLevelType w:val="hybridMultilevel"/>
    <w:tmpl w:val="425AF136"/>
    <w:lvl w:ilvl="0" w:tplc="695672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EA78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34A1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089C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0416E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7CE69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D6C1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3CE9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7A4F6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69BA506F"/>
    <w:multiLevelType w:val="hybridMultilevel"/>
    <w:tmpl w:val="F642F0CE"/>
    <w:lvl w:ilvl="0" w:tplc="C85039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C885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A89C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F24D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5C41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7B277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7CAC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9C1D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4E687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69D1E244"/>
    <w:multiLevelType w:val="hybridMultilevel"/>
    <w:tmpl w:val="B46871B8"/>
    <w:lvl w:ilvl="0" w:tplc="23AE0B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F28A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7AAF2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C698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BEA8A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B0AF7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2C46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C299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D26C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9" w15:restartNumberingAfterBreak="0">
    <w:nsid w:val="6A3456F3"/>
    <w:multiLevelType w:val="hybridMultilevel"/>
    <w:tmpl w:val="347A7512"/>
    <w:lvl w:ilvl="0" w:tplc="A5E013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122E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70200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B0A0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CCA27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FAAB9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DC2F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046E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31A8B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6A622C09"/>
    <w:multiLevelType w:val="hybridMultilevel"/>
    <w:tmpl w:val="EF70431A"/>
    <w:lvl w:ilvl="0" w:tplc="CA7C87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9E95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D4AB8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CAB3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303B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59458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7202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9E000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A88B1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6AF92AA9"/>
    <w:multiLevelType w:val="hybridMultilevel"/>
    <w:tmpl w:val="F62EEE60"/>
    <w:lvl w:ilvl="0" w:tplc="6F080C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504E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6C4E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F608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A64D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B83E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E467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DE05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9837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 w15:restartNumberingAfterBreak="0">
    <w:nsid w:val="6B56D912"/>
    <w:multiLevelType w:val="hybridMultilevel"/>
    <w:tmpl w:val="D7323E5E"/>
    <w:lvl w:ilvl="0" w:tplc="EB4EA8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7C51C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ECC8A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DEE0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DC59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3F0D7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3ACA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EE8D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5AB1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3" w15:restartNumberingAfterBreak="0">
    <w:nsid w:val="6BD848D0"/>
    <w:multiLevelType w:val="hybridMultilevel"/>
    <w:tmpl w:val="B5040140"/>
    <w:lvl w:ilvl="0" w:tplc="3C82A1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2C53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B28A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44C6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4441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1E33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1C10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B493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1928A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cs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5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6" w15:restartNumberingAfterBreak="0">
    <w:nsid w:val="6DC61F5D"/>
    <w:multiLevelType w:val="hybridMultilevel"/>
    <w:tmpl w:val="16D2D17A"/>
    <w:lvl w:ilvl="0" w:tplc="D8A48C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F2B5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FCA21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A266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F099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05A7A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8AA2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2451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988E0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 w15:restartNumberingAfterBreak="0">
    <w:nsid w:val="6E285895"/>
    <w:multiLevelType w:val="hybridMultilevel"/>
    <w:tmpl w:val="F080EBD0"/>
    <w:lvl w:ilvl="0" w:tplc="0DEA10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1C03B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766B6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185E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AE9D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3B08A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7454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CE9E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02EA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8" w15:restartNumberingAfterBreak="0">
    <w:nsid w:val="6E307EDA"/>
    <w:multiLevelType w:val="hybridMultilevel"/>
    <w:tmpl w:val="F77253AC"/>
    <w:lvl w:ilvl="0" w:tplc="56A430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64940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8EDF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1285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AA27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340D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82ED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B2ED0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10AB2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9" w15:restartNumberingAfterBreak="0">
    <w:nsid w:val="6E7B73AC"/>
    <w:multiLevelType w:val="hybridMultilevel"/>
    <w:tmpl w:val="509E1196"/>
    <w:lvl w:ilvl="0" w:tplc="ECC847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104C5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8E431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8CCF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6EDD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15E59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5034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B04B8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7BCB0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0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1" w15:restartNumberingAfterBreak="0">
    <w:nsid w:val="6FE5E60C"/>
    <w:multiLevelType w:val="hybridMultilevel"/>
    <w:tmpl w:val="7186993C"/>
    <w:lvl w:ilvl="0" w:tplc="34924B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3F273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37E0C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B4E9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26DF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814B3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5E4B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109A4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AD07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2" w15:restartNumberingAfterBreak="0">
    <w:nsid w:val="70100583"/>
    <w:multiLevelType w:val="hybridMultilevel"/>
    <w:tmpl w:val="FEB2B32C"/>
    <w:lvl w:ilvl="0" w:tplc="3704EB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4E71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C9C8E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CCEE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E8719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FE856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546A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CE8E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C2C15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 w15:restartNumberingAfterBreak="0">
    <w:nsid w:val="71947A9C"/>
    <w:multiLevelType w:val="hybridMultilevel"/>
    <w:tmpl w:val="E3085CEE"/>
    <w:lvl w:ilvl="0" w:tplc="789215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C46B7E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7CE7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6C65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2A00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288C6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5E27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461C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0A22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4" w15:restartNumberingAfterBreak="0">
    <w:nsid w:val="71DB9662"/>
    <w:multiLevelType w:val="hybridMultilevel"/>
    <w:tmpl w:val="F69C768C"/>
    <w:lvl w:ilvl="0" w:tplc="6BAAC9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02500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F42C3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9C91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92E3B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46CCC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D230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2E3A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ED6D7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 w15:restartNumberingAfterBreak="0">
    <w:nsid w:val="72056D51"/>
    <w:multiLevelType w:val="hybridMultilevel"/>
    <w:tmpl w:val="9404E30E"/>
    <w:lvl w:ilvl="0" w:tplc="46AC90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6008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2C99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72D9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B9071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F1AD6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CE57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34C5D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62F6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 w15:restartNumberingAfterBreak="0">
    <w:nsid w:val="72AF905F"/>
    <w:multiLevelType w:val="hybridMultilevel"/>
    <w:tmpl w:val="87DA28D0"/>
    <w:lvl w:ilvl="0" w:tplc="FE0230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D0CE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55A31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9C5D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8A0B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14AE9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9C26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6CE03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C16D0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7" w15:restartNumberingAfterBreak="0">
    <w:nsid w:val="74E1F33D"/>
    <w:multiLevelType w:val="hybridMultilevel"/>
    <w:tmpl w:val="4EBC1A94"/>
    <w:lvl w:ilvl="0" w:tplc="05A843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D03F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902F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D066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44F8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8EA1A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1649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6424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CD2CA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9" w15:restartNumberingAfterBreak="0">
    <w:nsid w:val="7539A4A1"/>
    <w:multiLevelType w:val="hybridMultilevel"/>
    <w:tmpl w:val="6338F2B0"/>
    <w:lvl w:ilvl="0" w:tplc="D97AC7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C661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B6A1D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74E5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6E298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082E2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104E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2E26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5B4D7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0" w15:restartNumberingAfterBreak="0">
    <w:nsid w:val="75B2F905"/>
    <w:multiLevelType w:val="hybridMultilevel"/>
    <w:tmpl w:val="C2FE43BC"/>
    <w:lvl w:ilvl="0" w:tplc="E130B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98F0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29C67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AC9E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FE56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546C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7E3F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88C9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73A2F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 w15:restartNumberingAfterBreak="0">
    <w:nsid w:val="75C6940C"/>
    <w:multiLevelType w:val="hybridMultilevel"/>
    <w:tmpl w:val="C8BA38A2"/>
    <w:lvl w:ilvl="0" w:tplc="0448B6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74F0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E4C20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DE24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523F5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28AE1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4E94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509A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9E02C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2" w15:restartNumberingAfterBreak="0">
    <w:nsid w:val="76033A2F"/>
    <w:multiLevelType w:val="hybridMultilevel"/>
    <w:tmpl w:val="9A702D8A"/>
    <w:lvl w:ilvl="0" w:tplc="7FAA0E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BA22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03434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EE7D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1260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6B2FF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EAB0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68B7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B5619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3" w15:restartNumberingAfterBreak="0">
    <w:nsid w:val="769B9256"/>
    <w:multiLevelType w:val="hybridMultilevel"/>
    <w:tmpl w:val="2AB6EECC"/>
    <w:lvl w:ilvl="0" w:tplc="C87CD4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D0B8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36215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7A05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808A1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D048C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7E0F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F8F2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A1864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4" w15:restartNumberingAfterBreak="0">
    <w:nsid w:val="76AA148E"/>
    <w:multiLevelType w:val="hybridMultilevel"/>
    <w:tmpl w:val="3630596A"/>
    <w:lvl w:ilvl="0" w:tplc="8E6C28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EC4B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D4292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94A6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7875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B4AD7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2E2A1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AAE9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A6B1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5" w15:restartNumberingAfterBreak="0">
    <w:nsid w:val="76FF4129"/>
    <w:multiLevelType w:val="hybridMultilevel"/>
    <w:tmpl w:val="E93A0E76"/>
    <w:lvl w:ilvl="0" w:tplc="49D872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EA06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1A75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D669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283B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09893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28A9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7402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E18C4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 w15:restartNumberingAfterBreak="0">
    <w:nsid w:val="772AB442"/>
    <w:multiLevelType w:val="hybridMultilevel"/>
    <w:tmpl w:val="5CEE8F56"/>
    <w:lvl w:ilvl="0" w:tplc="4C1A0B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1C2914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95658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6CE3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A645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762D5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F8B0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848A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90E82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7" w15:restartNumberingAfterBreak="0">
    <w:nsid w:val="77B3DE03"/>
    <w:multiLevelType w:val="hybridMultilevel"/>
    <w:tmpl w:val="14709262"/>
    <w:lvl w:ilvl="0" w:tplc="4C282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EB685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9DC70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4401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D2C8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FFA5C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0A4D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84A1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EFE0D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8" w15:restartNumberingAfterBreak="0">
    <w:nsid w:val="78BFD8C7"/>
    <w:multiLevelType w:val="hybridMultilevel"/>
    <w:tmpl w:val="27AC564E"/>
    <w:lvl w:ilvl="0" w:tplc="45C612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E610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CE000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822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1C55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8B456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8617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34C7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DB8C2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9" w15:restartNumberingAfterBreak="0">
    <w:nsid w:val="7A0ABC2D"/>
    <w:multiLevelType w:val="hybridMultilevel"/>
    <w:tmpl w:val="DCA8C8AE"/>
    <w:lvl w:ilvl="0" w:tplc="390021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9A37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3926C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DA74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3E0A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9B8B7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E4D4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CEAB5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20E8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0" w15:restartNumberingAfterBreak="0">
    <w:nsid w:val="7AEB1574"/>
    <w:multiLevelType w:val="hybridMultilevel"/>
    <w:tmpl w:val="935CB516"/>
    <w:lvl w:ilvl="0" w:tplc="A5CC08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60D8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B43C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42A3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5A01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F32DD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149C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1ECF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8419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1" w15:restartNumberingAfterBreak="0">
    <w:nsid w:val="7AF312C8"/>
    <w:multiLevelType w:val="hybridMultilevel"/>
    <w:tmpl w:val="374A989E"/>
    <w:lvl w:ilvl="0" w:tplc="83BAF1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0CD8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FEBD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1EB8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446A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BF668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3C76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E629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9B67B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2" w15:restartNumberingAfterBreak="0">
    <w:nsid w:val="7B5D71CD"/>
    <w:multiLevelType w:val="hybridMultilevel"/>
    <w:tmpl w:val="C2D60688"/>
    <w:lvl w:ilvl="0" w:tplc="CBC6F8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3AFE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79875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82EE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C0D1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E12B5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541E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4A14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A142B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7BC4FAC9"/>
    <w:multiLevelType w:val="hybridMultilevel"/>
    <w:tmpl w:val="73B42A7C"/>
    <w:lvl w:ilvl="0" w:tplc="3030E6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9E99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85CF0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A615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4C08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F66F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7A76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FAB5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58A1C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5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6" w15:restartNumberingAfterBreak="0">
    <w:nsid w:val="7E542D01"/>
    <w:multiLevelType w:val="hybridMultilevel"/>
    <w:tmpl w:val="8C3C6208"/>
    <w:lvl w:ilvl="0" w:tplc="533448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F8E17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1D290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E0BF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56BF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209F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9CEE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A2D3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8444E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 w15:restartNumberingAfterBreak="0">
    <w:nsid w:val="7EBDDD61"/>
    <w:multiLevelType w:val="hybridMultilevel"/>
    <w:tmpl w:val="D848F9AC"/>
    <w:lvl w:ilvl="0" w:tplc="DE84EB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2852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79EA3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C6AD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7E38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29273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5091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D406F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F94A7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8" w15:restartNumberingAfterBreak="0">
    <w:nsid w:val="7F836FAF"/>
    <w:multiLevelType w:val="hybridMultilevel"/>
    <w:tmpl w:val="62246A34"/>
    <w:lvl w:ilvl="0" w:tplc="EEA4BB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E6F1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5D2B3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4C4D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22372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85E60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2879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5C159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3BA94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9" w15:restartNumberingAfterBreak="0">
    <w:nsid w:val="7F859F4F"/>
    <w:multiLevelType w:val="hybridMultilevel"/>
    <w:tmpl w:val="6CA2F6DE"/>
    <w:lvl w:ilvl="0" w:tplc="22F6B4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A94B6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C7E5B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642B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2C54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8A652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8671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8406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F1838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0" w15:restartNumberingAfterBreak="0">
    <w:nsid w:val="7FC6470C"/>
    <w:multiLevelType w:val="hybridMultilevel"/>
    <w:tmpl w:val="3EF4A3EE"/>
    <w:lvl w:ilvl="0" w:tplc="8CF293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0459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2147F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F830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3A07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22E69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B475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2092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55873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1" w15:restartNumberingAfterBreak="0">
    <w:nsid w:val="7FF11C93"/>
    <w:multiLevelType w:val="hybridMultilevel"/>
    <w:tmpl w:val="73504256"/>
    <w:lvl w:ilvl="0" w:tplc="2E3C1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A6C5C5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4A20A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50E2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062A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F7C45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7650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46F84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CECDE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8"/>
  </w:num>
  <w:num w:numId="2">
    <w:abstractNumId w:val="14"/>
  </w:num>
  <w:num w:numId="3">
    <w:abstractNumId w:val="65"/>
  </w:num>
  <w:num w:numId="4">
    <w:abstractNumId w:val="107"/>
  </w:num>
  <w:num w:numId="5">
    <w:abstractNumId w:val="175"/>
  </w:num>
  <w:num w:numId="6">
    <w:abstractNumId w:val="188"/>
  </w:num>
  <w:num w:numId="7">
    <w:abstractNumId w:val="3"/>
  </w:num>
  <w:num w:numId="8">
    <w:abstractNumId w:val="36"/>
  </w:num>
  <w:num w:numId="9">
    <w:abstractNumId w:val="110"/>
  </w:num>
  <w:num w:numId="10">
    <w:abstractNumId w:val="201"/>
  </w:num>
  <w:num w:numId="11">
    <w:abstractNumId w:val="186"/>
  </w:num>
  <w:num w:numId="12">
    <w:abstractNumId w:val="176"/>
  </w:num>
  <w:num w:numId="13">
    <w:abstractNumId w:val="152"/>
  </w:num>
  <w:num w:numId="14">
    <w:abstractNumId w:val="217"/>
  </w:num>
  <w:num w:numId="15">
    <w:abstractNumId w:val="111"/>
  </w:num>
  <w:num w:numId="16">
    <w:abstractNumId w:val="101"/>
  </w:num>
  <w:num w:numId="17">
    <w:abstractNumId w:val="49"/>
  </w:num>
  <w:num w:numId="18">
    <w:abstractNumId w:val="191"/>
  </w:num>
  <w:num w:numId="19">
    <w:abstractNumId w:val="149"/>
  </w:num>
  <w:num w:numId="20">
    <w:abstractNumId w:val="104"/>
  </w:num>
  <w:num w:numId="21">
    <w:abstractNumId w:val="130"/>
  </w:num>
  <w:num w:numId="22">
    <w:abstractNumId w:val="167"/>
  </w:num>
  <w:num w:numId="23">
    <w:abstractNumId w:val="119"/>
  </w:num>
  <w:num w:numId="24">
    <w:abstractNumId w:val="153"/>
  </w:num>
  <w:num w:numId="25">
    <w:abstractNumId w:val="166"/>
  </w:num>
  <w:num w:numId="26">
    <w:abstractNumId w:val="134"/>
  </w:num>
  <w:num w:numId="27">
    <w:abstractNumId w:val="38"/>
  </w:num>
  <w:num w:numId="28">
    <w:abstractNumId w:val="179"/>
  </w:num>
  <w:num w:numId="29">
    <w:abstractNumId w:val="239"/>
  </w:num>
  <w:num w:numId="30">
    <w:abstractNumId w:val="91"/>
  </w:num>
  <w:num w:numId="31">
    <w:abstractNumId w:val="57"/>
  </w:num>
  <w:num w:numId="32">
    <w:abstractNumId w:val="73"/>
  </w:num>
  <w:num w:numId="33">
    <w:abstractNumId w:val="85"/>
  </w:num>
  <w:num w:numId="34">
    <w:abstractNumId w:val="22"/>
  </w:num>
  <w:num w:numId="35">
    <w:abstractNumId w:val="70"/>
  </w:num>
  <w:num w:numId="36">
    <w:abstractNumId w:val="52"/>
  </w:num>
  <w:num w:numId="37">
    <w:abstractNumId w:val="10"/>
  </w:num>
  <w:num w:numId="38">
    <w:abstractNumId w:val="60"/>
  </w:num>
  <w:num w:numId="39">
    <w:abstractNumId w:val="122"/>
  </w:num>
  <w:num w:numId="40">
    <w:abstractNumId w:val="93"/>
  </w:num>
  <w:num w:numId="41">
    <w:abstractNumId w:val="157"/>
  </w:num>
  <w:num w:numId="42">
    <w:abstractNumId w:val="96"/>
  </w:num>
  <w:num w:numId="43">
    <w:abstractNumId w:val="139"/>
  </w:num>
  <w:num w:numId="44">
    <w:abstractNumId w:val="208"/>
  </w:num>
  <w:num w:numId="45">
    <w:abstractNumId w:val="26"/>
  </w:num>
  <w:num w:numId="46">
    <w:abstractNumId w:val="223"/>
  </w:num>
  <w:num w:numId="47">
    <w:abstractNumId w:val="160"/>
  </w:num>
  <w:num w:numId="48">
    <w:abstractNumId w:val="44"/>
  </w:num>
  <w:num w:numId="49">
    <w:abstractNumId w:val="209"/>
  </w:num>
  <w:num w:numId="50">
    <w:abstractNumId w:val="206"/>
  </w:num>
  <w:num w:numId="51">
    <w:abstractNumId w:val="17"/>
  </w:num>
  <w:num w:numId="52">
    <w:abstractNumId w:val="79"/>
  </w:num>
  <w:num w:numId="53">
    <w:abstractNumId w:val="97"/>
  </w:num>
  <w:num w:numId="54">
    <w:abstractNumId w:val="150"/>
  </w:num>
  <w:num w:numId="55">
    <w:abstractNumId w:val="232"/>
  </w:num>
  <w:num w:numId="56">
    <w:abstractNumId w:val="9"/>
  </w:num>
  <w:num w:numId="57">
    <w:abstractNumId w:val="147"/>
  </w:num>
  <w:num w:numId="58">
    <w:abstractNumId w:val="18"/>
  </w:num>
  <w:num w:numId="59">
    <w:abstractNumId w:val="207"/>
  </w:num>
  <w:num w:numId="60">
    <w:abstractNumId w:val="32"/>
  </w:num>
  <w:num w:numId="61">
    <w:abstractNumId w:val="212"/>
  </w:num>
  <w:num w:numId="62">
    <w:abstractNumId w:val="170"/>
  </w:num>
  <w:num w:numId="63">
    <w:abstractNumId w:val="40"/>
  </w:num>
  <w:num w:numId="64">
    <w:abstractNumId w:val="123"/>
  </w:num>
  <w:num w:numId="65">
    <w:abstractNumId w:val="88"/>
  </w:num>
  <w:num w:numId="66">
    <w:abstractNumId w:val="19"/>
  </w:num>
  <w:num w:numId="67">
    <w:abstractNumId w:val="227"/>
  </w:num>
  <w:num w:numId="68">
    <w:abstractNumId w:val="231"/>
  </w:num>
  <w:num w:numId="69">
    <w:abstractNumId w:val="135"/>
  </w:num>
  <w:num w:numId="70">
    <w:abstractNumId w:val="56"/>
  </w:num>
  <w:num w:numId="71">
    <w:abstractNumId w:val="31"/>
  </w:num>
  <w:num w:numId="72">
    <w:abstractNumId w:val="182"/>
  </w:num>
  <w:num w:numId="73">
    <w:abstractNumId w:val="105"/>
  </w:num>
  <w:num w:numId="74">
    <w:abstractNumId w:val="109"/>
  </w:num>
  <w:num w:numId="75">
    <w:abstractNumId w:val="144"/>
  </w:num>
  <w:num w:numId="76">
    <w:abstractNumId w:val="90"/>
  </w:num>
  <w:num w:numId="77">
    <w:abstractNumId w:val="213"/>
  </w:num>
  <w:num w:numId="78">
    <w:abstractNumId w:val="183"/>
  </w:num>
  <w:num w:numId="79">
    <w:abstractNumId w:val="200"/>
  </w:num>
  <w:num w:numId="80">
    <w:abstractNumId w:val="133"/>
  </w:num>
  <w:num w:numId="81">
    <w:abstractNumId w:val="178"/>
  </w:num>
  <w:num w:numId="82">
    <w:abstractNumId w:val="240"/>
  </w:num>
  <w:num w:numId="83">
    <w:abstractNumId w:val="13"/>
  </w:num>
  <w:num w:numId="84">
    <w:abstractNumId w:val="71"/>
  </w:num>
  <w:num w:numId="85">
    <w:abstractNumId w:val="131"/>
  </w:num>
  <w:num w:numId="86">
    <w:abstractNumId w:val="23"/>
  </w:num>
  <w:num w:numId="87">
    <w:abstractNumId w:val="226"/>
  </w:num>
  <w:num w:numId="88">
    <w:abstractNumId w:val="211"/>
  </w:num>
  <w:num w:numId="89">
    <w:abstractNumId w:val="81"/>
  </w:num>
  <w:num w:numId="90">
    <w:abstractNumId w:val="222"/>
  </w:num>
  <w:num w:numId="91">
    <w:abstractNumId w:val="221"/>
  </w:num>
  <w:num w:numId="92">
    <w:abstractNumId w:val="225"/>
  </w:num>
  <w:num w:numId="93">
    <w:abstractNumId w:val="112"/>
  </w:num>
  <w:num w:numId="94">
    <w:abstractNumId w:val="35"/>
  </w:num>
  <w:num w:numId="95">
    <w:abstractNumId w:val="78"/>
  </w:num>
  <w:num w:numId="96">
    <w:abstractNumId w:val="92"/>
  </w:num>
  <w:num w:numId="97">
    <w:abstractNumId w:val="118"/>
  </w:num>
  <w:num w:numId="98">
    <w:abstractNumId w:val="28"/>
  </w:num>
  <w:num w:numId="99">
    <w:abstractNumId w:val="33"/>
  </w:num>
  <w:num w:numId="100">
    <w:abstractNumId w:val="230"/>
  </w:num>
  <w:num w:numId="101">
    <w:abstractNumId w:val="45"/>
  </w:num>
  <w:num w:numId="102">
    <w:abstractNumId w:val="34"/>
  </w:num>
  <w:num w:numId="103">
    <w:abstractNumId w:val="196"/>
  </w:num>
  <w:num w:numId="104">
    <w:abstractNumId w:val="4"/>
  </w:num>
  <w:num w:numId="105">
    <w:abstractNumId w:val="83"/>
  </w:num>
  <w:num w:numId="106">
    <w:abstractNumId w:val="195"/>
  </w:num>
  <w:num w:numId="107">
    <w:abstractNumId w:val="54"/>
  </w:num>
  <w:num w:numId="108">
    <w:abstractNumId w:val="229"/>
  </w:num>
  <w:num w:numId="109">
    <w:abstractNumId w:val="124"/>
  </w:num>
  <w:num w:numId="110">
    <w:abstractNumId w:val="82"/>
  </w:num>
  <w:num w:numId="111">
    <w:abstractNumId w:val="143"/>
  </w:num>
  <w:num w:numId="112">
    <w:abstractNumId w:val="75"/>
  </w:num>
  <w:num w:numId="113">
    <w:abstractNumId w:val="63"/>
  </w:num>
  <w:num w:numId="114">
    <w:abstractNumId w:val="0"/>
  </w:num>
  <w:num w:numId="115">
    <w:abstractNumId w:val="126"/>
  </w:num>
  <w:num w:numId="116">
    <w:abstractNumId w:val="25"/>
  </w:num>
  <w:num w:numId="117">
    <w:abstractNumId w:val="155"/>
  </w:num>
  <w:num w:numId="118">
    <w:abstractNumId w:val="64"/>
  </w:num>
  <w:num w:numId="119">
    <w:abstractNumId w:val="5"/>
  </w:num>
  <w:num w:numId="120">
    <w:abstractNumId w:val="114"/>
  </w:num>
  <w:num w:numId="121">
    <w:abstractNumId w:val="154"/>
  </w:num>
  <w:num w:numId="122">
    <w:abstractNumId w:val="69"/>
  </w:num>
  <w:num w:numId="123">
    <w:abstractNumId w:val="51"/>
  </w:num>
  <w:num w:numId="124">
    <w:abstractNumId w:val="47"/>
  </w:num>
  <w:num w:numId="125">
    <w:abstractNumId w:val="1"/>
  </w:num>
  <w:num w:numId="126">
    <w:abstractNumId w:val="203"/>
  </w:num>
  <w:num w:numId="127">
    <w:abstractNumId w:val="43"/>
  </w:num>
  <w:num w:numId="128">
    <w:abstractNumId w:val="116"/>
  </w:num>
  <w:num w:numId="129">
    <w:abstractNumId w:val="138"/>
  </w:num>
  <w:num w:numId="130">
    <w:abstractNumId w:val="27"/>
  </w:num>
  <w:num w:numId="131">
    <w:abstractNumId w:val="11"/>
  </w:num>
  <w:num w:numId="132">
    <w:abstractNumId w:val="127"/>
  </w:num>
  <w:num w:numId="133">
    <w:abstractNumId w:val="168"/>
  </w:num>
  <w:num w:numId="134">
    <w:abstractNumId w:val="98"/>
  </w:num>
  <w:num w:numId="135">
    <w:abstractNumId w:val="77"/>
  </w:num>
  <w:num w:numId="136">
    <w:abstractNumId w:val="169"/>
  </w:num>
  <w:num w:numId="137">
    <w:abstractNumId w:val="161"/>
  </w:num>
  <w:num w:numId="138">
    <w:abstractNumId w:val="12"/>
  </w:num>
  <w:num w:numId="139">
    <w:abstractNumId w:val="192"/>
  </w:num>
  <w:num w:numId="140">
    <w:abstractNumId w:val="148"/>
  </w:num>
  <w:num w:numId="141">
    <w:abstractNumId w:val="6"/>
  </w:num>
  <w:num w:numId="142">
    <w:abstractNumId w:val="184"/>
  </w:num>
  <w:num w:numId="143">
    <w:abstractNumId w:val="174"/>
  </w:num>
  <w:num w:numId="144">
    <w:abstractNumId w:val="137"/>
  </w:num>
  <w:num w:numId="145">
    <w:abstractNumId w:val="42"/>
  </w:num>
  <w:num w:numId="146">
    <w:abstractNumId w:val="146"/>
  </w:num>
  <w:num w:numId="147">
    <w:abstractNumId w:val="156"/>
  </w:num>
  <w:num w:numId="148">
    <w:abstractNumId w:val="189"/>
  </w:num>
  <w:num w:numId="149">
    <w:abstractNumId w:val="68"/>
  </w:num>
  <w:num w:numId="150">
    <w:abstractNumId w:val="180"/>
  </w:num>
  <w:num w:numId="151">
    <w:abstractNumId w:val="66"/>
  </w:num>
  <w:num w:numId="152">
    <w:abstractNumId w:val="177"/>
  </w:num>
  <w:num w:numId="153">
    <w:abstractNumId w:val="224"/>
  </w:num>
  <w:num w:numId="154">
    <w:abstractNumId w:val="172"/>
  </w:num>
  <w:num w:numId="155">
    <w:abstractNumId w:val="24"/>
  </w:num>
  <w:num w:numId="156">
    <w:abstractNumId w:val="233"/>
  </w:num>
  <w:num w:numId="157">
    <w:abstractNumId w:val="241"/>
  </w:num>
  <w:num w:numId="158">
    <w:abstractNumId w:val="220"/>
  </w:num>
  <w:num w:numId="159">
    <w:abstractNumId w:val="20"/>
  </w:num>
  <w:num w:numId="160">
    <w:abstractNumId w:val="50"/>
  </w:num>
  <w:num w:numId="161">
    <w:abstractNumId w:val="202"/>
  </w:num>
  <w:num w:numId="162">
    <w:abstractNumId w:val="198"/>
  </w:num>
  <w:num w:numId="163">
    <w:abstractNumId w:val="89"/>
  </w:num>
  <w:num w:numId="164">
    <w:abstractNumId w:val="74"/>
  </w:num>
  <w:num w:numId="165">
    <w:abstractNumId w:val="15"/>
  </w:num>
  <w:num w:numId="166">
    <w:abstractNumId w:val="163"/>
  </w:num>
  <w:num w:numId="167">
    <w:abstractNumId w:val="141"/>
  </w:num>
  <w:num w:numId="168">
    <w:abstractNumId w:val="187"/>
  </w:num>
  <w:num w:numId="169">
    <w:abstractNumId w:val="115"/>
  </w:num>
  <w:num w:numId="170">
    <w:abstractNumId w:val="53"/>
  </w:num>
  <w:num w:numId="171">
    <w:abstractNumId w:val="214"/>
  </w:num>
  <w:num w:numId="172">
    <w:abstractNumId w:val="216"/>
  </w:num>
  <w:num w:numId="173">
    <w:abstractNumId w:val="238"/>
  </w:num>
  <w:num w:numId="174">
    <w:abstractNumId w:val="199"/>
  </w:num>
  <w:num w:numId="175">
    <w:abstractNumId w:val="136"/>
  </w:num>
  <w:num w:numId="176">
    <w:abstractNumId w:val="164"/>
  </w:num>
  <w:num w:numId="177">
    <w:abstractNumId w:val="102"/>
  </w:num>
  <w:num w:numId="178">
    <w:abstractNumId w:val="62"/>
  </w:num>
  <w:num w:numId="179">
    <w:abstractNumId w:val="113"/>
  </w:num>
  <w:num w:numId="180">
    <w:abstractNumId w:val="228"/>
  </w:num>
  <w:num w:numId="181">
    <w:abstractNumId w:val="48"/>
  </w:num>
  <w:num w:numId="182">
    <w:abstractNumId w:val="108"/>
  </w:num>
  <w:num w:numId="183">
    <w:abstractNumId w:val="236"/>
  </w:num>
  <w:num w:numId="184">
    <w:abstractNumId w:val="171"/>
  </w:num>
  <w:num w:numId="185">
    <w:abstractNumId w:val="121"/>
  </w:num>
  <w:num w:numId="186">
    <w:abstractNumId w:val="100"/>
  </w:num>
  <w:num w:numId="187">
    <w:abstractNumId w:val="80"/>
  </w:num>
  <w:num w:numId="188">
    <w:abstractNumId w:val="84"/>
  </w:num>
  <w:num w:numId="189">
    <w:abstractNumId w:val="39"/>
  </w:num>
  <w:num w:numId="190">
    <w:abstractNumId w:val="151"/>
  </w:num>
  <w:num w:numId="191">
    <w:abstractNumId w:val="162"/>
  </w:num>
  <w:num w:numId="192">
    <w:abstractNumId w:val="29"/>
  </w:num>
  <w:num w:numId="193">
    <w:abstractNumId w:val="142"/>
  </w:num>
  <w:num w:numId="194">
    <w:abstractNumId w:val="237"/>
  </w:num>
  <w:num w:numId="195">
    <w:abstractNumId w:val="7"/>
  </w:num>
  <w:num w:numId="196">
    <w:abstractNumId w:val="46"/>
  </w:num>
  <w:num w:numId="197">
    <w:abstractNumId w:val="16"/>
  </w:num>
  <w:num w:numId="198">
    <w:abstractNumId w:val="30"/>
  </w:num>
  <w:num w:numId="199">
    <w:abstractNumId w:val="197"/>
  </w:num>
  <w:num w:numId="200">
    <w:abstractNumId w:val="21"/>
  </w:num>
  <w:num w:numId="201">
    <w:abstractNumId w:val="219"/>
  </w:num>
  <w:num w:numId="202">
    <w:abstractNumId w:val="215"/>
  </w:num>
  <w:num w:numId="203">
    <w:abstractNumId w:val="61"/>
  </w:num>
  <w:num w:numId="204">
    <w:abstractNumId w:val="194"/>
  </w:num>
  <w:num w:numId="205">
    <w:abstractNumId w:val="59"/>
  </w:num>
  <w:num w:numId="206">
    <w:abstractNumId w:val="159"/>
  </w:num>
  <w:num w:numId="207">
    <w:abstractNumId w:val="132"/>
  </w:num>
  <w:num w:numId="208">
    <w:abstractNumId w:val="106"/>
  </w:num>
  <w:num w:numId="209">
    <w:abstractNumId w:val="99"/>
  </w:num>
  <w:num w:numId="210">
    <w:abstractNumId w:val="129"/>
  </w:num>
  <w:num w:numId="211">
    <w:abstractNumId w:val="235"/>
  </w:num>
  <w:num w:numId="212">
    <w:abstractNumId w:val="86"/>
  </w:num>
  <w:num w:numId="213">
    <w:abstractNumId w:val="87"/>
  </w:num>
  <w:num w:numId="214">
    <w:abstractNumId w:val="94"/>
  </w:num>
  <w:num w:numId="215">
    <w:abstractNumId w:val="158"/>
  </w:num>
  <w:num w:numId="216">
    <w:abstractNumId w:val="185"/>
  </w:num>
  <w:num w:numId="217">
    <w:abstractNumId w:val="205"/>
  </w:num>
  <w:num w:numId="218">
    <w:abstractNumId w:val="67"/>
  </w:num>
  <w:num w:numId="219">
    <w:abstractNumId w:val="125"/>
  </w:num>
  <w:num w:numId="220">
    <w:abstractNumId w:val="145"/>
  </w:num>
  <w:num w:numId="221">
    <w:abstractNumId w:val="181"/>
  </w:num>
  <w:num w:numId="222">
    <w:abstractNumId w:val="76"/>
  </w:num>
  <w:num w:numId="223">
    <w:abstractNumId w:val="140"/>
  </w:num>
  <w:num w:numId="224">
    <w:abstractNumId w:val="95"/>
  </w:num>
  <w:num w:numId="225">
    <w:abstractNumId w:val="103"/>
  </w:num>
  <w:num w:numId="226">
    <w:abstractNumId w:val="193"/>
  </w:num>
  <w:num w:numId="227">
    <w:abstractNumId w:val="120"/>
  </w:num>
  <w:num w:numId="228">
    <w:abstractNumId w:val="117"/>
  </w:num>
  <w:num w:numId="229">
    <w:abstractNumId w:val="210"/>
  </w:num>
  <w:num w:numId="230">
    <w:abstractNumId w:val="218"/>
  </w:num>
  <w:num w:numId="231">
    <w:abstractNumId w:val="8"/>
  </w:num>
  <w:num w:numId="232">
    <w:abstractNumId w:val="190"/>
  </w:num>
  <w:num w:numId="233">
    <w:abstractNumId w:val="165"/>
  </w:num>
  <w:num w:numId="234">
    <w:abstractNumId w:val="55"/>
  </w:num>
  <w:num w:numId="235">
    <w:abstractNumId w:val="58"/>
  </w:num>
  <w:num w:numId="236">
    <w:abstractNumId w:val="37"/>
  </w:num>
  <w:num w:numId="237">
    <w:abstractNumId w:val="2"/>
  </w:num>
  <w:num w:numId="238">
    <w:abstractNumId w:val="173"/>
  </w:num>
  <w:num w:numId="239">
    <w:abstractNumId w:val="234"/>
  </w:num>
  <w:num w:numId="240">
    <w:abstractNumId w:val="72"/>
  </w:num>
  <w:num w:numId="241">
    <w:abstractNumId w:val="41"/>
  </w:num>
  <w:num w:numId="242">
    <w:abstractNumId w:val="194"/>
  </w:num>
  <w:numIdMacAtCleanup w:val="2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1E5689"/>
    <w:rsid w:val="000021E1"/>
    <w:rsid w:val="00034B1D"/>
    <w:rsid w:val="00040CF1"/>
    <w:rsid w:val="00041516"/>
    <w:rsid w:val="000417E2"/>
    <w:rsid w:val="00043159"/>
    <w:rsid w:val="00047059"/>
    <w:rsid w:val="00051DD7"/>
    <w:rsid w:val="00056EAA"/>
    <w:rsid w:val="00063C56"/>
    <w:rsid w:val="000714BB"/>
    <w:rsid w:val="000726B9"/>
    <w:rsid w:val="00077866"/>
    <w:rsid w:val="00085CA1"/>
    <w:rsid w:val="00087F35"/>
    <w:rsid w:val="0009286D"/>
    <w:rsid w:val="000A7A2C"/>
    <w:rsid w:val="000B061B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5916"/>
    <w:rsid w:val="001302A7"/>
    <w:rsid w:val="0014659F"/>
    <w:rsid w:val="00150767"/>
    <w:rsid w:val="001536B3"/>
    <w:rsid w:val="0015375D"/>
    <w:rsid w:val="00157DEE"/>
    <w:rsid w:val="001766D9"/>
    <w:rsid w:val="00181980"/>
    <w:rsid w:val="00187253"/>
    <w:rsid w:val="001925BA"/>
    <w:rsid w:val="001932AF"/>
    <w:rsid w:val="001937B4"/>
    <w:rsid w:val="001B5454"/>
    <w:rsid w:val="001C11A4"/>
    <w:rsid w:val="001D0532"/>
    <w:rsid w:val="001E4648"/>
    <w:rsid w:val="001E5689"/>
    <w:rsid w:val="001F5421"/>
    <w:rsid w:val="001F604F"/>
    <w:rsid w:val="00211E0F"/>
    <w:rsid w:val="00216F0D"/>
    <w:rsid w:val="002209F1"/>
    <w:rsid w:val="00220BF7"/>
    <w:rsid w:val="00224C44"/>
    <w:rsid w:val="00237852"/>
    <w:rsid w:val="002426D3"/>
    <w:rsid w:val="002442B7"/>
    <w:rsid w:val="002521A8"/>
    <w:rsid w:val="002560BB"/>
    <w:rsid w:val="002561C8"/>
    <w:rsid w:val="0026542C"/>
    <w:rsid w:val="00271700"/>
    <w:rsid w:val="002762EE"/>
    <w:rsid w:val="0028364A"/>
    <w:rsid w:val="002843F1"/>
    <w:rsid w:val="00294190"/>
    <w:rsid w:val="002A0041"/>
    <w:rsid w:val="002B0798"/>
    <w:rsid w:val="002B6401"/>
    <w:rsid w:val="002C649A"/>
    <w:rsid w:val="002D2FC0"/>
    <w:rsid w:val="002F1222"/>
    <w:rsid w:val="002F1B79"/>
    <w:rsid w:val="00301346"/>
    <w:rsid w:val="0030381F"/>
    <w:rsid w:val="00314309"/>
    <w:rsid w:val="00322263"/>
    <w:rsid w:val="003308C6"/>
    <w:rsid w:val="003409B8"/>
    <w:rsid w:val="00347B7E"/>
    <w:rsid w:val="003502E9"/>
    <w:rsid w:val="00351351"/>
    <w:rsid w:val="00360344"/>
    <w:rsid w:val="003613D2"/>
    <w:rsid w:val="00367A5A"/>
    <w:rsid w:val="00371851"/>
    <w:rsid w:val="00371F01"/>
    <w:rsid w:val="003721AD"/>
    <w:rsid w:val="00384BAB"/>
    <w:rsid w:val="00387C56"/>
    <w:rsid w:val="00397BB9"/>
    <w:rsid w:val="003B420A"/>
    <w:rsid w:val="003B76F7"/>
    <w:rsid w:val="003D2E84"/>
    <w:rsid w:val="003D3CAA"/>
    <w:rsid w:val="003D7611"/>
    <w:rsid w:val="003F2FA4"/>
    <w:rsid w:val="003F3B51"/>
    <w:rsid w:val="003F7DB7"/>
    <w:rsid w:val="0040221E"/>
    <w:rsid w:val="00416D8F"/>
    <w:rsid w:val="00420666"/>
    <w:rsid w:val="004300D4"/>
    <w:rsid w:val="004316F0"/>
    <w:rsid w:val="004554CB"/>
    <w:rsid w:val="00455598"/>
    <w:rsid w:val="0046779D"/>
    <w:rsid w:val="004775D2"/>
    <w:rsid w:val="00483E26"/>
    <w:rsid w:val="004A46DD"/>
    <w:rsid w:val="004A7ED9"/>
    <w:rsid w:val="004C35B5"/>
    <w:rsid w:val="004D2FD8"/>
    <w:rsid w:val="004F5C57"/>
    <w:rsid w:val="00501FF0"/>
    <w:rsid w:val="0052518A"/>
    <w:rsid w:val="00535826"/>
    <w:rsid w:val="00536B4A"/>
    <w:rsid w:val="005411C6"/>
    <w:rsid w:val="005527EA"/>
    <w:rsid w:val="0057339B"/>
    <w:rsid w:val="00575CB0"/>
    <w:rsid w:val="005810F1"/>
    <w:rsid w:val="005818FF"/>
    <w:rsid w:val="00591F23"/>
    <w:rsid w:val="00593550"/>
    <w:rsid w:val="005B2018"/>
    <w:rsid w:val="005C0EA1"/>
    <w:rsid w:val="005D2717"/>
    <w:rsid w:val="005F3372"/>
    <w:rsid w:val="005F3C51"/>
    <w:rsid w:val="005F5B37"/>
    <w:rsid w:val="005F62D0"/>
    <w:rsid w:val="006311FE"/>
    <w:rsid w:val="00633829"/>
    <w:rsid w:val="006408AC"/>
    <w:rsid w:val="0066519D"/>
    <w:rsid w:val="00677500"/>
    <w:rsid w:val="0068247E"/>
    <w:rsid w:val="006917B2"/>
    <w:rsid w:val="006A439E"/>
    <w:rsid w:val="006A4527"/>
    <w:rsid w:val="006B0AB1"/>
    <w:rsid w:val="006C2F05"/>
    <w:rsid w:val="006D0B83"/>
    <w:rsid w:val="006E3235"/>
    <w:rsid w:val="006E56FD"/>
    <w:rsid w:val="006E6880"/>
    <w:rsid w:val="00705B43"/>
    <w:rsid w:val="00711C72"/>
    <w:rsid w:val="007127E5"/>
    <w:rsid w:val="007241FC"/>
    <w:rsid w:val="007278E9"/>
    <w:rsid w:val="0073450F"/>
    <w:rsid w:val="0075384B"/>
    <w:rsid w:val="00777E99"/>
    <w:rsid w:val="00792A1B"/>
    <w:rsid w:val="007936A0"/>
    <w:rsid w:val="007B65DB"/>
    <w:rsid w:val="007C0BDD"/>
    <w:rsid w:val="007C1656"/>
    <w:rsid w:val="007C75E0"/>
    <w:rsid w:val="007D5FA2"/>
    <w:rsid w:val="007E3D5F"/>
    <w:rsid w:val="00806CE0"/>
    <w:rsid w:val="00811F58"/>
    <w:rsid w:val="008227CF"/>
    <w:rsid w:val="00822CBC"/>
    <w:rsid w:val="00853F9D"/>
    <w:rsid w:val="008552E8"/>
    <w:rsid w:val="0085667F"/>
    <w:rsid w:val="008617F3"/>
    <w:rsid w:val="008808CB"/>
    <w:rsid w:val="00882B76"/>
    <w:rsid w:val="008859E6"/>
    <w:rsid w:val="0089E987"/>
    <w:rsid w:val="008A39B7"/>
    <w:rsid w:val="008E40E2"/>
    <w:rsid w:val="008F3C54"/>
    <w:rsid w:val="0091396C"/>
    <w:rsid w:val="00920A51"/>
    <w:rsid w:val="00922542"/>
    <w:rsid w:val="0093582A"/>
    <w:rsid w:val="00941FAB"/>
    <w:rsid w:val="0094670B"/>
    <w:rsid w:val="00950FEC"/>
    <w:rsid w:val="00980A42"/>
    <w:rsid w:val="009976B3"/>
    <w:rsid w:val="009A3792"/>
    <w:rsid w:val="009B0CF1"/>
    <w:rsid w:val="009B2F1F"/>
    <w:rsid w:val="009B422E"/>
    <w:rsid w:val="009B4D6F"/>
    <w:rsid w:val="009C0E86"/>
    <w:rsid w:val="009D2938"/>
    <w:rsid w:val="009E6BB7"/>
    <w:rsid w:val="009F38CC"/>
    <w:rsid w:val="00A039CA"/>
    <w:rsid w:val="00A05BC4"/>
    <w:rsid w:val="00A35360"/>
    <w:rsid w:val="00A512C9"/>
    <w:rsid w:val="00A539E4"/>
    <w:rsid w:val="00A54D75"/>
    <w:rsid w:val="00A62073"/>
    <w:rsid w:val="00A63E3C"/>
    <w:rsid w:val="00A75650"/>
    <w:rsid w:val="00A90AB2"/>
    <w:rsid w:val="00AA24A4"/>
    <w:rsid w:val="00AA4650"/>
    <w:rsid w:val="00AB29A9"/>
    <w:rsid w:val="00AB66A5"/>
    <w:rsid w:val="00AC7636"/>
    <w:rsid w:val="00AE6600"/>
    <w:rsid w:val="00AE7D13"/>
    <w:rsid w:val="00AF4052"/>
    <w:rsid w:val="00B07102"/>
    <w:rsid w:val="00B1165D"/>
    <w:rsid w:val="00B2363C"/>
    <w:rsid w:val="00B26C7E"/>
    <w:rsid w:val="00B277E4"/>
    <w:rsid w:val="00B3168E"/>
    <w:rsid w:val="00B44DC5"/>
    <w:rsid w:val="00B4772C"/>
    <w:rsid w:val="00B63280"/>
    <w:rsid w:val="00B70C0E"/>
    <w:rsid w:val="00B7645B"/>
    <w:rsid w:val="00B80DE8"/>
    <w:rsid w:val="00B90C14"/>
    <w:rsid w:val="00B9691D"/>
    <w:rsid w:val="00BB56D3"/>
    <w:rsid w:val="00BB76A3"/>
    <w:rsid w:val="00BC39CC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43A21"/>
    <w:rsid w:val="00C52226"/>
    <w:rsid w:val="00C528DC"/>
    <w:rsid w:val="00C61312"/>
    <w:rsid w:val="00C720C8"/>
    <w:rsid w:val="00C75CCE"/>
    <w:rsid w:val="00C92434"/>
    <w:rsid w:val="00CA1354"/>
    <w:rsid w:val="00CA6C68"/>
    <w:rsid w:val="00CC7DE2"/>
    <w:rsid w:val="00CD6251"/>
    <w:rsid w:val="00CD7F25"/>
    <w:rsid w:val="00CF6CFA"/>
    <w:rsid w:val="00D00798"/>
    <w:rsid w:val="00D03968"/>
    <w:rsid w:val="00D24893"/>
    <w:rsid w:val="00D33BDB"/>
    <w:rsid w:val="00D43612"/>
    <w:rsid w:val="00D52CBF"/>
    <w:rsid w:val="00D576CA"/>
    <w:rsid w:val="00D66F04"/>
    <w:rsid w:val="00D72236"/>
    <w:rsid w:val="00D75213"/>
    <w:rsid w:val="00D83D1B"/>
    <w:rsid w:val="00D979C6"/>
    <w:rsid w:val="00DA4AB8"/>
    <w:rsid w:val="00DC50E2"/>
    <w:rsid w:val="00DC54A0"/>
    <w:rsid w:val="00DC5E27"/>
    <w:rsid w:val="00DC6C9C"/>
    <w:rsid w:val="00DD0624"/>
    <w:rsid w:val="00DD0FFF"/>
    <w:rsid w:val="00DF03E3"/>
    <w:rsid w:val="00DF0C43"/>
    <w:rsid w:val="00DF7327"/>
    <w:rsid w:val="00DF7B04"/>
    <w:rsid w:val="00E05C0E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0E4F"/>
    <w:rsid w:val="00E62221"/>
    <w:rsid w:val="00E62923"/>
    <w:rsid w:val="00E730A5"/>
    <w:rsid w:val="00E811F3"/>
    <w:rsid w:val="00E85F91"/>
    <w:rsid w:val="00E86D33"/>
    <w:rsid w:val="00EE0ED9"/>
    <w:rsid w:val="00EE2E55"/>
    <w:rsid w:val="00F02006"/>
    <w:rsid w:val="00F05398"/>
    <w:rsid w:val="00F0574A"/>
    <w:rsid w:val="00F228B1"/>
    <w:rsid w:val="00F245A5"/>
    <w:rsid w:val="00F33A99"/>
    <w:rsid w:val="00F33FF4"/>
    <w:rsid w:val="00F36CA5"/>
    <w:rsid w:val="00F56D4C"/>
    <w:rsid w:val="00F658F3"/>
    <w:rsid w:val="00F65E3D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D6CB9"/>
    <w:rsid w:val="00FE3081"/>
    <w:rsid w:val="00FE3E3B"/>
    <w:rsid w:val="00FE4BA7"/>
    <w:rsid w:val="010098B4"/>
    <w:rsid w:val="014C8F7F"/>
    <w:rsid w:val="01537DEE"/>
    <w:rsid w:val="01A8E571"/>
    <w:rsid w:val="0349226A"/>
    <w:rsid w:val="0389CCC7"/>
    <w:rsid w:val="03B052AF"/>
    <w:rsid w:val="045EEEB2"/>
    <w:rsid w:val="05267C4C"/>
    <w:rsid w:val="05541198"/>
    <w:rsid w:val="05C46F21"/>
    <w:rsid w:val="067207ED"/>
    <w:rsid w:val="06D012AC"/>
    <w:rsid w:val="073198DC"/>
    <w:rsid w:val="0780BD7A"/>
    <w:rsid w:val="07A985B0"/>
    <w:rsid w:val="08F24DE9"/>
    <w:rsid w:val="0921534B"/>
    <w:rsid w:val="09869B38"/>
    <w:rsid w:val="099F22AB"/>
    <w:rsid w:val="09AD37AC"/>
    <w:rsid w:val="0A529AC8"/>
    <w:rsid w:val="0A771768"/>
    <w:rsid w:val="0B1551C7"/>
    <w:rsid w:val="0BBC5F4E"/>
    <w:rsid w:val="0C55B870"/>
    <w:rsid w:val="0E41AE4D"/>
    <w:rsid w:val="0E896444"/>
    <w:rsid w:val="0EB9F45A"/>
    <w:rsid w:val="0F9EC5B3"/>
    <w:rsid w:val="0FF3B65E"/>
    <w:rsid w:val="105DA520"/>
    <w:rsid w:val="106DCF2E"/>
    <w:rsid w:val="10DA942A"/>
    <w:rsid w:val="10F0E5E7"/>
    <w:rsid w:val="127FF431"/>
    <w:rsid w:val="1348C0D5"/>
    <w:rsid w:val="13952DE7"/>
    <w:rsid w:val="1452E137"/>
    <w:rsid w:val="15408582"/>
    <w:rsid w:val="15641B08"/>
    <w:rsid w:val="15EA07E7"/>
    <w:rsid w:val="16010D57"/>
    <w:rsid w:val="17D270B3"/>
    <w:rsid w:val="180B8100"/>
    <w:rsid w:val="1828C167"/>
    <w:rsid w:val="1829A874"/>
    <w:rsid w:val="186F41A3"/>
    <w:rsid w:val="18A043A8"/>
    <w:rsid w:val="199D737F"/>
    <w:rsid w:val="19A2362C"/>
    <w:rsid w:val="19BB7BBB"/>
    <w:rsid w:val="1AB2B8E2"/>
    <w:rsid w:val="1ACD6141"/>
    <w:rsid w:val="1B7F099E"/>
    <w:rsid w:val="1C2D39E6"/>
    <w:rsid w:val="1D1FFBFD"/>
    <w:rsid w:val="1E144B68"/>
    <w:rsid w:val="1E2CA009"/>
    <w:rsid w:val="1E458218"/>
    <w:rsid w:val="1E493D29"/>
    <w:rsid w:val="1F13F398"/>
    <w:rsid w:val="1FE406C1"/>
    <w:rsid w:val="205C5D43"/>
    <w:rsid w:val="205EB596"/>
    <w:rsid w:val="20D545DA"/>
    <w:rsid w:val="2131FD38"/>
    <w:rsid w:val="2148B3D1"/>
    <w:rsid w:val="21C67933"/>
    <w:rsid w:val="222C1058"/>
    <w:rsid w:val="22B37F06"/>
    <w:rsid w:val="2359E5FC"/>
    <w:rsid w:val="24F00512"/>
    <w:rsid w:val="25BC7F44"/>
    <w:rsid w:val="2687C89F"/>
    <w:rsid w:val="29BC1C33"/>
    <w:rsid w:val="2A073703"/>
    <w:rsid w:val="2ABB4B1C"/>
    <w:rsid w:val="2AD23141"/>
    <w:rsid w:val="2ADC8D03"/>
    <w:rsid w:val="2ADD91AA"/>
    <w:rsid w:val="2B12335A"/>
    <w:rsid w:val="2B144ADE"/>
    <w:rsid w:val="2B3C03A5"/>
    <w:rsid w:val="2B476976"/>
    <w:rsid w:val="2B8FD808"/>
    <w:rsid w:val="2C337ACB"/>
    <w:rsid w:val="2C7F9A52"/>
    <w:rsid w:val="2CBAAC80"/>
    <w:rsid w:val="2CD1011A"/>
    <w:rsid w:val="2D325343"/>
    <w:rsid w:val="2D505155"/>
    <w:rsid w:val="2E812ED9"/>
    <w:rsid w:val="2E93A134"/>
    <w:rsid w:val="2EA15676"/>
    <w:rsid w:val="2FA3EE14"/>
    <w:rsid w:val="31E203D1"/>
    <w:rsid w:val="3221E0BE"/>
    <w:rsid w:val="324414F6"/>
    <w:rsid w:val="324D0EB4"/>
    <w:rsid w:val="3291CED5"/>
    <w:rsid w:val="32D78BD3"/>
    <w:rsid w:val="3466FDCD"/>
    <w:rsid w:val="347C6858"/>
    <w:rsid w:val="36C11A61"/>
    <w:rsid w:val="36DC0191"/>
    <w:rsid w:val="37812261"/>
    <w:rsid w:val="3789DC28"/>
    <w:rsid w:val="380CD663"/>
    <w:rsid w:val="389B1854"/>
    <w:rsid w:val="3A369D5C"/>
    <w:rsid w:val="3A5333D3"/>
    <w:rsid w:val="3AD20D12"/>
    <w:rsid w:val="3B842210"/>
    <w:rsid w:val="3B8BB3A1"/>
    <w:rsid w:val="3BA18432"/>
    <w:rsid w:val="3BF39ED9"/>
    <w:rsid w:val="3C26342D"/>
    <w:rsid w:val="3C47F964"/>
    <w:rsid w:val="3CCFC6E6"/>
    <w:rsid w:val="3CE11905"/>
    <w:rsid w:val="3D0E80D6"/>
    <w:rsid w:val="3D103BB6"/>
    <w:rsid w:val="3D51FB1F"/>
    <w:rsid w:val="3D9B5C61"/>
    <w:rsid w:val="3DC05443"/>
    <w:rsid w:val="3DD88F22"/>
    <w:rsid w:val="40D28922"/>
    <w:rsid w:val="418AF712"/>
    <w:rsid w:val="4218C07F"/>
    <w:rsid w:val="425FB54F"/>
    <w:rsid w:val="42FBE431"/>
    <w:rsid w:val="436F6E4F"/>
    <w:rsid w:val="43BE0834"/>
    <w:rsid w:val="453434C5"/>
    <w:rsid w:val="458C7530"/>
    <w:rsid w:val="45AA8C24"/>
    <w:rsid w:val="464C23E7"/>
    <w:rsid w:val="465EFDD4"/>
    <w:rsid w:val="46A06990"/>
    <w:rsid w:val="477E9048"/>
    <w:rsid w:val="47962CFD"/>
    <w:rsid w:val="4810570A"/>
    <w:rsid w:val="49BB67C5"/>
    <w:rsid w:val="4A1BE1A8"/>
    <w:rsid w:val="4BEEAA6C"/>
    <w:rsid w:val="4BF81DBC"/>
    <w:rsid w:val="4C5DDF39"/>
    <w:rsid w:val="4EFAAD7D"/>
    <w:rsid w:val="4F68DBEE"/>
    <w:rsid w:val="4FEAF8EE"/>
    <w:rsid w:val="51AE58F2"/>
    <w:rsid w:val="5282F099"/>
    <w:rsid w:val="5304506A"/>
    <w:rsid w:val="537BAD33"/>
    <w:rsid w:val="53E21B0B"/>
    <w:rsid w:val="5483B39D"/>
    <w:rsid w:val="54E306DC"/>
    <w:rsid w:val="54F5860F"/>
    <w:rsid w:val="551442FF"/>
    <w:rsid w:val="561CB6D6"/>
    <w:rsid w:val="5643C7C1"/>
    <w:rsid w:val="5879BB1B"/>
    <w:rsid w:val="588E2799"/>
    <w:rsid w:val="58A20066"/>
    <w:rsid w:val="592F00CA"/>
    <w:rsid w:val="59997B62"/>
    <w:rsid w:val="5A24BF70"/>
    <w:rsid w:val="5A6E7C5C"/>
    <w:rsid w:val="5ADBF7AC"/>
    <w:rsid w:val="5B0337ED"/>
    <w:rsid w:val="5B4D20F0"/>
    <w:rsid w:val="5B529C9F"/>
    <w:rsid w:val="5B8849B4"/>
    <w:rsid w:val="5DB8AD83"/>
    <w:rsid w:val="5DC77ECC"/>
    <w:rsid w:val="5ED268C1"/>
    <w:rsid w:val="5F7BE558"/>
    <w:rsid w:val="6040F5BB"/>
    <w:rsid w:val="6052DE19"/>
    <w:rsid w:val="6090A422"/>
    <w:rsid w:val="61701D9D"/>
    <w:rsid w:val="61ADB599"/>
    <w:rsid w:val="629BF02C"/>
    <w:rsid w:val="6306FB8F"/>
    <w:rsid w:val="651E3908"/>
    <w:rsid w:val="6552C2C4"/>
    <w:rsid w:val="65607C11"/>
    <w:rsid w:val="6583C531"/>
    <w:rsid w:val="65DA71F9"/>
    <w:rsid w:val="663214E1"/>
    <w:rsid w:val="664F7E6B"/>
    <w:rsid w:val="66912CCE"/>
    <w:rsid w:val="670E5079"/>
    <w:rsid w:val="674676EA"/>
    <w:rsid w:val="68200833"/>
    <w:rsid w:val="68F240F7"/>
    <w:rsid w:val="68F81DEE"/>
    <w:rsid w:val="6A151CE5"/>
    <w:rsid w:val="6AAFCD20"/>
    <w:rsid w:val="6B09D1BF"/>
    <w:rsid w:val="6BB90D24"/>
    <w:rsid w:val="6DB482C2"/>
    <w:rsid w:val="6E543803"/>
    <w:rsid w:val="6E78F43E"/>
    <w:rsid w:val="6F11F65A"/>
    <w:rsid w:val="6F466BFD"/>
    <w:rsid w:val="70C60013"/>
    <w:rsid w:val="70ED34BA"/>
    <w:rsid w:val="716DA65C"/>
    <w:rsid w:val="7235B6FB"/>
    <w:rsid w:val="7299C691"/>
    <w:rsid w:val="72E4711B"/>
    <w:rsid w:val="7413F3EB"/>
    <w:rsid w:val="7436E48A"/>
    <w:rsid w:val="74A56820"/>
    <w:rsid w:val="750DA8AC"/>
    <w:rsid w:val="757E16D2"/>
    <w:rsid w:val="76370C24"/>
    <w:rsid w:val="76CC7CBF"/>
    <w:rsid w:val="7731C26A"/>
    <w:rsid w:val="77C1AC55"/>
    <w:rsid w:val="77DA10E0"/>
    <w:rsid w:val="78585994"/>
    <w:rsid w:val="78BBE402"/>
    <w:rsid w:val="7A286C05"/>
    <w:rsid w:val="7A499CBE"/>
    <w:rsid w:val="7ACA1801"/>
    <w:rsid w:val="7BCEF283"/>
    <w:rsid w:val="7C40A8B9"/>
    <w:rsid w:val="7CA00CA5"/>
    <w:rsid w:val="7CBE6501"/>
    <w:rsid w:val="7CC22C61"/>
    <w:rsid w:val="7CCEF813"/>
    <w:rsid w:val="7D8BA6AF"/>
    <w:rsid w:val="7DAAD325"/>
    <w:rsid w:val="7E51629A"/>
    <w:rsid w:val="7E5BD8E0"/>
    <w:rsid w:val="7F3FBD66"/>
    <w:rsid w:val="7F812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2664C00"/>
  <w15:chartTrackingRefBased/>
  <w15:docId w15:val="{428AC652-9814-453D-94EC-343236383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before="120" w:after="120"/>
    </w:pPr>
    <w:rPr>
      <w:rFonts w:ascii="Arial" w:hAnsi="Arial" w:cs="Arial"/>
      <w:lang w:val="pt-PT" w:eastAsia="en-GB"/>
    </w:rPr>
  </w:style>
  <w:style w:type="paragraph" w:styleId="Titolo1">
    <w:name w:val="heading 1"/>
    <w:basedOn w:val="Normale"/>
    <w:next w:val="Normale"/>
    <w:qFormat/>
    <w:pPr>
      <w:keepNext/>
      <w:numPr>
        <w:numId w:val="204"/>
      </w:numPr>
      <w:spacing w:before="240" w:after="240"/>
      <w:jc w:val="both"/>
      <w:outlineLvl w:val="0"/>
    </w:pPr>
    <w:rPr>
      <w:b/>
      <w:bCs/>
      <w:lang w:val="fr-BE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lang w:val="fr-BE"/>
    </w:rPr>
  </w:style>
  <w:style w:type="paragraph" w:styleId="Titolo3">
    <w:name w:val="heading 3"/>
    <w:basedOn w:val="Normale"/>
    <w:next w:val="Normale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204"/>
      </w:numPr>
      <w:spacing w:before="240" w:after="60"/>
      <w:outlineLvl w:val="3"/>
    </w:pPr>
    <w:rPr>
      <w:b/>
      <w:bCs/>
      <w:sz w:val="24"/>
      <w:szCs w:val="24"/>
    </w:rPr>
  </w:style>
  <w:style w:type="paragraph" w:styleId="Titolo5">
    <w:name w:val="heading 5"/>
    <w:basedOn w:val="Normale"/>
    <w:next w:val="Normale"/>
    <w:qFormat/>
    <w:pPr>
      <w:numPr>
        <w:ilvl w:val="4"/>
        <w:numId w:val="204"/>
      </w:numPr>
      <w:spacing w:before="240" w:after="60"/>
      <w:outlineLvl w:val="4"/>
    </w:pPr>
    <w:rPr>
      <w:sz w:val="22"/>
      <w:szCs w:val="22"/>
    </w:rPr>
  </w:style>
  <w:style w:type="paragraph" w:styleId="Titolo6">
    <w:name w:val="heading 6"/>
    <w:basedOn w:val="Normale"/>
    <w:next w:val="Normale"/>
    <w:qFormat/>
    <w:pPr>
      <w:numPr>
        <w:ilvl w:val="5"/>
        <w:numId w:val="204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iCs/>
      <w:sz w:val="22"/>
      <w:szCs w:val="22"/>
    </w:rPr>
  </w:style>
  <w:style w:type="paragraph" w:styleId="Titolo7">
    <w:name w:val="heading 7"/>
    <w:basedOn w:val="Normale"/>
    <w:next w:val="Normale"/>
    <w:qFormat/>
    <w:pPr>
      <w:numPr>
        <w:ilvl w:val="6"/>
        <w:numId w:val="204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pPr>
      <w:numPr>
        <w:ilvl w:val="7"/>
        <w:numId w:val="204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pPr>
      <w:numPr>
        <w:ilvl w:val="8"/>
        <w:numId w:val="204"/>
      </w:numPr>
      <w:spacing w:before="240" w:after="60"/>
      <w:outlineLvl w:val="8"/>
    </w:pPr>
    <w:rPr>
      <w:b/>
      <w:bCs/>
      <w:i/>
      <w:i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jc w:val="center"/>
    </w:pPr>
    <w:rPr>
      <w:b/>
      <w:bCs/>
      <w:sz w:val="28"/>
      <w:szCs w:val="28"/>
      <w:lang w:val="fr-BE"/>
    </w:rPr>
  </w:style>
  <w:style w:type="paragraph" w:styleId="Sottotitolo">
    <w:name w:val="Subtitle"/>
    <w:basedOn w:val="Normale"/>
    <w:qFormat/>
    <w:pPr>
      <w:jc w:val="center"/>
    </w:pPr>
    <w:rPr>
      <w:b/>
      <w:bCs/>
      <w:sz w:val="28"/>
      <w:szCs w:val="28"/>
      <w:lang w:val="fr-BE"/>
    </w:rPr>
  </w:style>
  <w:style w:type="paragraph" w:styleId="Rientrocorpodeltesto">
    <w:name w:val="Body Text Indent"/>
    <w:basedOn w:val="Normale"/>
    <w:pPr>
      <w:tabs>
        <w:tab w:val="num" w:pos="567"/>
      </w:tabs>
      <w:spacing w:before="0" w:after="0"/>
      <w:jc w:val="both"/>
    </w:pPr>
    <w:rPr>
      <w:rFonts w:ascii="Times New Roman" w:hAnsi="Times New Roman" w:cs="Times New Roman"/>
      <w:snapToGrid w:val="0"/>
      <w:sz w:val="24"/>
      <w:szCs w:val="24"/>
    </w:rPr>
  </w:style>
  <w:style w:type="paragraph" w:styleId="Corpotesto">
    <w:name w:val="Body Text"/>
    <w:basedOn w:val="Normale"/>
  </w:style>
  <w:style w:type="paragraph" w:styleId="Rientrocorpodeltesto2">
    <w:name w:val="Body Text Indent 2"/>
    <w:basedOn w:val="Normale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szCs w:val="24"/>
      <w:u w:val="single"/>
    </w:rPr>
  </w:style>
  <w:style w:type="paragraph" w:styleId="Rientrocorpodeltesto3">
    <w:name w:val="Body Text Indent 3"/>
    <w:basedOn w:val="Normale"/>
    <w:pPr>
      <w:tabs>
        <w:tab w:val="left" w:pos="1276"/>
      </w:tabs>
      <w:ind w:left="1276" w:hanging="425"/>
      <w:jc w:val="both"/>
    </w:pPr>
    <w:rPr>
      <w:sz w:val="24"/>
      <w:szCs w:val="24"/>
    </w:rPr>
  </w:style>
  <w:style w:type="paragraph" w:customStyle="1" w:styleId="Text3">
    <w:name w:val="Text 3"/>
    <w:basedOn w:val="Normale"/>
    <w:pPr>
      <w:tabs>
        <w:tab w:val="left" w:pos="2302"/>
      </w:tabs>
      <w:spacing w:after="240"/>
      <w:ind w:left="1202"/>
      <w:jc w:val="both"/>
    </w:pPr>
    <w:rPr>
      <w:sz w:val="24"/>
      <w:szCs w:val="24"/>
      <w:lang w:val="en-GB"/>
    </w:rPr>
  </w:style>
  <w:style w:type="paragraph" w:styleId="Intestazione">
    <w:name w:val="header"/>
    <w:basedOn w:val="Normale"/>
    <w:pPr>
      <w:tabs>
        <w:tab w:val="center" w:pos="4320"/>
        <w:tab w:val="right" w:pos="8640"/>
      </w:tabs>
    </w:pPr>
  </w:style>
  <w:style w:type="paragraph" w:styleId="Pidipagina">
    <w:name w:val="footer"/>
    <w:basedOn w:val="Normale"/>
    <w:pPr>
      <w:tabs>
        <w:tab w:val="center" w:pos="4320"/>
        <w:tab w:val="right" w:pos="8640"/>
      </w:tabs>
    </w:pPr>
  </w:style>
  <w:style w:type="character" w:styleId="Numeropagina">
    <w:name w:val="page number"/>
    <w:basedOn w:val="Carpredefinitoparagrafo"/>
  </w:style>
  <w:style w:type="paragraph" w:styleId="Corpodeltesto3">
    <w:name w:val="Body Text 3"/>
    <w:basedOn w:val="Normale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bCs/>
      <w:sz w:val="24"/>
      <w:szCs w:val="24"/>
      <w:lang w:val="en-GB"/>
    </w:rPr>
  </w:style>
  <w:style w:type="character" w:styleId="Collegamentoipertestuale">
    <w:name w:val="Hyperlink"/>
    <w:rPr>
      <w:color w:val="0000FF"/>
      <w:u w:val="single"/>
    </w:rPr>
  </w:style>
  <w:style w:type="paragraph" w:styleId="Testonotaapidipagina">
    <w:name w:val="footnote text"/>
    <w:basedOn w:val="Normale"/>
    <w:semiHidden/>
    <w:rPr>
      <w:lang w:val="fr-FR"/>
    </w:rPr>
  </w:style>
  <w:style w:type="character" w:styleId="Rimandonotaapidipagina">
    <w:name w:val="footnote reference"/>
    <w:semiHidden/>
    <w:rPr>
      <w:vertAlign w:val="superscript"/>
    </w:rPr>
  </w:style>
  <w:style w:type="paragraph" w:styleId="Mappadocumento">
    <w:name w:val="Document Map"/>
    <w:basedOn w:val="Normale"/>
    <w:semiHidden/>
    <w:pPr>
      <w:shd w:val="clear" w:color="auto" w:fill="000080"/>
    </w:pPr>
    <w:rPr>
      <w:sz w:val="24"/>
      <w:szCs w:val="24"/>
      <w:lang w:val="fr-FR"/>
    </w:rPr>
  </w:style>
  <w:style w:type="paragraph" w:customStyle="1" w:styleId="bulletsub">
    <w:name w:val="bullet_sub"/>
    <w:basedOn w:val="Normale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szCs w:val="22"/>
      <w:lang w:val="en-GB"/>
    </w:rPr>
  </w:style>
  <w:style w:type="paragraph" w:customStyle="1" w:styleId="SubTitle1">
    <w:name w:val="SubTitle 1"/>
    <w:basedOn w:val="Normale"/>
    <w:next w:val="SubTitle2"/>
    <w:pPr>
      <w:spacing w:after="240"/>
      <w:jc w:val="center"/>
    </w:pPr>
    <w:rPr>
      <w:b/>
      <w:bCs/>
      <w:sz w:val="40"/>
      <w:szCs w:val="40"/>
      <w:lang w:val="en-GB"/>
    </w:rPr>
  </w:style>
  <w:style w:type="paragraph" w:customStyle="1" w:styleId="SubTitle2">
    <w:name w:val="SubTitle 2"/>
    <w:basedOn w:val="Normale"/>
    <w:pPr>
      <w:spacing w:after="240"/>
      <w:jc w:val="center"/>
    </w:pPr>
    <w:rPr>
      <w:b/>
      <w:bCs/>
      <w:sz w:val="32"/>
      <w:szCs w:val="32"/>
      <w:lang w:val="en-GB"/>
    </w:rPr>
  </w:style>
  <w:style w:type="paragraph" w:customStyle="1" w:styleId="Annexetitle">
    <w:name w:val="Annexe_title"/>
    <w:basedOn w:val="Titolo1"/>
    <w:next w:val="Normale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szCs w:val="28"/>
      <w:lang w:val="en-GB"/>
    </w:rPr>
  </w:style>
  <w:style w:type="paragraph" w:customStyle="1" w:styleId="Style1">
    <w:name w:val="Style1"/>
    <w:basedOn w:val="Normale"/>
    <w:pPr>
      <w:keepNext/>
      <w:widowControl w:val="0"/>
      <w:tabs>
        <w:tab w:val="num" w:pos="992"/>
      </w:tabs>
      <w:ind w:left="992" w:hanging="992"/>
    </w:pPr>
    <w:rPr>
      <w:b/>
      <w:bCs/>
      <w:sz w:val="18"/>
      <w:szCs w:val="18"/>
      <w:lang w:val="fr-FR"/>
    </w:rPr>
  </w:style>
  <w:style w:type="paragraph" w:customStyle="1" w:styleId="titlefront">
    <w:name w:val="title_front"/>
    <w:basedOn w:val="Normale"/>
    <w:pPr>
      <w:spacing w:before="240"/>
      <w:ind w:left="1701"/>
      <w:jc w:val="right"/>
    </w:pPr>
    <w:rPr>
      <w:rFonts w:ascii="Times New Roman" w:hAnsi="Times New Roman" w:cs="Times New Roman"/>
      <w:b/>
      <w:bCs/>
      <w:sz w:val="28"/>
      <w:szCs w:val="28"/>
      <w:lang w:val="en-GB"/>
    </w:rPr>
  </w:style>
  <w:style w:type="paragraph" w:styleId="Sommario1">
    <w:name w:val="toc 1"/>
    <w:basedOn w:val="Normale"/>
    <w:next w:val="Normale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bCs/>
      <w:i/>
      <w:iCs/>
      <w:caps/>
      <w:noProof/>
      <w:lang w:val="en-GB"/>
    </w:rPr>
  </w:style>
  <w:style w:type="paragraph" w:styleId="Sommario2">
    <w:name w:val="toc 2"/>
    <w:basedOn w:val="Normale"/>
    <w:next w:val="Normale"/>
    <w:autoRedefine/>
    <w:semiHidden/>
    <w:pPr>
      <w:spacing w:before="0" w:after="0"/>
      <w:ind w:left="200"/>
    </w:pPr>
    <w:rPr>
      <w:rFonts w:ascii="Times New Roman" w:hAnsi="Times New Roman" w:cs="Times New Roman"/>
      <w:smallCaps/>
    </w:rPr>
  </w:style>
  <w:style w:type="character" w:styleId="Enfasigrassetto">
    <w:name w:val="Strong"/>
    <w:qFormat/>
    <w:rPr>
      <w:b/>
      <w:bCs/>
    </w:rPr>
  </w:style>
  <w:style w:type="paragraph" w:customStyle="1" w:styleId="Blockquote">
    <w:name w:val="Blockquote"/>
    <w:basedOn w:val="Normale"/>
    <w:pPr>
      <w:widowControl w:val="0"/>
      <w:spacing w:before="100" w:after="100"/>
      <w:ind w:left="360" w:right="360"/>
    </w:pPr>
    <w:rPr>
      <w:sz w:val="24"/>
      <w:szCs w:val="24"/>
      <w:lang w:val="en-US"/>
    </w:rPr>
  </w:style>
  <w:style w:type="paragraph" w:styleId="Sommario3">
    <w:name w:val="toc 3"/>
    <w:basedOn w:val="Normale"/>
    <w:next w:val="Normale"/>
    <w:autoRedefine/>
    <w:semiHidden/>
    <w:pPr>
      <w:spacing w:before="0" w:after="0"/>
      <w:ind w:left="400"/>
    </w:pPr>
    <w:rPr>
      <w:rFonts w:ascii="Times New Roman" w:hAnsi="Times New Roman" w:cs="Times New Roman"/>
      <w:i/>
      <w:iCs/>
    </w:rPr>
  </w:style>
  <w:style w:type="paragraph" w:styleId="Sommario4">
    <w:name w:val="toc 4"/>
    <w:basedOn w:val="Normale"/>
    <w:next w:val="Normale"/>
    <w:autoRedefine/>
    <w:semiHidden/>
    <w:pPr>
      <w:spacing w:before="0" w:after="0"/>
      <w:ind w:left="600"/>
    </w:pPr>
    <w:rPr>
      <w:rFonts w:ascii="Times New Roman" w:hAnsi="Times New Roman" w:cs="Times New Roman"/>
      <w:sz w:val="18"/>
      <w:szCs w:val="18"/>
    </w:rPr>
  </w:style>
  <w:style w:type="paragraph" w:styleId="Sommario5">
    <w:name w:val="toc 5"/>
    <w:basedOn w:val="Normale"/>
    <w:next w:val="Normale"/>
    <w:autoRedefine/>
    <w:semiHidden/>
    <w:pPr>
      <w:spacing w:before="0" w:after="0"/>
      <w:ind w:left="800"/>
    </w:pPr>
    <w:rPr>
      <w:rFonts w:ascii="Times New Roman" w:hAnsi="Times New Roman" w:cs="Times New Roman"/>
      <w:sz w:val="18"/>
      <w:szCs w:val="18"/>
    </w:rPr>
  </w:style>
  <w:style w:type="paragraph" w:styleId="Sommario6">
    <w:name w:val="toc 6"/>
    <w:basedOn w:val="Normale"/>
    <w:next w:val="Normale"/>
    <w:autoRedefine/>
    <w:semiHidden/>
    <w:pPr>
      <w:spacing w:before="0" w:after="0"/>
      <w:ind w:left="1000"/>
    </w:pPr>
    <w:rPr>
      <w:rFonts w:ascii="Times New Roman" w:hAnsi="Times New Roman" w:cs="Times New Roman"/>
      <w:sz w:val="18"/>
      <w:szCs w:val="18"/>
    </w:rPr>
  </w:style>
  <w:style w:type="paragraph" w:styleId="Sommario7">
    <w:name w:val="toc 7"/>
    <w:basedOn w:val="Normale"/>
    <w:next w:val="Normale"/>
    <w:autoRedefine/>
    <w:semiHidden/>
    <w:pPr>
      <w:spacing w:before="0" w:after="0"/>
      <w:ind w:left="1200"/>
    </w:pPr>
    <w:rPr>
      <w:rFonts w:ascii="Times New Roman" w:hAnsi="Times New Roman" w:cs="Times New Roman"/>
      <w:sz w:val="18"/>
      <w:szCs w:val="18"/>
    </w:rPr>
  </w:style>
  <w:style w:type="paragraph" w:styleId="Sommario8">
    <w:name w:val="toc 8"/>
    <w:basedOn w:val="Normale"/>
    <w:next w:val="Normale"/>
    <w:autoRedefine/>
    <w:semiHidden/>
    <w:pPr>
      <w:spacing w:before="0" w:after="0"/>
      <w:ind w:left="1400"/>
    </w:pPr>
    <w:rPr>
      <w:rFonts w:ascii="Times New Roman" w:hAnsi="Times New Roman" w:cs="Times New Roman"/>
      <w:sz w:val="18"/>
      <w:szCs w:val="18"/>
    </w:rPr>
  </w:style>
  <w:style w:type="paragraph" w:styleId="Sommario9">
    <w:name w:val="toc 9"/>
    <w:basedOn w:val="Normale"/>
    <w:next w:val="Normale"/>
    <w:autoRedefine/>
    <w:semiHidden/>
    <w:pPr>
      <w:spacing w:before="0" w:after="0"/>
      <w:ind w:left="1600"/>
    </w:pPr>
    <w:rPr>
      <w:rFonts w:ascii="Times New Roman" w:hAnsi="Times New Roman" w:cs="Times New Roman"/>
      <w:sz w:val="18"/>
      <w:szCs w:val="18"/>
    </w:rPr>
  </w:style>
  <w:style w:type="character" w:styleId="Collegamentovisitato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val="cs-CZ" w:eastAsia="en-GB"/>
    </w:rPr>
  </w:style>
  <w:style w:type="paragraph" w:customStyle="1" w:styleId="Section">
    <w:name w:val="Section"/>
    <w:basedOn w:val="Normale"/>
    <w:pPr>
      <w:widowControl w:val="0"/>
      <w:spacing w:before="0" w:after="0" w:line="360" w:lineRule="exact"/>
      <w:jc w:val="center"/>
    </w:pPr>
    <w:rPr>
      <w:b/>
      <w:bCs/>
      <w:sz w:val="32"/>
      <w:szCs w:val="32"/>
      <w:lang w:val="cs-CZ"/>
    </w:rPr>
  </w:style>
  <w:style w:type="paragraph" w:customStyle="1" w:styleId="ManualNumPar1">
    <w:name w:val="Manual NumPar 1"/>
    <w:basedOn w:val="Normale"/>
    <w:next w:val="Normale"/>
    <w:pPr>
      <w:ind w:left="851" w:hanging="851"/>
      <w:jc w:val="both"/>
    </w:pPr>
    <w:rPr>
      <w:rFonts w:ascii="Times New Roman" w:hAnsi="Times New Roman" w:cs="Times New Roman"/>
      <w:sz w:val="24"/>
      <w:szCs w:val="24"/>
      <w:lang w:val="fr-FR"/>
    </w:rPr>
  </w:style>
  <w:style w:type="table" w:styleId="Grigliatabella">
    <w:name w:val="Table Grid"/>
    <w:basedOn w:val="Tabellanormale"/>
    <w:rPr>
      <w:snapToGrid w:val="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dl-nadpis">
    <w:name w:val="oddíl-nadpis"/>
    <w:basedOn w:val="Normale"/>
    <w:pPr>
      <w:keepNext/>
      <w:widowControl w:val="0"/>
      <w:tabs>
        <w:tab w:val="left" w:pos="567"/>
      </w:tabs>
      <w:spacing w:before="240" w:after="0" w:line="240" w:lineRule="exact"/>
    </w:pPr>
    <w:rPr>
      <w:b/>
      <w:bCs/>
      <w:sz w:val="24"/>
      <w:szCs w:val="24"/>
      <w:lang w:val="cs-CZ"/>
    </w:rPr>
  </w:style>
  <w:style w:type="character" w:customStyle="1" w:styleId="tw4winMark">
    <w:name w:val="tw4winMark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character" w:customStyle="1" w:styleId="tw4winError">
    <w:name w:val="tw4winError"/>
    <w:rPr>
      <w:color w:val="00FF00"/>
      <w:sz w:val="40"/>
      <w:szCs w:val="40"/>
    </w:rPr>
  </w:style>
  <w:style w:type="character" w:customStyle="1" w:styleId="tw4winTerm">
    <w:name w:val="tw4winTerm"/>
    <w:rPr>
      <w:color w:val="0000FF"/>
    </w:rPr>
  </w:style>
  <w:style w:type="character" w:customStyle="1" w:styleId="tw4winPopup">
    <w:name w:val="tw4winPopup"/>
    <w:rPr>
      <w:noProof/>
      <w:color w:val="008000"/>
    </w:rPr>
  </w:style>
  <w:style w:type="character" w:customStyle="1" w:styleId="tw4winJump">
    <w:name w:val="tw4winJump"/>
    <w:rPr>
      <w:noProof/>
      <w:color w:val="008080"/>
    </w:rPr>
  </w:style>
  <w:style w:type="character" w:customStyle="1" w:styleId="tw4winExternal">
    <w:name w:val="tw4winExternal"/>
    <w:rPr>
      <w:noProof/>
      <w:color w:val="808080"/>
    </w:rPr>
  </w:style>
  <w:style w:type="character" w:customStyle="1" w:styleId="tw4winInternal">
    <w:name w:val="tw4winInternal"/>
    <w:rPr>
      <w:noProof/>
      <w:color w:val="FF0000"/>
    </w:rPr>
  </w:style>
  <w:style w:type="character" w:customStyle="1" w:styleId="DONOTTRANSLATE">
    <w:name w:val="DO_NOT_TRANSLATE"/>
    <w:rPr>
      <w:noProof/>
      <w:color w:val="800000"/>
    </w:rPr>
  </w:style>
  <w:style w:type="paragraph" w:styleId="Testofumetto">
    <w:name w:val="Balloon Text"/>
    <w:basedOn w:val="Normale"/>
    <w:link w:val="TestofumettoCarattere"/>
    <w:rsid w:val="001925B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1925BA"/>
    <w:rPr>
      <w:rFonts w:ascii="Tahoma" w:hAnsi="Tahoma" w:cs="Tahoma"/>
      <w:sz w:val="16"/>
      <w:szCs w:val="16"/>
      <w:lang w:val="pt-PT"/>
    </w:rPr>
  </w:style>
  <w:style w:type="paragraph" w:styleId="Paragrafoelenco">
    <w:name w:val="List Paragraph"/>
    <w:basedOn w:val="Normale"/>
    <w:uiPriority w:val="34"/>
    <w:qFormat/>
    <w:rsid w:val="205C5D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3DC8C25-6167-423F-B16A-9BE745B06C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7359427-0174-4864-A70A-DB795F3A30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5108B9-E73A-4F2C-B43B-CB43B46EAB5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90</Pages>
  <Words>10923</Words>
  <Characters>62262</Characters>
  <Application>Microsoft Office Word</Application>
  <DocSecurity>0</DocSecurity>
  <Lines>518</Lines>
  <Paragraphs>146</Paragraphs>
  <ScaleCrop>false</ScaleCrop>
  <Company>European Commission</Company>
  <LinksUpToDate>false</LinksUpToDate>
  <CharactersWithSpaces>73039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Federica Besana</cp:lastModifiedBy>
  <cp:revision>16</cp:revision>
  <cp:lastPrinted>2015-09-29T09:57:00Z</cp:lastPrinted>
  <dcterms:created xsi:type="dcterms:W3CDTF">2018-12-18T15:32:00Z</dcterms:created>
  <dcterms:modified xsi:type="dcterms:W3CDTF">2025-04-01T07:46:00Z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